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E3509" w14:textId="77777777" w:rsidR="007B47F5" w:rsidRPr="001E2ACD" w:rsidRDefault="007B47F5" w:rsidP="007B47F5">
      <w:pPr>
        <w:jc w:val="center"/>
        <w:rPr>
          <w:rFonts w:eastAsia="Calibri" w:cs="Khalid Art bold"/>
          <w:b/>
          <w:bCs/>
          <w:color w:val="000000" w:themeColor="text1"/>
          <w:sz w:val="28"/>
          <w:szCs w:val="28"/>
          <w:rtl/>
          <w:lang w:eastAsia="ar-SA"/>
        </w:rPr>
      </w:pPr>
      <w:r w:rsidRPr="001E2ACD">
        <w:rPr>
          <w:rFonts w:asciiTheme="majorBidi" w:hAnsiTheme="majorBidi" w:cs="(AH) Manal Black" w:hint="eastAsia"/>
          <w:b/>
          <w:bCs/>
          <w:color w:val="FF0000"/>
          <w:sz w:val="48"/>
          <w:szCs w:val="48"/>
          <w:rtl/>
        </w:rPr>
        <w:t>التقرير</w:t>
      </w:r>
      <w:r w:rsidRPr="001E2ACD">
        <w:rPr>
          <w:rFonts w:asciiTheme="majorBidi" w:hAnsiTheme="majorBidi" w:cs="(AH) Manal Black"/>
          <w:b/>
          <w:bCs/>
          <w:color w:val="FF0000"/>
          <w:sz w:val="48"/>
          <w:szCs w:val="48"/>
          <w:rtl/>
        </w:rPr>
        <w:t xml:space="preserve"> </w:t>
      </w:r>
      <w:r w:rsidRPr="001E2ACD">
        <w:rPr>
          <w:rFonts w:asciiTheme="majorBidi" w:hAnsiTheme="majorBidi" w:cs="(AH) Manal Black" w:hint="eastAsia"/>
          <w:b/>
          <w:bCs/>
          <w:color w:val="FF0000"/>
          <w:sz w:val="48"/>
          <w:szCs w:val="48"/>
          <w:rtl/>
        </w:rPr>
        <w:t>الأسبوعي</w:t>
      </w:r>
      <w:r w:rsidRPr="001E2ACD">
        <w:rPr>
          <w:rFonts w:asciiTheme="majorBidi" w:hAnsiTheme="majorBidi" w:cs="(AH) Manal Black"/>
          <w:b/>
          <w:bCs/>
          <w:color w:val="FF0000"/>
          <w:sz w:val="48"/>
          <w:szCs w:val="48"/>
          <w:rtl/>
        </w:rPr>
        <w:t xml:space="preserve"> </w:t>
      </w:r>
      <w:r w:rsidRPr="001E2ACD">
        <w:rPr>
          <w:rFonts w:asciiTheme="majorBidi" w:hAnsiTheme="majorBidi" w:cs="(AH) Manal Black" w:hint="eastAsia"/>
          <w:b/>
          <w:bCs/>
          <w:color w:val="FF0000"/>
          <w:sz w:val="48"/>
          <w:szCs w:val="48"/>
          <w:rtl/>
        </w:rPr>
        <w:t>بالغياب</w:t>
      </w:r>
      <w:r w:rsidRPr="001E2ACD">
        <w:rPr>
          <w:rFonts w:asciiTheme="majorBidi" w:hAnsiTheme="majorBidi" w:cs="(AH) Manal Black"/>
          <w:b/>
          <w:bCs/>
          <w:color w:val="FF0000"/>
          <w:sz w:val="48"/>
          <w:szCs w:val="48"/>
          <w:rtl/>
        </w:rPr>
        <w:t xml:space="preserve"> </w:t>
      </w:r>
      <w:r w:rsidRPr="001E2ACD">
        <w:rPr>
          <w:rFonts w:asciiTheme="majorBidi" w:hAnsiTheme="majorBidi" w:cs="(AH) Manal Black" w:hint="eastAsia"/>
          <w:b/>
          <w:bCs/>
          <w:color w:val="FF0000"/>
          <w:sz w:val="48"/>
          <w:szCs w:val="48"/>
          <w:rtl/>
        </w:rPr>
        <w:t>الغير</w:t>
      </w:r>
      <w:r w:rsidRPr="001E2ACD">
        <w:rPr>
          <w:rFonts w:asciiTheme="majorBidi" w:hAnsiTheme="majorBidi" w:cs="(AH) Manal Black"/>
          <w:b/>
          <w:bCs/>
          <w:color w:val="FF0000"/>
          <w:sz w:val="48"/>
          <w:szCs w:val="48"/>
          <w:rtl/>
        </w:rPr>
        <w:t xml:space="preserve"> </w:t>
      </w:r>
      <w:r w:rsidRPr="001E2ACD">
        <w:rPr>
          <w:rFonts w:asciiTheme="majorBidi" w:hAnsiTheme="majorBidi" w:cs="(AH) Manal Black" w:hint="eastAsia"/>
          <w:b/>
          <w:bCs/>
          <w:color w:val="FF0000"/>
          <w:sz w:val="48"/>
          <w:szCs w:val="48"/>
          <w:rtl/>
        </w:rPr>
        <w:t>محصور</w:t>
      </w:r>
      <w:r w:rsidRPr="001E2ACD">
        <w:rPr>
          <w:b/>
          <w:bCs/>
        </w:rPr>
        <w:t>‬</w:t>
      </w:r>
      <w:r>
        <w:t>‬</w:t>
      </w:r>
      <w:r>
        <w:t>‬</w:t>
      </w:r>
      <w:r>
        <w:t>‬</w:t>
      </w:r>
    </w:p>
    <w:p w14:paraId="5EE58950" w14:textId="77777777" w:rsidR="007B47F5" w:rsidRPr="001E2ACD" w:rsidRDefault="007B47F5" w:rsidP="007B47F5">
      <w:pPr>
        <w:jc w:val="center"/>
        <w:rPr>
          <w:rFonts w:eastAsia="Calibri" w:cs="Khalid Art bold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>اسم المعلم</w:t>
      </w:r>
      <w:r w:rsidRPr="001E2ACD"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 xml:space="preserve"> .......... التخصص ...............</w:t>
      </w:r>
      <w:r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 xml:space="preserve"> عدد الحصص ...... المواد المسند له</w:t>
      </w:r>
      <w:r w:rsidRPr="001E2ACD"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 xml:space="preserve"> ..............</w:t>
      </w:r>
    </w:p>
    <w:p w14:paraId="26D1A33F" w14:textId="77777777" w:rsidR="007B47F5" w:rsidRDefault="007B47F5" w:rsidP="007B47F5">
      <w:pPr>
        <w:jc w:val="center"/>
        <w:rPr>
          <w:rFonts w:eastAsia="Calibri" w:cs="Khalid Art bold"/>
          <w:color w:val="000000" w:themeColor="text1"/>
          <w:sz w:val="28"/>
          <w:szCs w:val="28"/>
          <w:rtl/>
          <w:lang w:eastAsia="ar-SA"/>
        </w:rPr>
      </w:pPr>
    </w:p>
    <w:tbl>
      <w:tblPr>
        <w:tblStyle w:val="-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2552"/>
        <w:gridCol w:w="2126"/>
        <w:gridCol w:w="1772"/>
        <w:gridCol w:w="2552"/>
      </w:tblGrid>
      <w:tr w:rsidR="007B47F5" w14:paraId="75EE60CF" w14:textId="77777777" w:rsidTr="0075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shd w:val="clear" w:color="auto" w:fill="EEECE1" w:themeFill="background2"/>
            <w:vAlign w:val="center"/>
          </w:tcPr>
          <w:p w14:paraId="537071EA" w14:textId="77777777" w:rsidR="007B47F5" w:rsidRPr="001E2ACD" w:rsidRDefault="007B47F5" w:rsidP="00753470">
            <w:pPr>
              <w:spacing w:line="360" w:lineRule="auto"/>
              <w:jc w:val="center"/>
              <w:rPr>
                <w:rFonts w:asciiTheme="majorBidi" w:eastAsia="Calibri" w:hAnsiTheme="majorBidi"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1E2ACD">
              <w:rPr>
                <w:rFonts w:asciiTheme="majorBidi" w:eastAsia="Calibri" w:hAnsiTheme="majorBidi"/>
                <w:color w:val="000000" w:themeColor="text1"/>
                <w:sz w:val="28"/>
                <w:szCs w:val="28"/>
                <w:rtl/>
                <w:lang w:eastAsia="ar-SA"/>
              </w:rPr>
              <w:t xml:space="preserve">اليوم والتاريخ 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BCF0988" w14:textId="77777777" w:rsidR="007B47F5" w:rsidRPr="001E2ACD" w:rsidRDefault="007B47F5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8"/>
                <w:szCs w:val="28"/>
                <w:rtl/>
                <w:lang w:eastAsia="ar-SA"/>
              </w:rPr>
              <w:t>اسم المعلم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70AD72FB" w14:textId="77777777" w:rsidR="007B47F5" w:rsidRPr="001E2ACD" w:rsidRDefault="007B47F5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1E2ACD">
              <w:rPr>
                <w:rFonts w:asciiTheme="majorBidi" w:eastAsia="Calibri" w:hAnsiTheme="majorBidi"/>
                <w:color w:val="000000" w:themeColor="text1"/>
                <w:sz w:val="28"/>
                <w:szCs w:val="28"/>
                <w:rtl/>
                <w:lang w:eastAsia="ar-SA"/>
              </w:rPr>
              <w:t xml:space="preserve">الصفوف الدراسية </w:t>
            </w:r>
          </w:p>
        </w:tc>
        <w:tc>
          <w:tcPr>
            <w:tcW w:w="1772" w:type="dxa"/>
            <w:shd w:val="clear" w:color="auto" w:fill="EEECE1" w:themeFill="background2"/>
            <w:vAlign w:val="center"/>
          </w:tcPr>
          <w:p w14:paraId="4920F973" w14:textId="77777777" w:rsidR="007B47F5" w:rsidRPr="001E2ACD" w:rsidRDefault="007B47F5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8"/>
                <w:szCs w:val="28"/>
                <w:rtl/>
                <w:lang w:eastAsia="ar-SA"/>
              </w:rPr>
              <w:t>توقيع اداري</w:t>
            </w:r>
            <w:r w:rsidRPr="001E2ACD">
              <w:rPr>
                <w:rFonts w:asciiTheme="majorBidi" w:eastAsia="Calibri" w:hAnsiTheme="majorBidi"/>
                <w:color w:val="000000" w:themeColor="text1"/>
                <w:sz w:val="28"/>
                <w:szCs w:val="28"/>
                <w:rtl/>
                <w:lang w:eastAsia="ar-SA"/>
              </w:rPr>
              <w:t xml:space="preserve"> الغياب 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110E8AC5" w14:textId="77777777" w:rsidR="007B47F5" w:rsidRPr="001E2ACD" w:rsidRDefault="007B47F5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8"/>
                <w:szCs w:val="28"/>
                <w:rtl/>
                <w:lang w:eastAsia="ar-SA"/>
              </w:rPr>
              <w:t>توقيع الوكيل</w:t>
            </w:r>
            <w:r w:rsidRPr="001E2ACD">
              <w:rPr>
                <w:rFonts w:asciiTheme="majorBidi" w:eastAsia="Calibri" w:hAnsiTheme="majorBidi"/>
                <w:color w:val="000000" w:themeColor="text1"/>
                <w:sz w:val="28"/>
                <w:szCs w:val="28"/>
                <w:rtl/>
                <w:lang w:eastAsia="ar-SA"/>
              </w:rPr>
              <w:t xml:space="preserve"> للشؤون التعلمية </w:t>
            </w:r>
          </w:p>
        </w:tc>
      </w:tr>
      <w:tr w:rsidR="007B47F5" w14:paraId="3933504B" w14:textId="77777777" w:rsidTr="007B4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 w:val="restart"/>
            <w:shd w:val="clear" w:color="auto" w:fill="auto"/>
            <w:vAlign w:val="center"/>
          </w:tcPr>
          <w:p w14:paraId="5504DCB5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  <w:p w14:paraId="3694012B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sz w:val="32"/>
                <w:szCs w:val="32"/>
                <w:rtl/>
                <w:lang w:eastAsia="ar-SA"/>
              </w:rPr>
            </w:pPr>
            <w:r w:rsidRPr="007B47F5">
              <w:rPr>
                <w:rFonts w:asciiTheme="minorBidi" w:eastAsia="Calibri" w:hAnsiTheme="minorBidi" w:cstheme="minorBidi" w:hint="cs"/>
                <w:color w:val="000000" w:themeColor="text1"/>
                <w:sz w:val="32"/>
                <w:szCs w:val="32"/>
                <w:rtl/>
                <w:lang w:eastAsia="ar-SA"/>
              </w:rPr>
              <w:t>الاحد</w:t>
            </w:r>
          </w:p>
        </w:tc>
        <w:tc>
          <w:tcPr>
            <w:tcW w:w="2552" w:type="dxa"/>
            <w:shd w:val="clear" w:color="auto" w:fill="auto"/>
          </w:tcPr>
          <w:p w14:paraId="66FD9A4C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A1540FC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0C6AC231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76A87F94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7D4F3ACE" w14:textId="77777777" w:rsidTr="007B4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  <w:vAlign w:val="center"/>
          </w:tcPr>
          <w:p w14:paraId="009C2D15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027A3E52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6B59267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1EBE4AC1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05468454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7C42FB2B" w14:textId="77777777" w:rsidTr="007B4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  <w:vAlign w:val="center"/>
          </w:tcPr>
          <w:p w14:paraId="638FE071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21A22AFD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655800E0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7C2690D3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6E8EEDBA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70FB52CC" w14:textId="77777777" w:rsidTr="007B4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  <w:vAlign w:val="center"/>
          </w:tcPr>
          <w:p w14:paraId="30AA918A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1A9E2AC9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40DC17B8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5686B83F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095730E4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7FD1905E" w14:textId="77777777" w:rsidTr="007B4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 w:val="restart"/>
            <w:shd w:val="clear" w:color="auto" w:fill="auto"/>
            <w:vAlign w:val="center"/>
          </w:tcPr>
          <w:p w14:paraId="74A4503F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  <w:p w14:paraId="5EA76FB4" w14:textId="52AAC4F8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sz w:val="32"/>
                <w:szCs w:val="32"/>
                <w:rtl/>
                <w:lang w:eastAsia="ar-SA"/>
              </w:rPr>
            </w:pPr>
            <w:r w:rsidRPr="007B47F5">
              <w:rPr>
                <w:rFonts w:asciiTheme="minorBidi" w:eastAsia="Calibri" w:hAnsiTheme="minorBidi" w:cstheme="minorBidi" w:hint="cs"/>
                <w:color w:val="000000" w:themeColor="text1"/>
                <w:sz w:val="32"/>
                <w:szCs w:val="32"/>
                <w:rtl/>
                <w:lang w:eastAsia="ar-SA"/>
              </w:rPr>
              <w:t>الأثنين</w:t>
            </w:r>
          </w:p>
        </w:tc>
        <w:tc>
          <w:tcPr>
            <w:tcW w:w="2552" w:type="dxa"/>
            <w:shd w:val="clear" w:color="auto" w:fill="auto"/>
          </w:tcPr>
          <w:p w14:paraId="58753F1B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502CC2C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775F73E5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23EE1613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7867EA97" w14:textId="77777777" w:rsidTr="007B4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  <w:vAlign w:val="center"/>
          </w:tcPr>
          <w:p w14:paraId="259C7291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7DE3E76F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B328775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4C837057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69799577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6B10B0AE" w14:textId="77777777" w:rsidTr="007B4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  <w:vAlign w:val="center"/>
          </w:tcPr>
          <w:p w14:paraId="459FA66E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 w:cs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18C0A24E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11F43BB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17763C05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2DE9528D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1AAB85A1" w14:textId="77777777" w:rsidTr="007B4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  <w:vAlign w:val="center"/>
          </w:tcPr>
          <w:p w14:paraId="7A56EBA8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739B9453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2961D94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43F9801F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55B4F86E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58248987" w14:textId="77777777" w:rsidTr="007B4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 w:val="restart"/>
            <w:shd w:val="clear" w:color="auto" w:fill="auto"/>
            <w:vAlign w:val="center"/>
          </w:tcPr>
          <w:p w14:paraId="41323A05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  <w:p w14:paraId="3EE8A510" w14:textId="7C53480A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  <w:r w:rsidRPr="007B47F5">
              <w:rPr>
                <w:rFonts w:asciiTheme="minorBidi" w:eastAsia="Calibri" w:hAnsiTheme="minorBidi" w:hint="cs"/>
                <w:color w:val="000000" w:themeColor="text1"/>
                <w:sz w:val="32"/>
                <w:szCs w:val="32"/>
                <w:rtl/>
                <w:lang w:eastAsia="ar-SA"/>
              </w:rPr>
              <w:t>الثلاثاء</w:t>
            </w:r>
          </w:p>
        </w:tc>
        <w:tc>
          <w:tcPr>
            <w:tcW w:w="2552" w:type="dxa"/>
            <w:shd w:val="clear" w:color="auto" w:fill="auto"/>
          </w:tcPr>
          <w:p w14:paraId="7E112915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7361F566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1010441E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5B11E254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13313970" w14:textId="77777777" w:rsidTr="007B4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  <w:vAlign w:val="center"/>
          </w:tcPr>
          <w:p w14:paraId="0CBCF828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4888D087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43B49526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01CA9EF0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553FFF47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78C38777" w14:textId="77777777" w:rsidTr="007B4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  <w:vAlign w:val="center"/>
          </w:tcPr>
          <w:p w14:paraId="627544B8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47DA282D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7441E51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2B4BC658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1504EB4C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7528ADF8" w14:textId="77777777" w:rsidTr="007B4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  <w:vAlign w:val="center"/>
          </w:tcPr>
          <w:p w14:paraId="0030DDAA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6DB478EE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F9028D1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187AA070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3369993E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1A78EE8A" w14:textId="77777777" w:rsidTr="007B4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 w:val="restart"/>
            <w:shd w:val="clear" w:color="auto" w:fill="auto"/>
            <w:vAlign w:val="center"/>
          </w:tcPr>
          <w:p w14:paraId="34A70A1E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  <w:p w14:paraId="073BE0AB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  <w:r w:rsidRPr="007B47F5">
              <w:rPr>
                <w:rFonts w:asciiTheme="minorBidi" w:eastAsia="Calibri" w:hAnsiTheme="minorBidi" w:hint="cs"/>
                <w:color w:val="000000" w:themeColor="text1"/>
                <w:sz w:val="32"/>
                <w:szCs w:val="32"/>
                <w:rtl/>
                <w:lang w:eastAsia="ar-SA"/>
              </w:rPr>
              <w:t>الأربعاء</w:t>
            </w:r>
          </w:p>
        </w:tc>
        <w:tc>
          <w:tcPr>
            <w:tcW w:w="2552" w:type="dxa"/>
            <w:shd w:val="clear" w:color="auto" w:fill="auto"/>
          </w:tcPr>
          <w:p w14:paraId="1F26A357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8550252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6046C2BA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15A94997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274EBD56" w14:textId="77777777" w:rsidTr="007B4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  <w:vAlign w:val="center"/>
          </w:tcPr>
          <w:p w14:paraId="2C63DEF4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0E6D00AC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06BF8BA6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7D5D0584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74A98B37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7834750C" w14:textId="77777777" w:rsidTr="007B4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  <w:vAlign w:val="center"/>
          </w:tcPr>
          <w:p w14:paraId="12C24591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41F37D6E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51FAFD1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1BA8AA03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308EFAB3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6C632EEE" w14:textId="77777777" w:rsidTr="007B4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  <w:vAlign w:val="center"/>
          </w:tcPr>
          <w:p w14:paraId="0F7B4D44" w14:textId="77777777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084FDF95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7B40FB3E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06F3687F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42FC8410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01C35132" w14:textId="77777777" w:rsidTr="007B4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 w:val="restart"/>
            <w:shd w:val="clear" w:color="auto" w:fill="auto"/>
            <w:vAlign w:val="center"/>
          </w:tcPr>
          <w:p w14:paraId="340C477D" w14:textId="21FFA1B1" w:rsidR="007B47F5" w:rsidRPr="007B47F5" w:rsidRDefault="007B47F5" w:rsidP="007B47F5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32"/>
                <w:szCs w:val="32"/>
                <w:rtl/>
                <w:lang w:eastAsia="ar-SA"/>
              </w:rPr>
            </w:pPr>
            <w:r w:rsidRPr="007B47F5">
              <w:rPr>
                <w:rFonts w:asciiTheme="minorBidi" w:eastAsia="Calibri" w:hAnsiTheme="minorBidi" w:hint="cs"/>
                <w:color w:val="000000" w:themeColor="text1"/>
                <w:sz w:val="32"/>
                <w:szCs w:val="32"/>
                <w:rtl/>
                <w:lang w:eastAsia="ar-SA"/>
              </w:rPr>
              <w:br/>
              <w:t>الخميس</w:t>
            </w:r>
          </w:p>
        </w:tc>
        <w:tc>
          <w:tcPr>
            <w:tcW w:w="2552" w:type="dxa"/>
            <w:shd w:val="clear" w:color="auto" w:fill="auto"/>
          </w:tcPr>
          <w:p w14:paraId="561F56F5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0B57D8F6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442B14AF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43C543B5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43CA009D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</w:tcPr>
          <w:p w14:paraId="3D0EA7DB" w14:textId="77777777" w:rsidR="007B47F5" w:rsidRPr="007B47F5" w:rsidRDefault="007B47F5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764A5B58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D9F2732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7DAF761D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4F532547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520D1B23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</w:tcPr>
          <w:p w14:paraId="37866F7C" w14:textId="77777777" w:rsidR="007B47F5" w:rsidRPr="007B47F5" w:rsidRDefault="007B47F5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3B6FC9D4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4A9EA56E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433D3784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1E879288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718F2497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</w:tcPr>
          <w:p w14:paraId="5BD6DC3D" w14:textId="77777777" w:rsidR="007B47F5" w:rsidRPr="007B47F5" w:rsidRDefault="007B47F5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5CCBF7C9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7EDBBE1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164D62C2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31D272E9" w14:textId="77777777" w:rsidR="007B47F5" w:rsidRPr="007B47F5" w:rsidRDefault="007B47F5" w:rsidP="0075347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7B47F5" w14:paraId="021AC07D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Merge/>
            <w:shd w:val="clear" w:color="auto" w:fill="auto"/>
          </w:tcPr>
          <w:p w14:paraId="1B7BADCB" w14:textId="77777777" w:rsidR="007B47F5" w:rsidRPr="007B47F5" w:rsidRDefault="007B47F5" w:rsidP="00753470">
            <w:pPr>
              <w:spacing w:after="120"/>
              <w:jc w:val="center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72C6FED0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72A68FF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72" w:type="dxa"/>
            <w:shd w:val="clear" w:color="auto" w:fill="auto"/>
          </w:tcPr>
          <w:p w14:paraId="110AED29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6B38EE4C" w14:textId="77777777" w:rsidR="007B47F5" w:rsidRPr="007B47F5" w:rsidRDefault="007B47F5" w:rsidP="0075347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</w:tbl>
    <w:p w14:paraId="57573E05" w14:textId="77777777" w:rsidR="007B47F5" w:rsidRPr="005D4EE8" w:rsidRDefault="007B47F5" w:rsidP="007B47F5">
      <w:pPr>
        <w:spacing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  <w:r w:rsidRPr="005D4EE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* يسلم هذا التقرير لوكيل شؤون </w:t>
      </w:r>
      <w:r w:rsidRPr="005D4EE8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 xml:space="preserve">الطلاب </w:t>
      </w:r>
      <w:r w:rsidRPr="005D4EE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اسبوعيا . </w:t>
      </w:r>
    </w:p>
    <w:p w14:paraId="48F33204" w14:textId="77777777" w:rsidR="007B47F5" w:rsidRPr="005D4EE8" w:rsidRDefault="007B47F5" w:rsidP="007B47F5">
      <w:pPr>
        <w:spacing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  <w:r w:rsidRPr="005D4EE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* يتم اخ</w:t>
      </w:r>
      <w:r w:rsidRPr="005D4EE8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ب</w:t>
      </w:r>
      <w:r w:rsidRPr="005D4EE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ار قائد المدرسة يوميا بعدم حصر المعلم للغياب من </w:t>
      </w:r>
      <w:r w:rsidRPr="005D4EE8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مسؤول</w:t>
      </w:r>
      <w:r w:rsidRPr="005D4EE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الغياب </w:t>
      </w:r>
    </w:p>
    <w:p w14:paraId="34D29906" w14:textId="77777777" w:rsidR="007B47F5" w:rsidRPr="00C768DD" w:rsidRDefault="007B47F5" w:rsidP="007B47F5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C768DD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  <w:lang w:eastAsia="ar-SA"/>
        </w:rPr>
        <w:t>قائد المدرسة ............................................ التوقيع ........................... الختم</w:t>
      </w:r>
    </w:p>
    <w:p w14:paraId="132F38C8" w14:textId="59BDE4FE" w:rsidR="0010114A" w:rsidRPr="007B47F5" w:rsidRDefault="0010114A" w:rsidP="007B47F5">
      <w:pPr>
        <w:rPr>
          <w:rtl/>
        </w:rPr>
      </w:pPr>
    </w:p>
    <w:sectPr w:rsidR="0010114A" w:rsidRPr="007B47F5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A94A5" w14:textId="77777777" w:rsidR="001A0365" w:rsidRDefault="001A0365" w:rsidP="00E036F7">
      <w:r>
        <w:separator/>
      </w:r>
    </w:p>
  </w:endnote>
  <w:endnote w:type="continuationSeparator" w:id="0">
    <w:p w14:paraId="4D8777F3" w14:textId="77777777" w:rsidR="001A0365" w:rsidRDefault="001A0365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B952" w14:textId="77777777" w:rsidR="001A0365" w:rsidRDefault="001A0365" w:rsidP="00E036F7">
      <w:r>
        <w:separator/>
      </w:r>
    </w:p>
  </w:footnote>
  <w:footnote w:type="continuationSeparator" w:id="0">
    <w:p w14:paraId="28EC5C32" w14:textId="77777777" w:rsidR="001A0365" w:rsidRDefault="001A0365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A7B82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5E4C4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60414C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62C72E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74BB52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3E"/>
    <w:multiLevelType w:val="hybridMultilevel"/>
    <w:tmpl w:val="F0E4059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4B59"/>
    <w:multiLevelType w:val="hybridMultilevel"/>
    <w:tmpl w:val="387E98D0"/>
    <w:lvl w:ilvl="0" w:tplc="C2468D3E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17738"/>
    <w:rsid w:val="001322D9"/>
    <w:rsid w:val="00150063"/>
    <w:rsid w:val="00157D1A"/>
    <w:rsid w:val="00182939"/>
    <w:rsid w:val="001A0365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832D4"/>
    <w:rsid w:val="004C1072"/>
    <w:rsid w:val="004E04D8"/>
    <w:rsid w:val="004F0E49"/>
    <w:rsid w:val="00512DC2"/>
    <w:rsid w:val="00520ED0"/>
    <w:rsid w:val="0054009A"/>
    <w:rsid w:val="005402D1"/>
    <w:rsid w:val="00550662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B6B11"/>
    <w:rsid w:val="006F3EAA"/>
    <w:rsid w:val="00703BEA"/>
    <w:rsid w:val="00712B4A"/>
    <w:rsid w:val="00730985"/>
    <w:rsid w:val="007B47F5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49AF"/>
    <w:rsid w:val="00A769E6"/>
    <w:rsid w:val="00A77EB1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27882"/>
    <w:rsid w:val="00E4460C"/>
    <w:rsid w:val="00EA1EF3"/>
    <w:rsid w:val="00EA6CCA"/>
    <w:rsid w:val="00ED4B70"/>
    <w:rsid w:val="00EE6E9E"/>
    <w:rsid w:val="00EE74A4"/>
    <w:rsid w:val="00EF5DBB"/>
    <w:rsid w:val="00F3531C"/>
    <w:rsid w:val="00F51A05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table" w:styleId="-3">
    <w:name w:val="Light Grid Accent 3"/>
    <w:basedOn w:val="a1"/>
    <w:uiPriority w:val="62"/>
    <w:rsid w:val="0055066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6B6B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</w:style>
  <w:style w:type="character" w:styleId="a8">
    <w:name w:val="Strong"/>
    <w:basedOn w:val="a0"/>
    <w:uiPriority w:val="22"/>
    <w:qFormat/>
    <w:rsid w:val="006B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2020-11-11T19:46:00Z</cp:lastPrinted>
  <dcterms:created xsi:type="dcterms:W3CDTF">2020-11-11T19:48:00Z</dcterms:created>
  <dcterms:modified xsi:type="dcterms:W3CDTF">2020-11-11T19:48:00Z</dcterms:modified>
</cp:coreProperties>
</file>