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6502" w14:textId="1AEF6F97" w:rsidR="007A0EE9" w:rsidRPr="00907BE7" w:rsidRDefault="001435D6" w:rsidP="00B05F2A">
      <w:pPr>
        <w:jc w:val="center"/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07BE7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 رقم (</w:t>
      </w:r>
      <w:r w:rsidR="00B05F2A" w:rsidRPr="00907BE7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49</w:t>
      </w:r>
      <w:r w:rsidRPr="00907BE7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</w:t>
      </w:r>
      <w:r w:rsidR="007A0EE9" w:rsidRPr="00907BE7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</w:t>
      </w:r>
      <w:r w:rsidR="00B05F2A" w:rsidRPr="00907BE7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خطة الزيارات الصفية </w:t>
      </w:r>
      <w:proofErr w:type="gramStart"/>
      <w:r w:rsidR="0033068E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لمدير </w:t>
      </w:r>
      <w:r w:rsidR="00B05F2A" w:rsidRPr="00907BE7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المدرسة</w:t>
      </w:r>
      <w:proofErr w:type="gramEnd"/>
      <w:r w:rsidR="00B05F2A" w:rsidRPr="00907BE7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907BE7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7A0EE9" w:rsidRPr="00907BE7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رمز النموذج : ( </w:t>
      </w:r>
      <w:proofErr w:type="spellStart"/>
      <w:r w:rsidR="007A0EE9" w:rsidRPr="00907BE7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م.م.ع.ن</w:t>
      </w:r>
      <w:proofErr w:type="spellEnd"/>
      <w:r w:rsidR="007A0EE9" w:rsidRPr="00907BE7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 </w:t>
      </w:r>
      <w:r w:rsidR="00B05F2A" w:rsidRPr="00907BE7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03</w:t>
      </w:r>
      <w:r w:rsidRPr="00907BE7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A0EE9" w:rsidRPr="00907BE7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</w:t>
      </w:r>
      <w:r w:rsidR="00B05F2A" w:rsidRPr="00907BE7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01</w:t>
      </w:r>
      <w:r w:rsidR="007A0EE9" w:rsidRPr="00907BE7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)</w:t>
      </w:r>
    </w:p>
    <w:tbl>
      <w:tblPr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"/>
        <w:gridCol w:w="1487"/>
        <w:gridCol w:w="627"/>
        <w:gridCol w:w="865"/>
        <w:gridCol w:w="792"/>
        <w:gridCol w:w="540"/>
        <w:gridCol w:w="1045"/>
        <w:gridCol w:w="1081"/>
        <w:gridCol w:w="504"/>
        <w:gridCol w:w="792"/>
        <w:gridCol w:w="547"/>
        <w:gridCol w:w="1038"/>
        <w:gridCol w:w="1089"/>
        <w:gridCol w:w="496"/>
      </w:tblGrid>
      <w:tr w:rsidR="00D33551" w:rsidRPr="00A41BA6" w14:paraId="62AC2268" w14:textId="77777777" w:rsidTr="00340712">
        <w:trPr>
          <w:trHeight w:hRule="exact" w:val="578"/>
          <w:jc w:val="center"/>
        </w:trPr>
        <w:tc>
          <w:tcPr>
            <w:tcW w:w="2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EEA584" w14:textId="77777777" w:rsidR="00D33551" w:rsidRPr="00A41BA6" w:rsidRDefault="00D33551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rtl/>
              </w:rPr>
              <w:t>م</w:t>
            </w:r>
          </w:p>
        </w:tc>
        <w:tc>
          <w:tcPr>
            <w:tcW w:w="148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07DBC" w14:textId="77777777" w:rsidR="00D33551" w:rsidRPr="00A41BA6" w:rsidRDefault="00D33551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rtl/>
              </w:rPr>
              <w:t>اسم</w:t>
            </w:r>
          </w:p>
          <w:p w14:paraId="5CF48BC2" w14:textId="77777777" w:rsidR="00D33551" w:rsidRPr="00A41BA6" w:rsidRDefault="00D33551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rtl/>
              </w:rPr>
              <w:t>المعلم</w:t>
            </w:r>
          </w:p>
        </w:tc>
        <w:tc>
          <w:tcPr>
            <w:tcW w:w="62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A271FC" w14:textId="77777777" w:rsidR="00D33551" w:rsidRPr="00A41BA6" w:rsidRDefault="00D33551" w:rsidP="00A41BA6">
            <w:pPr>
              <w:tabs>
                <w:tab w:val="left" w:pos="515"/>
              </w:tabs>
              <w:spacing w:after="0"/>
              <w:ind w:left="113" w:right="113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rtl/>
              </w:rPr>
              <w:t>التخصص</w:t>
            </w:r>
          </w:p>
        </w:tc>
        <w:tc>
          <w:tcPr>
            <w:tcW w:w="86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EFBA896" w14:textId="77777777" w:rsidR="00D33551" w:rsidRPr="00A41BA6" w:rsidRDefault="00D33551" w:rsidP="00A41BA6">
            <w:pPr>
              <w:tabs>
                <w:tab w:val="left" w:pos="515"/>
              </w:tabs>
              <w:spacing w:after="0"/>
              <w:ind w:left="113" w:right="113"/>
              <w:jc w:val="center"/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  <w:t>التنفيذ</w:t>
            </w:r>
          </w:p>
        </w:tc>
        <w:tc>
          <w:tcPr>
            <w:tcW w:w="39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7F6CBE" w14:textId="77777777" w:rsidR="00D33551" w:rsidRPr="00A41BA6" w:rsidRDefault="00D33551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rtl/>
              </w:rPr>
              <w:t>الزيارة الأولى</w:t>
            </w:r>
          </w:p>
        </w:tc>
        <w:tc>
          <w:tcPr>
            <w:tcW w:w="39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7B7E60" w14:textId="77777777" w:rsidR="00D33551" w:rsidRPr="00A41BA6" w:rsidRDefault="00D33551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rtl/>
              </w:rPr>
              <w:t>الزيارة الثانية</w:t>
            </w:r>
          </w:p>
        </w:tc>
      </w:tr>
      <w:tr w:rsidR="00DC0FC3" w:rsidRPr="00A41BA6" w14:paraId="4EC42DDB" w14:textId="77777777" w:rsidTr="00751037">
        <w:trPr>
          <w:cantSplit/>
          <w:trHeight w:hRule="exact" w:val="1134"/>
          <w:jc w:val="center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B0E19A" w14:textId="77777777" w:rsidR="00B05F2A" w:rsidRPr="00A41BA6" w:rsidRDefault="00B05F2A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487" w:type="dxa"/>
            <w:vMerge/>
            <w:shd w:val="pct15" w:color="auto" w:fill="auto"/>
            <w:vAlign w:val="center"/>
          </w:tcPr>
          <w:p w14:paraId="1CCB810D" w14:textId="77777777" w:rsidR="00B05F2A" w:rsidRPr="00A41BA6" w:rsidRDefault="00B05F2A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627" w:type="dxa"/>
            <w:vMerge/>
            <w:shd w:val="pct15" w:color="auto" w:fill="auto"/>
            <w:vAlign w:val="center"/>
          </w:tcPr>
          <w:p w14:paraId="46229ABA" w14:textId="77777777" w:rsidR="00B05F2A" w:rsidRPr="00A41BA6" w:rsidRDefault="00B05F2A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865" w:type="dxa"/>
            <w:vMerge/>
            <w:tcBorders>
              <w:right w:val="single" w:sz="12" w:space="0" w:color="auto"/>
            </w:tcBorders>
            <w:shd w:val="pct15" w:color="auto" w:fill="auto"/>
            <w:vAlign w:val="center"/>
          </w:tcPr>
          <w:p w14:paraId="3896B018" w14:textId="77777777" w:rsidR="00B05F2A" w:rsidRPr="00A41BA6" w:rsidRDefault="00B05F2A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7EE54B3" w14:textId="77777777" w:rsidR="00B05F2A" w:rsidRPr="00A41BA6" w:rsidRDefault="00B05F2A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rtl/>
              </w:rPr>
              <w:t>اليوم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14:paraId="5D34118B" w14:textId="77777777" w:rsidR="00B05F2A" w:rsidRPr="00A41BA6" w:rsidRDefault="00B05F2A" w:rsidP="00A41BA6">
            <w:pPr>
              <w:tabs>
                <w:tab w:val="left" w:pos="515"/>
              </w:tabs>
              <w:spacing w:after="0"/>
              <w:ind w:left="113" w:right="113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rtl/>
              </w:rPr>
              <w:t>التاريخ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191FC61" w14:textId="77777777" w:rsidR="00B05F2A" w:rsidRPr="00A41BA6" w:rsidRDefault="00B05F2A" w:rsidP="00751037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rtl/>
              </w:rPr>
              <w:t>الوحدة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88BEAE2" w14:textId="77777777" w:rsidR="00B05F2A" w:rsidRPr="00A41BA6" w:rsidRDefault="00B05F2A" w:rsidP="00751037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rtl/>
              </w:rPr>
              <w:t>النشاط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14:paraId="3ABEAB2E" w14:textId="77777777" w:rsidR="00B05F2A" w:rsidRPr="00A41BA6" w:rsidRDefault="00B05F2A" w:rsidP="00A41BA6">
            <w:pPr>
              <w:tabs>
                <w:tab w:val="left" w:pos="515"/>
              </w:tabs>
              <w:spacing w:after="0"/>
              <w:ind w:left="113" w:right="113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rtl/>
              </w:rPr>
              <w:t>الفصل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14:paraId="3FB9DDB3" w14:textId="77777777" w:rsidR="00B05F2A" w:rsidRPr="00A41BA6" w:rsidRDefault="00B05F2A" w:rsidP="00A41BA6">
            <w:pPr>
              <w:tabs>
                <w:tab w:val="left" w:pos="515"/>
              </w:tabs>
              <w:spacing w:after="0"/>
              <w:ind w:left="113" w:right="113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rtl/>
              </w:rPr>
              <w:t>اليوم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14:paraId="587AFBA2" w14:textId="77777777" w:rsidR="00B05F2A" w:rsidRPr="00A41BA6" w:rsidRDefault="00B05F2A" w:rsidP="00A41BA6">
            <w:pPr>
              <w:tabs>
                <w:tab w:val="left" w:pos="515"/>
              </w:tabs>
              <w:spacing w:after="0"/>
              <w:ind w:left="113" w:right="113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rtl/>
              </w:rPr>
              <w:t>التاريخ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1146D5E" w14:textId="77777777" w:rsidR="00B05F2A" w:rsidRPr="00A41BA6" w:rsidRDefault="00B05F2A" w:rsidP="00751037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rtl/>
              </w:rPr>
              <w:t>الوحدة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7B457C3" w14:textId="77777777" w:rsidR="00B05F2A" w:rsidRPr="00A41BA6" w:rsidRDefault="00B05F2A" w:rsidP="00751037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rtl/>
              </w:rPr>
              <w:t>النشاط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14:paraId="2C97988D" w14:textId="77777777" w:rsidR="00B05F2A" w:rsidRPr="00A41BA6" w:rsidRDefault="00B05F2A" w:rsidP="00A41BA6">
            <w:pPr>
              <w:tabs>
                <w:tab w:val="left" w:pos="515"/>
              </w:tabs>
              <w:spacing w:after="0"/>
              <w:ind w:left="113" w:right="113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rtl/>
              </w:rPr>
              <w:t>الفصل</w:t>
            </w:r>
          </w:p>
        </w:tc>
      </w:tr>
      <w:tr w:rsidR="00DC0FC3" w:rsidRPr="00A41BA6" w14:paraId="6DB9965A" w14:textId="77777777" w:rsidTr="00340712">
        <w:trPr>
          <w:trHeight w:hRule="exact" w:val="578"/>
          <w:jc w:val="center"/>
        </w:trPr>
        <w:tc>
          <w:tcPr>
            <w:tcW w:w="29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1FF779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0065B514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627" w:type="dxa"/>
            <w:vMerge w:val="restart"/>
            <w:vAlign w:val="center"/>
          </w:tcPr>
          <w:p w14:paraId="58E064C1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862B90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  <w:t>في الموعد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42074F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1F2CEE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0B6806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A2858C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A1DC2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846368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E67502" w14:textId="77777777" w:rsidR="00A41BA6" w:rsidRPr="00A41BA6" w:rsidRDefault="00A41BA6" w:rsidP="002B61A2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239A9B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EEEDB9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29BA2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</w:tr>
      <w:tr w:rsidR="00DC0FC3" w:rsidRPr="00A41BA6" w14:paraId="213F6768" w14:textId="77777777" w:rsidTr="007D4898">
        <w:trPr>
          <w:trHeight w:hRule="exact" w:val="578"/>
          <w:jc w:val="center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C9E852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487" w:type="dxa"/>
            <w:vMerge/>
            <w:vAlign w:val="center"/>
          </w:tcPr>
          <w:p w14:paraId="73E23B5F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627" w:type="dxa"/>
            <w:vMerge/>
            <w:vAlign w:val="center"/>
          </w:tcPr>
          <w:p w14:paraId="490CA472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8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50D89DA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  <w:t>تعديل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36E1AE7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620AFE49" w14:textId="77777777" w:rsidR="00A41BA6" w:rsidRDefault="00A41BA6" w:rsidP="00A41BA6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5ACA25C9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1818861C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DD9DD6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3FD0763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14:paraId="4D11497D" w14:textId="77777777" w:rsidR="00A41BA6" w:rsidRDefault="00A41BA6" w:rsidP="002B61A2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14:paraId="2B3D293D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6463C10E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1F22341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</w:tr>
      <w:tr w:rsidR="00DC0FC3" w:rsidRPr="00A41BA6" w14:paraId="1B479148" w14:textId="77777777" w:rsidTr="007D4898">
        <w:trPr>
          <w:trHeight w:hRule="exact" w:val="578"/>
          <w:jc w:val="center"/>
        </w:trPr>
        <w:tc>
          <w:tcPr>
            <w:tcW w:w="29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6EBEC0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6B98878A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627" w:type="dxa"/>
            <w:vMerge w:val="restart"/>
            <w:vAlign w:val="center"/>
          </w:tcPr>
          <w:p w14:paraId="5594B763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4C2D5A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  <w:t>في الموعد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74AE1D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5484EE7" w14:textId="77777777" w:rsidR="00A41BA6" w:rsidRDefault="00A41BA6" w:rsidP="00A41BA6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1207A885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4AD8BD6C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E7C088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D21B9E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677A39C3" w14:textId="77777777" w:rsidR="00A41BA6" w:rsidRDefault="00A41BA6" w:rsidP="002B61A2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5706E4FA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3E8B1D51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F085BD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</w:tr>
      <w:tr w:rsidR="00DC0FC3" w:rsidRPr="00A41BA6" w14:paraId="72FDA261" w14:textId="77777777" w:rsidTr="007D4898">
        <w:trPr>
          <w:trHeight w:hRule="exact" w:val="578"/>
          <w:jc w:val="center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9D471B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487" w:type="dxa"/>
            <w:vMerge/>
            <w:vAlign w:val="center"/>
          </w:tcPr>
          <w:p w14:paraId="63BDA961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627" w:type="dxa"/>
            <w:vMerge/>
            <w:vAlign w:val="center"/>
          </w:tcPr>
          <w:p w14:paraId="7E17CE85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8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25AADD0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  <w:t>تعديل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BCAFB2D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5512B581" w14:textId="77777777" w:rsidR="00A41BA6" w:rsidRDefault="00A41BA6" w:rsidP="00A41BA6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49C9ECA1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6287C35D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D5EAFB0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86B1CE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14:paraId="3E5FEE86" w14:textId="77777777" w:rsidR="00A41BA6" w:rsidRDefault="00A41BA6" w:rsidP="002B61A2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14:paraId="014E577C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357EEA7E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0F6B153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</w:tr>
      <w:tr w:rsidR="00DC0FC3" w:rsidRPr="00A41BA6" w14:paraId="2B07EF11" w14:textId="77777777" w:rsidTr="007D4898">
        <w:trPr>
          <w:trHeight w:hRule="exact" w:val="578"/>
          <w:jc w:val="center"/>
        </w:trPr>
        <w:tc>
          <w:tcPr>
            <w:tcW w:w="29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4B4C4B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6EBA7FD5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627" w:type="dxa"/>
            <w:vMerge w:val="restart"/>
            <w:vAlign w:val="center"/>
          </w:tcPr>
          <w:p w14:paraId="03C6FD20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E97A16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  <w:t>في الموعد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FD6015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95BC10C" w14:textId="77777777" w:rsidR="00A41BA6" w:rsidRDefault="00A41BA6" w:rsidP="00A41BA6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6009C4C5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71CEAA7B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6F269F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297801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48ED9AD3" w14:textId="77777777" w:rsidR="00A41BA6" w:rsidRDefault="00A41BA6" w:rsidP="002B61A2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5E597009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282BEBE0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04CBB7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</w:tr>
      <w:tr w:rsidR="00DC0FC3" w:rsidRPr="00A41BA6" w14:paraId="566E067F" w14:textId="77777777" w:rsidTr="007D4898">
        <w:trPr>
          <w:trHeight w:hRule="exact" w:val="578"/>
          <w:jc w:val="center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6B32DE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487" w:type="dxa"/>
            <w:vMerge/>
            <w:vAlign w:val="center"/>
          </w:tcPr>
          <w:p w14:paraId="2D8B6ABB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627" w:type="dxa"/>
            <w:vMerge/>
            <w:vAlign w:val="center"/>
          </w:tcPr>
          <w:p w14:paraId="588A59FB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8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EAAC80D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  <w:t>تعديل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C97AB6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34753F61" w14:textId="77777777" w:rsidR="00A41BA6" w:rsidRDefault="00A41BA6" w:rsidP="00A41BA6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110D4CF9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464EB30A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4376484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C180CA5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14:paraId="71A9F6F9" w14:textId="77777777" w:rsidR="00A41BA6" w:rsidRDefault="00A41BA6" w:rsidP="002B61A2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14:paraId="207490FD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32EB0E5B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E9287BB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</w:tr>
      <w:tr w:rsidR="00DC0FC3" w:rsidRPr="00A41BA6" w14:paraId="0EBA50A5" w14:textId="77777777" w:rsidTr="007D4898">
        <w:trPr>
          <w:trHeight w:hRule="exact" w:val="578"/>
          <w:jc w:val="center"/>
        </w:trPr>
        <w:tc>
          <w:tcPr>
            <w:tcW w:w="29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FC0FD3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41F7FBC0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627" w:type="dxa"/>
            <w:vMerge w:val="restart"/>
            <w:vAlign w:val="center"/>
          </w:tcPr>
          <w:p w14:paraId="6181D661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0A3B14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  <w:t>في الموعد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894110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891D1A3" w14:textId="77777777" w:rsidR="00A41BA6" w:rsidRDefault="00A41BA6" w:rsidP="00A41BA6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6D243759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216C4912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3BF534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3AB889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24C64826" w14:textId="77777777" w:rsidR="00A41BA6" w:rsidRDefault="00A41BA6" w:rsidP="002B61A2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65CA8E41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26C03326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7702FC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</w:tr>
      <w:tr w:rsidR="00DC0FC3" w:rsidRPr="00A41BA6" w14:paraId="648326CF" w14:textId="77777777" w:rsidTr="007D4898">
        <w:trPr>
          <w:trHeight w:hRule="exact" w:val="578"/>
          <w:jc w:val="center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B48E47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487" w:type="dxa"/>
            <w:vMerge/>
            <w:vAlign w:val="center"/>
          </w:tcPr>
          <w:p w14:paraId="55C30672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627" w:type="dxa"/>
            <w:vMerge/>
            <w:vAlign w:val="center"/>
          </w:tcPr>
          <w:p w14:paraId="35DB1649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8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0F2C450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  <w:t>تعديل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C620A13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8297304" w14:textId="77777777" w:rsidR="00A41BA6" w:rsidRDefault="00A41BA6" w:rsidP="00A41BA6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392E1A86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38BC57C1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C7F4F1F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B0B2118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14:paraId="65015E79" w14:textId="77777777" w:rsidR="00A41BA6" w:rsidRDefault="00A41BA6" w:rsidP="002B61A2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14:paraId="0092301D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034C6816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541B32A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</w:tr>
      <w:tr w:rsidR="00DC0FC3" w:rsidRPr="00A41BA6" w14:paraId="77E7BD50" w14:textId="77777777" w:rsidTr="007D4898">
        <w:trPr>
          <w:trHeight w:hRule="exact" w:val="578"/>
          <w:jc w:val="center"/>
        </w:trPr>
        <w:tc>
          <w:tcPr>
            <w:tcW w:w="29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74CEDF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1A30FFF4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627" w:type="dxa"/>
            <w:vMerge w:val="restart"/>
            <w:vAlign w:val="center"/>
          </w:tcPr>
          <w:p w14:paraId="64D7FD4B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1D154A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  <w:t>في الموعد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C69910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0EAEB35" w14:textId="77777777" w:rsidR="00A41BA6" w:rsidRDefault="00A41BA6" w:rsidP="00A41BA6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3F4E156A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31985016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4527E5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18561A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2BAC2273" w14:textId="77777777" w:rsidR="00A41BA6" w:rsidRDefault="00A41BA6" w:rsidP="002B61A2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05B26B0D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28C179F6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709A9A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</w:tr>
      <w:tr w:rsidR="00DC0FC3" w:rsidRPr="00A41BA6" w14:paraId="3194F7A6" w14:textId="77777777" w:rsidTr="007D4898">
        <w:trPr>
          <w:trHeight w:hRule="exact" w:val="578"/>
          <w:jc w:val="center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56AF2F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487" w:type="dxa"/>
            <w:vMerge/>
            <w:vAlign w:val="center"/>
          </w:tcPr>
          <w:p w14:paraId="688B6122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627" w:type="dxa"/>
            <w:vMerge/>
            <w:vAlign w:val="center"/>
          </w:tcPr>
          <w:p w14:paraId="461A44FF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8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8D5B6D6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  <w:t>تعديل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9D42588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1AB09A91" w14:textId="77777777" w:rsidR="00A41BA6" w:rsidRDefault="00A41BA6" w:rsidP="00A41BA6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04265D15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4ECDAF24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3C4E0FA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2F7BC0C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14:paraId="24F60169" w14:textId="77777777" w:rsidR="00A41BA6" w:rsidRDefault="00A41BA6" w:rsidP="002B61A2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14:paraId="0CA0E619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13A81577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4C3B8A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</w:tr>
      <w:tr w:rsidR="00DC0FC3" w:rsidRPr="00A41BA6" w14:paraId="3A614B28" w14:textId="77777777" w:rsidTr="007D4898">
        <w:trPr>
          <w:trHeight w:hRule="exact" w:val="578"/>
          <w:jc w:val="center"/>
        </w:trPr>
        <w:tc>
          <w:tcPr>
            <w:tcW w:w="29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ED5EF7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3F610465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627" w:type="dxa"/>
            <w:vMerge w:val="restart"/>
            <w:vAlign w:val="center"/>
          </w:tcPr>
          <w:p w14:paraId="07F2684B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97B14D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  <w:t>في الموعد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79CFAF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B213808" w14:textId="77777777" w:rsidR="00A41BA6" w:rsidRDefault="00A41BA6" w:rsidP="00A41BA6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646F3B02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1A37AD18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F844BD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71EA64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6439CF19" w14:textId="77777777" w:rsidR="00A41BA6" w:rsidRDefault="00A41BA6" w:rsidP="002B61A2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18CAEAF2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3BA3F8DE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8F23E8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</w:tr>
      <w:tr w:rsidR="00DC0FC3" w:rsidRPr="00A41BA6" w14:paraId="1AA693BC" w14:textId="77777777" w:rsidTr="007D4898">
        <w:trPr>
          <w:trHeight w:hRule="exact" w:val="578"/>
          <w:jc w:val="center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8D0922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487" w:type="dxa"/>
            <w:vMerge/>
            <w:vAlign w:val="center"/>
          </w:tcPr>
          <w:p w14:paraId="5AA441C1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627" w:type="dxa"/>
            <w:vMerge/>
            <w:vAlign w:val="center"/>
          </w:tcPr>
          <w:p w14:paraId="6A7B723C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8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CDA61EF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  <w:t>تعديل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EBC427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6FD0B3BA" w14:textId="77777777" w:rsidR="00A41BA6" w:rsidRDefault="00A41BA6" w:rsidP="00A41BA6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348BE32E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75971D6C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1509D8A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CB880C9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14:paraId="5D318E10" w14:textId="77777777" w:rsidR="00A41BA6" w:rsidRDefault="00A41BA6" w:rsidP="002B61A2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14:paraId="5123DCFE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67E1ECAA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1412147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</w:tr>
      <w:tr w:rsidR="00DC0FC3" w:rsidRPr="00A41BA6" w14:paraId="2C8F6834" w14:textId="77777777" w:rsidTr="007D4898">
        <w:trPr>
          <w:trHeight w:hRule="exact" w:val="578"/>
          <w:jc w:val="center"/>
        </w:trPr>
        <w:tc>
          <w:tcPr>
            <w:tcW w:w="29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7E5F34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22170172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627" w:type="dxa"/>
            <w:vMerge w:val="restart"/>
            <w:vAlign w:val="center"/>
          </w:tcPr>
          <w:p w14:paraId="679F24B0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4F6F91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  <w:t>في الموعد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7802A5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80A15CF" w14:textId="77777777" w:rsidR="00A41BA6" w:rsidRDefault="00A41BA6" w:rsidP="00A41BA6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65F383EF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4A194A94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4EF90A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B4D657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238F9C0D" w14:textId="77777777" w:rsidR="00A41BA6" w:rsidRDefault="00A41BA6" w:rsidP="002B61A2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57626D65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60BB140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9BE43A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</w:tr>
      <w:tr w:rsidR="00DC0FC3" w:rsidRPr="00A41BA6" w14:paraId="5335B70D" w14:textId="77777777" w:rsidTr="007D4898">
        <w:trPr>
          <w:trHeight w:hRule="exact" w:val="578"/>
          <w:jc w:val="center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9D5248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487" w:type="dxa"/>
            <w:vMerge/>
            <w:vAlign w:val="center"/>
          </w:tcPr>
          <w:p w14:paraId="726A6141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627" w:type="dxa"/>
            <w:vMerge/>
            <w:vAlign w:val="center"/>
          </w:tcPr>
          <w:p w14:paraId="7621F74A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8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018DBAE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  <w:t>تعديل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4B05730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1C0D9006" w14:textId="77777777" w:rsidR="00A41BA6" w:rsidRDefault="00A41BA6" w:rsidP="00A41BA6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4F5B09E0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7296AC17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954E6C5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925C325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14:paraId="68BC4964" w14:textId="77777777" w:rsidR="00A41BA6" w:rsidRDefault="00A41BA6" w:rsidP="002B61A2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14:paraId="1A587133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4DFB6C45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1757C7E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</w:tr>
      <w:tr w:rsidR="00DC0FC3" w:rsidRPr="00A41BA6" w14:paraId="2C7A6DD6" w14:textId="77777777" w:rsidTr="007D4898">
        <w:trPr>
          <w:trHeight w:hRule="exact" w:val="578"/>
          <w:jc w:val="center"/>
        </w:trPr>
        <w:tc>
          <w:tcPr>
            <w:tcW w:w="29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BC604A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2BC6C64F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627" w:type="dxa"/>
            <w:vMerge w:val="restart"/>
            <w:vAlign w:val="center"/>
          </w:tcPr>
          <w:p w14:paraId="03B28CDC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D28453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  <w:t>في الموعد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2B4B07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DEA3485" w14:textId="77777777" w:rsidR="00A41BA6" w:rsidRDefault="00A41BA6" w:rsidP="00A41BA6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6CED9839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71F5AE9A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38395C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FD8284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24850B26" w14:textId="77777777" w:rsidR="00A41BA6" w:rsidRDefault="00A41BA6" w:rsidP="002B61A2">
            <w:pPr>
              <w:jc w:val="center"/>
            </w:pPr>
            <w:r w:rsidRPr="0049338E"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1F097AC3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49B74908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79889B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</w:tr>
      <w:tr w:rsidR="00DC0FC3" w:rsidRPr="00A41BA6" w14:paraId="6D0619D1" w14:textId="77777777" w:rsidTr="007D4898">
        <w:trPr>
          <w:trHeight w:hRule="exact" w:val="578"/>
          <w:jc w:val="center"/>
        </w:trPr>
        <w:tc>
          <w:tcPr>
            <w:tcW w:w="2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D4882D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487" w:type="dxa"/>
            <w:vMerge/>
            <w:tcBorders>
              <w:bottom w:val="single" w:sz="12" w:space="0" w:color="auto"/>
            </w:tcBorders>
            <w:vAlign w:val="center"/>
          </w:tcPr>
          <w:p w14:paraId="47791398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627" w:type="dxa"/>
            <w:vMerge/>
            <w:tcBorders>
              <w:bottom w:val="single" w:sz="12" w:space="0" w:color="auto"/>
            </w:tcBorders>
            <w:vAlign w:val="center"/>
          </w:tcPr>
          <w:p w14:paraId="0AF181C4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C03FB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</w:pPr>
            <w:r w:rsidRPr="00A41BA6">
              <w:rPr>
                <w:rStyle w:val="HeaderorfooterArial11ptBold"/>
                <w:rFonts w:asciiTheme="majorBidi" w:hAnsiTheme="majorBidi" w:cstheme="majorBidi"/>
                <w:sz w:val="16"/>
                <w:szCs w:val="16"/>
                <w:rtl/>
              </w:rPr>
              <w:t>تعديل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01B4D5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834AF1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DEA0D3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CC64A4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DDBF0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2B5BC2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6BE596" w14:textId="77777777" w:rsidR="00A41BA6" w:rsidRPr="00A41BA6" w:rsidRDefault="00A41BA6" w:rsidP="002B61A2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>
              <w:rPr>
                <w:rStyle w:val="HeaderorfooterArial11ptBold"/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53899A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D2B82F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09162" w14:textId="77777777" w:rsidR="00A41BA6" w:rsidRPr="00A41BA6" w:rsidRDefault="00A41BA6" w:rsidP="00A41BA6">
            <w:pPr>
              <w:tabs>
                <w:tab w:val="left" w:pos="515"/>
              </w:tabs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rtl/>
              </w:rPr>
            </w:pPr>
            <w:r w:rsidRPr="00A41BA6">
              <w:rPr>
                <w:rStyle w:val="HeaderorfooterArial11ptBold"/>
                <w:rFonts w:asciiTheme="majorBidi" w:hAnsiTheme="majorBidi" w:cs="Times New Roman"/>
                <w:rtl/>
              </w:rPr>
              <w:t>/</w:t>
            </w:r>
          </w:p>
        </w:tc>
      </w:tr>
    </w:tbl>
    <w:p w14:paraId="1E195021" w14:textId="77777777" w:rsidR="007D4898" w:rsidRDefault="007D4898" w:rsidP="007D4898">
      <w:pPr>
        <w:tabs>
          <w:tab w:val="left" w:pos="515"/>
        </w:tabs>
        <w:spacing w:line="480" w:lineRule="auto"/>
        <w:rPr>
          <w:rStyle w:val="HeaderorfooterArial11ptBold"/>
          <w:rtl/>
        </w:rPr>
      </w:pPr>
    </w:p>
    <w:p w14:paraId="4C23B65D" w14:textId="77777777" w:rsidR="00574977" w:rsidRPr="00D33551" w:rsidRDefault="00F2470E" w:rsidP="00F2470E">
      <w:pPr>
        <w:tabs>
          <w:tab w:val="left" w:pos="515"/>
        </w:tabs>
        <w:spacing w:line="480" w:lineRule="auto"/>
        <w:rPr>
          <w:rFonts w:ascii="Arial" w:eastAsia="Arial" w:hAnsi="Arial" w:cs="Arial"/>
          <w:b/>
          <w:bCs/>
          <w:color w:val="404142"/>
          <w:rtl/>
          <w:lang w:val="ar-SA" w:eastAsia="ar-SA"/>
        </w:rPr>
      </w:pPr>
      <w:r>
        <w:rPr>
          <w:rStyle w:val="HeaderorfooterArial11ptBold"/>
          <w:rFonts w:hint="cs"/>
          <w:rtl/>
        </w:rPr>
        <w:t>مدير</w:t>
      </w:r>
      <w:r w:rsidR="00D33551" w:rsidRPr="00FC6409">
        <w:rPr>
          <w:rStyle w:val="HeaderorfooterArial11ptBold"/>
          <w:rtl/>
        </w:rPr>
        <w:t xml:space="preserve"> </w:t>
      </w:r>
      <w:proofErr w:type="gramStart"/>
      <w:r w:rsidR="00D33551" w:rsidRPr="00FC6409">
        <w:rPr>
          <w:rStyle w:val="HeaderorfooterArial11ptBold"/>
          <w:rtl/>
        </w:rPr>
        <w:t>المدرسة :</w:t>
      </w:r>
      <w:proofErr w:type="gramEnd"/>
      <w:r w:rsidR="00D33551" w:rsidRPr="00FC6409">
        <w:rPr>
          <w:rStyle w:val="HeaderorfooterArial11ptBold"/>
          <w:rtl/>
        </w:rPr>
        <w:t xml:space="preserve">  </w:t>
      </w:r>
      <w:r w:rsidR="00D33551" w:rsidRPr="00D33551">
        <w:rPr>
          <w:rStyle w:val="HeaderorfooterArial11ptBold"/>
          <w:rFonts w:hint="cs"/>
          <w:sz w:val="16"/>
          <w:szCs w:val="16"/>
          <w:rtl/>
        </w:rPr>
        <w:t>............</w:t>
      </w:r>
      <w:r w:rsidR="00D33551">
        <w:rPr>
          <w:rStyle w:val="HeaderorfooterArial11ptBold"/>
          <w:rFonts w:hint="cs"/>
          <w:sz w:val="16"/>
          <w:szCs w:val="16"/>
          <w:rtl/>
        </w:rPr>
        <w:t>...........</w:t>
      </w:r>
      <w:r w:rsidR="00D33551" w:rsidRPr="00D33551">
        <w:rPr>
          <w:rStyle w:val="HeaderorfooterArial11ptBold"/>
          <w:rFonts w:hint="cs"/>
          <w:sz w:val="16"/>
          <w:szCs w:val="16"/>
          <w:rtl/>
        </w:rPr>
        <w:t>................................................................................</w:t>
      </w:r>
      <w:r w:rsidR="00D33551" w:rsidRPr="00FC6409">
        <w:rPr>
          <w:rStyle w:val="HeaderorfooterArial11ptBold"/>
          <w:rtl/>
        </w:rPr>
        <w:t xml:space="preserve">   </w:t>
      </w:r>
      <w:proofErr w:type="gramStart"/>
      <w:r w:rsidR="00D33551" w:rsidRPr="00FC6409">
        <w:rPr>
          <w:rStyle w:val="HeaderorfooterArial11ptBold"/>
          <w:rtl/>
        </w:rPr>
        <w:t>التوقيع :</w:t>
      </w:r>
      <w:proofErr w:type="gramEnd"/>
      <w:r w:rsidR="00D33551">
        <w:rPr>
          <w:rStyle w:val="HeaderorfooterArial11ptBold"/>
          <w:rFonts w:hint="cs"/>
          <w:rtl/>
        </w:rPr>
        <w:t xml:space="preserve"> </w:t>
      </w:r>
      <w:r w:rsidR="00D33551" w:rsidRPr="00D33551">
        <w:rPr>
          <w:rStyle w:val="HeaderorfooterArial11ptBold"/>
          <w:rFonts w:hint="cs"/>
          <w:sz w:val="16"/>
          <w:szCs w:val="16"/>
          <w:rtl/>
        </w:rPr>
        <w:t>...........</w:t>
      </w:r>
      <w:r w:rsidR="007D4898">
        <w:rPr>
          <w:rStyle w:val="HeaderorfooterArial11ptBold"/>
          <w:rFonts w:hint="cs"/>
          <w:sz w:val="16"/>
          <w:szCs w:val="16"/>
          <w:rtl/>
        </w:rPr>
        <w:t>...................</w:t>
      </w:r>
      <w:r w:rsidR="00D33551" w:rsidRPr="00D33551">
        <w:rPr>
          <w:rStyle w:val="HeaderorfooterArial11ptBold"/>
          <w:rFonts w:hint="cs"/>
          <w:sz w:val="16"/>
          <w:szCs w:val="16"/>
          <w:rtl/>
        </w:rPr>
        <w:t>...................</w:t>
      </w:r>
    </w:p>
    <w:sectPr w:rsidR="00574977" w:rsidRPr="00D33551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2019" w14:textId="77777777" w:rsidR="00667938" w:rsidRDefault="00667938" w:rsidP="00B56829">
      <w:pPr>
        <w:spacing w:after="0" w:line="240" w:lineRule="auto"/>
      </w:pPr>
      <w:r>
        <w:separator/>
      </w:r>
    </w:p>
  </w:endnote>
  <w:endnote w:type="continuationSeparator" w:id="0">
    <w:p w14:paraId="52A027FF" w14:textId="77777777" w:rsidR="00667938" w:rsidRDefault="00667938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6B66" w14:textId="77777777" w:rsidR="00667938" w:rsidRDefault="00667938" w:rsidP="00B56829">
      <w:pPr>
        <w:spacing w:after="0" w:line="240" w:lineRule="auto"/>
      </w:pPr>
      <w:r>
        <w:separator/>
      </w:r>
    </w:p>
  </w:footnote>
  <w:footnote w:type="continuationSeparator" w:id="0">
    <w:p w14:paraId="18168825" w14:textId="77777777" w:rsidR="00667938" w:rsidRDefault="00667938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4001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0"/>
      <w:gridCol w:w="2800"/>
      <w:gridCol w:w="2800"/>
      <w:gridCol w:w="2800"/>
      <w:gridCol w:w="2801"/>
    </w:tblGrid>
    <w:tr w:rsidR="0033068E" w:rsidRPr="003527ED" w14:paraId="28653AC0" w14:textId="77777777" w:rsidTr="00F076BD">
      <w:tc>
        <w:tcPr>
          <w:tcW w:w="2800" w:type="dxa"/>
          <w:vAlign w:val="center"/>
        </w:tcPr>
        <w:p w14:paraId="47010C3F" w14:textId="77777777" w:rsidR="0033068E" w:rsidRPr="006E5C66" w:rsidRDefault="0033068E" w:rsidP="0033068E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المملكة العربية السعودية</w:t>
          </w:r>
        </w:p>
        <w:p w14:paraId="0E3FA2F0" w14:textId="77777777" w:rsidR="0033068E" w:rsidRPr="006E5C66" w:rsidRDefault="0033068E" w:rsidP="0033068E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وزارة التعليم</w:t>
          </w:r>
        </w:p>
        <w:p w14:paraId="3A5A79CD" w14:textId="77777777" w:rsidR="0033068E" w:rsidRPr="006E5C66" w:rsidRDefault="0033068E" w:rsidP="0033068E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إدارة التعليم بمحافظة المهد</w:t>
          </w:r>
        </w:p>
        <w:p w14:paraId="3BFF722F" w14:textId="77777777" w:rsidR="0033068E" w:rsidRPr="006E5C66" w:rsidRDefault="0033068E" w:rsidP="0033068E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الشؤون التعليمية </w:t>
          </w: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–</w:t>
          </w: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 الإشراف التربوي</w:t>
          </w:r>
        </w:p>
        <w:p w14:paraId="51CC3E34" w14:textId="77777777" w:rsidR="0033068E" w:rsidRPr="003527ED" w:rsidRDefault="0033068E" w:rsidP="0033068E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شعبة الإدارة المدرسية</w:t>
          </w:r>
        </w:p>
      </w:tc>
      <w:tc>
        <w:tcPr>
          <w:tcW w:w="2800" w:type="dxa"/>
          <w:vAlign w:val="center"/>
        </w:tcPr>
        <w:p w14:paraId="237B3585" w14:textId="77777777" w:rsidR="0033068E" w:rsidRPr="003527ED" w:rsidRDefault="0033068E" w:rsidP="0033068E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3527ED">
            <w:rPr>
              <w:rFonts w:ascii="Hacen Liner XL" w:hAnsi="Hacen Liner XL" w:cs="Hacen Liner XL"/>
              <w:noProof/>
              <w:sz w:val="18"/>
              <w:szCs w:val="18"/>
              <w:rtl/>
            </w:rPr>
            <w:drawing>
              <wp:anchor distT="0" distB="0" distL="114300" distR="114300" simplePos="0" relativeHeight="251659264" behindDoc="0" locked="0" layoutInCell="1" allowOverlap="1" wp14:anchorId="5ED2AEEA" wp14:editId="538D3E71">
                <wp:simplePos x="0" y="0"/>
                <wp:positionH relativeFrom="margin">
                  <wp:posOffset>-577850</wp:posOffset>
                </wp:positionH>
                <wp:positionV relativeFrom="margin">
                  <wp:posOffset>-184150</wp:posOffset>
                </wp:positionV>
                <wp:extent cx="1788795" cy="929640"/>
                <wp:effectExtent l="0" t="0" r="1905" b="3810"/>
                <wp:wrapNone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0" w:type="dxa"/>
        </w:tcPr>
        <w:p w14:paraId="48C106FB" w14:textId="77777777" w:rsidR="0033068E" w:rsidRPr="006E5C66" w:rsidRDefault="0033068E" w:rsidP="0033068E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</w:t>
          </w: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المدرسة:</w:t>
          </w:r>
        </w:p>
        <w:p w14:paraId="3035B8F4" w14:textId="77777777" w:rsidR="0033068E" w:rsidRPr="006E5C66" w:rsidRDefault="0033068E" w:rsidP="0033068E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التاريخ :</w:t>
          </w:r>
          <w:proofErr w:type="gramEnd"/>
        </w:p>
        <w:p w14:paraId="18054674" w14:textId="77777777" w:rsidR="0033068E" w:rsidRPr="003527ED" w:rsidRDefault="0033068E" w:rsidP="0033068E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المرفقات :</w:t>
          </w:r>
          <w:proofErr w:type="gramEnd"/>
        </w:p>
      </w:tc>
      <w:tc>
        <w:tcPr>
          <w:tcW w:w="2800" w:type="dxa"/>
          <w:vAlign w:val="center"/>
        </w:tcPr>
        <w:p w14:paraId="1D6C9381" w14:textId="77777777" w:rsidR="0033068E" w:rsidRPr="003527ED" w:rsidRDefault="0033068E" w:rsidP="0033068E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  <w:tc>
        <w:tcPr>
          <w:tcW w:w="2801" w:type="dxa"/>
          <w:vAlign w:val="center"/>
        </w:tcPr>
        <w:p w14:paraId="69637AA7" w14:textId="77777777" w:rsidR="0033068E" w:rsidRPr="003527ED" w:rsidRDefault="0033068E" w:rsidP="0033068E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</w:tr>
  </w:tbl>
  <w:p w14:paraId="039A2966" w14:textId="0F3327EF" w:rsidR="002F189F" w:rsidRPr="0033068E" w:rsidRDefault="0033068E" w:rsidP="0033068E">
    <w:pPr>
      <w:pStyle w:val="a4"/>
      <w:rPr>
        <w:rtl/>
      </w:rPr>
    </w:pPr>
    <w:r>
      <w:rPr>
        <w:rFonts w:hint="cs"/>
        <w:rtl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732BC"/>
    <w:multiLevelType w:val="hybridMultilevel"/>
    <w:tmpl w:val="0190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7"/>
  </w:num>
  <w:num w:numId="7">
    <w:abstractNumId w:val="3"/>
  </w:num>
  <w:num w:numId="8">
    <w:abstractNumId w:val="10"/>
  </w:num>
  <w:num w:numId="9">
    <w:abstractNumId w:val="11"/>
  </w:num>
  <w:num w:numId="10">
    <w:abstractNumId w:val="18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403F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5CF1"/>
    <w:rsid w:val="000A6608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435D6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189F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068E"/>
    <w:rsid w:val="003320C3"/>
    <w:rsid w:val="00333B74"/>
    <w:rsid w:val="00337F95"/>
    <w:rsid w:val="00340712"/>
    <w:rsid w:val="00343310"/>
    <w:rsid w:val="003476A0"/>
    <w:rsid w:val="00347DCA"/>
    <w:rsid w:val="003507D7"/>
    <w:rsid w:val="00350BC0"/>
    <w:rsid w:val="00351D4E"/>
    <w:rsid w:val="003527C9"/>
    <w:rsid w:val="00353763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2079"/>
    <w:rsid w:val="00454401"/>
    <w:rsid w:val="004556F9"/>
    <w:rsid w:val="00455827"/>
    <w:rsid w:val="00461D10"/>
    <w:rsid w:val="0046531D"/>
    <w:rsid w:val="00471A00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582"/>
    <w:rsid w:val="004B29F3"/>
    <w:rsid w:val="004B2BFE"/>
    <w:rsid w:val="004B320B"/>
    <w:rsid w:val="004B4798"/>
    <w:rsid w:val="004C3721"/>
    <w:rsid w:val="004C458F"/>
    <w:rsid w:val="004C5BF5"/>
    <w:rsid w:val="004C63D3"/>
    <w:rsid w:val="004E0C61"/>
    <w:rsid w:val="004E1DC4"/>
    <w:rsid w:val="004E418D"/>
    <w:rsid w:val="004E45BE"/>
    <w:rsid w:val="004E4ECC"/>
    <w:rsid w:val="004F5642"/>
    <w:rsid w:val="004F5EEC"/>
    <w:rsid w:val="004F6210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43BB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938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103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A6A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D25"/>
    <w:rsid w:val="00794F0A"/>
    <w:rsid w:val="00795598"/>
    <w:rsid w:val="0079738D"/>
    <w:rsid w:val="007A0BCE"/>
    <w:rsid w:val="007A0EE9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4898"/>
    <w:rsid w:val="007D5007"/>
    <w:rsid w:val="007E1456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10F7"/>
    <w:rsid w:val="00851216"/>
    <w:rsid w:val="008513EB"/>
    <w:rsid w:val="00852F4E"/>
    <w:rsid w:val="008666C5"/>
    <w:rsid w:val="00873044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BE7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1BA6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A7F83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5F2A"/>
    <w:rsid w:val="00B07775"/>
    <w:rsid w:val="00B14211"/>
    <w:rsid w:val="00B167D6"/>
    <w:rsid w:val="00B17C21"/>
    <w:rsid w:val="00B24C1C"/>
    <w:rsid w:val="00B2523C"/>
    <w:rsid w:val="00B277F4"/>
    <w:rsid w:val="00B30BA3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2E0D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7301"/>
    <w:rsid w:val="00C97ACB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33551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47A8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0FC3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589E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99D"/>
    <w:rsid w:val="00E97B89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2BB2"/>
    <w:rsid w:val="00F055DE"/>
    <w:rsid w:val="00F058D8"/>
    <w:rsid w:val="00F11A99"/>
    <w:rsid w:val="00F13907"/>
    <w:rsid w:val="00F141B6"/>
    <w:rsid w:val="00F16216"/>
    <w:rsid w:val="00F2086B"/>
    <w:rsid w:val="00F229AC"/>
    <w:rsid w:val="00F2470E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345D"/>
    <w:rsid w:val="00F84659"/>
    <w:rsid w:val="00F84B38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F5BB20"/>
  <w15:docId w15:val="{327B3DA5-244C-490A-8411-ECC3A4A0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A0EE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  <w:style w:type="character" w:customStyle="1" w:styleId="HeaderorfooterArial11ptBold">
    <w:name w:val="Header or footer + Arial;11 pt;Bold"/>
    <w:rsid w:val="00B05F2A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CEBF-5AB5-468B-888C-B5EC2BB2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خطة الزيارات الصفية لقائد المدرسة</dc:title>
  <cp:lastModifiedBy>2153</cp:lastModifiedBy>
  <cp:revision>15</cp:revision>
  <cp:lastPrinted>2013-11-03T07:35:00Z</cp:lastPrinted>
  <dcterms:created xsi:type="dcterms:W3CDTF">2015-09-01T16:30:00Z</dcterms:created>
  <dcterms:modified xsi:type="dcterms:W3CDTF">2021-09-29T00:53:00Z</dcterms:modified>
  <cp:version>9</cp:version>
</cp:coreProperties>
</file>