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8A08" w14:textId="60F00033" w:rsidR="00FD07A2" w:rsidRPr="00C95A14" w:rsidRDefault="00254746" w:rsidP="00D3023A">
      <w:pPr>
        <w:ind w:left="-143" w:firstLine="143"/>
        <w:jc w:val="center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sz w:val="32"/>
          <w:szCs w:val="32"/>
          <w:rtl/>
        </w:rPr>
        <w:t xml:space="preserve">   بسم الرحمن الرحيم </w:t>
      </w:r>
    </w:p>
    <w:p w14:paraId="73482AB5" w14:textId="38D2EB39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C95A14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 wp14:anchorId="7E2B1B1F" wp14:editId="7811714A">
            <wp:simplePos x="0" y="0"/>
            <wp:positionH relativeFrom="column">
              <wp:posOffset>3918585</wp:posOffset>
            </wp:positionH>
            <wp:positionV relativeFrom="paragraph">
              <wp:posOffset>6985</wp:posOffset>
            </wp:positionV>
            <wp:extent cx="1247775" cy="933450"/>
            <wp:effectExtent l="0" t="0" r="9525" b="0"/>
            <wp:wrapNone/>
            <wp:docPr id="2" name="صورة 2" descr="شعار وزارة التعليم الجديد 1437ه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 الجديد 1437ه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b/>
          <w:bCs/>
          <w:sz w:val="32"/>
          <w:szCs w:val="32"/>
          <w:rtl/>
        </w:rPr>
        <w:t xml:space="preserve">  </w:t>
      </w:r>
      <w:r w:rsidRPr="004D03F1">
        <w:rPr>
          <w:rFonts w:cs="Arial" w:hint="cs"/>
          <w:b/>
          <w:bCs/>
          <w:sz w:val="24"/>
          <w:szCs w:val="24"/>
          <w:rtl/>
        </w:rPr>
        <w:t>المملكة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العربية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السعودية</w:t>
      </w:r>
      <w:r w:rsidRPr="004D03F1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                  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</w:t>
      </w:r>
      <w:proofErr w:type="gramStart"/>
      <w:r w:rsidRPr="004D03F1">
        <w:rPr>
          <w:rFonts w:cs="Arial" w:hint="cs"/>
          <w:b/>
          <w:bCs/>
          <w:sz w:val="24"/>
          <w:szCs w:val="24"/>
          <w:rtl/>
        </w:rPr>
        <w:t>المدرسة</w:t>
      </w:r>
      <w:r w:rsidRPr="004D03F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</w:p>
    <w:p w14:paraId="329B4BEE" w14:textId="1E338F5E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4D03F1">
        <w:rPr>
          <w:rFonts w:cs="Arial"/>
          <w:b/>
          <w:bCs/>
          <w:sz w:val="24"/>
          <w:szCs w:val="24"/>
          <w:rtl/>
        </w:rPr>
        <w:t xml:space="preserve">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</w:t>
      </w:r>
      <w:r w:rsidRPr="004D03F1">
        <w:rPr>
          <w:rFonts w:cs="Arial"/>
          <w:b/>
          <w:bCs/>
          <w:sz w:val="24"/>
          <w:szCs w:val="24"/>
          <w:rtl/>
        </w:rPr>
        <w:t xml:space="preserve">  </w:t>
      </w:r>
      <w:r w:rsidRPr="004D03F1">
        <w:rPr>
          <w:rFonts w:cs="Arial" w:hint="cs"/>
          <w:b/>
          <w:bCs/>
          <w:sz w:val="24"/>
          <w:szCs w:val="24"/>
          <w:rtl/>
        </w:rPr>
        <w:t>وزارة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التعليم</w:t>
      </w:r>
      <w:r w:rsidRPr="004D03F1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                  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</w:t>
      </w:r>
      <w:proofErr w:type="gramStart"/>
      <w:r w:rsidRPr="004D03F1">
        <w:rPr>
          <w:rFonts w:cs="Arial" w:hint="cs"/>
          <w:b/>
          <w:bCs/>
          <w:sz w:val="24"/>
          <w:szCs w:val="24"/>
          <w:rtl/>
        </w:rPr>
        <w:t>التاريخ</w:t>
      </w:r>
      <w:r w:rsidRPr="004D03F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</w:p>
    <w:p w14:paraId="0ABCABC7" w14:textId="5F80E5B1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4D03F1">
        <w:rPr>
          <w:rFonts w:cs="Arial" w:hint="cs"/>
          <w:b/>
          <w:bCs/>
          <w:sz w:val="24"/>
          <w:szCs w:val="24"/>
          <w:rtl/>
        </w:rPr>
        <w:t xml:space="preserve">   إدارة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التعليم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بمحافظة</w:t>
      </w:r>
      <w:r w:rsidRPr="004D03F1">
        <w:rPr>
          <w:rFonts w:cs="Arial"/>
          <w:b/>
          <w:bCs/>
          <w:sz w:val="24"/>
          <w:szCs w:val="24"/>
          <w:rtl/>
        </w:rPr>
        <w:t xml:space="preserve"> </w:t>
      </w:r>
      <w:r w:rsidRPr="004D03F1">
        <w:rPr>
          <w:rFonts w:cs="Arial" w:hint="cs"/>
          <w:b/>
          <w:bCs/>
          <w:sz w:val="24"/>
          <w:szCs w:val="24"/>
          <w:rtl/>
        </w:rPr>
        <w:t>المهد</w:t>
      </w:r>
      <w:r w:rsidRPr="004D03F1">
        <w:rPr>
          <w:rFonts w:cs="Arial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                    </w:t>
      </w:r>
      <w:r>
        <w:rPr>
          <w:rFonts w:cs="Arial" w:hint="cs"/>
          <w:b/>
          <w:bCs/>
          <w:sz w:val="24"/>
          <w:szCs w:val="24"/>
          <w:rtl/>
        </w:rPr>
        <w:t xml:space="preserve">                                            </w:t>
      </w:r>
      <w:r w:rsidRPr="004D03F1">
        <w:rPr>
          <w:rFonts w:cs="Arial" w:hint="cs"/>
          <w:b/>
          <w:bCs/>
          <w:sz w:val="24"/>
          <w:szCs w:val="24"/>
          <w:rtl/>
        </w:rPr>
        <w:t xml:space="preserve"> </w:t>
      </w:r>
      <w:proofErr w:type="gramStart"/>
      <w:r w:rsidRPr="004D03F1">
        <w:rPr>
          <w:rFonts w:cs="Arial" w:hint="cs"/>
          <w:b/>
          <w:bCs/>
          <w:sz w:val="24"/>
          <w:szCs w:val="24"/>
          <w:rtl/>
        </w:rPr>
        <w:t>المرفقات</w:t>
      </w:r>
      <w:r w:rsidRPr="004D03F1">
        <w:rPr>
          <w:rFonts w:cs="Arial"/>
          <w:b/>
          <w:bCs/>
          <w:sz w:val="24"/>
          <w:szCs w:val="24"/>
          <w:rtl/>
        </w:rPr>
        <w:t xml:space="preserve"> :</w:t>
      </w:r>
      <w:proofErr w:type="gramEnd"/>
      <w:r w:rsidRPr="004D03F1">
        <w:rPr>
          <w:rFonts w:cs="Arial"/>
          <w:b/>
          <w:bCs/>
          <w:sz w:val="24"/>
          <w:szCs w:val="24"/>
          <w:rtl/>
        </w:rPr>
        <w:t xml:space="preserve"> </w:t>
      </w:r>
    </w:p>
    <w:p w14:paraId="36CC39C4" w14:textId="2133E626" w:rsidR="004D03F1" w:rsidRPr="004D03F1" w:rsidRDefault="004D03F1" w:rsidP="004D03F1">
      <w:pPr>
        <w:spacing w:after="0"/>
        <w:rPr>
          <w:b/>
          <w:bCs/>
          <w:sz w:val="24"/>
          <w:szCs w:val="24"/>
          <w:rtl/>
        </w:rPr>
      </w:pPr>
      <w:r w:rsidRPr="004D03F1">
        <w:rPr>
          <w:rFonts w:hint="cs"/>
          <w:b/>
          <w:bCs/>
          <w:sz w:val="24"/>
          <w:szCs w:val="24"/>
          <w:rtl/>
        </w:rPr>
        <w:t xml:space="preserve">الشؤون التعليمية ــــ الإشراف التربوي </w:t>
      </w:r>
    </w:p>
    <w:p w14:paraId="5F10F839" w14:textId="3213B775" w:rsidR="004D03F1" w:rsidRPr="004D03F1" w:rsidRDefault="004D03F1" w:rsidP="004D03F1">
      <w:pPr>
        <w:rPr>
          <w:b/>
          <w:bCs/>
          <w:sz w:val="24"/>
          <w:szCs w:val="24"/>
          <w:rtl/>
        </w:rPr>
      </w:pPr>
      <w:r w:rsidRPr="004D03F1">
        <w:rPr>
          <w:rFonts w:hint="cs"/>
          <w:b/>
          <w:bCs/>
          <w:sz w:val="24"/>
          <w:szCs w:val="24"/>
          <w:rtl/>
        </w:rPr>
        <w:t xml:space="preserve">       شعبة الإدارة المدرسية </w:t>
      </w:r>
    </w:p>
    <w:p w14:paraId="33B58C69" w14:textId="3A7AE2B7" w:rsidR="00C114B0" w:rsidRDefault="00C114B0" w:rsidP="004D03F1">
      <w:pPr>
        <w:jc w:val="center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 xml:space="preserve">( </w:t>
      </w:r>
      <w:r w:rsidR="004218DB">
        <w:rPr>
          <w:rFonts w:hint="cs"/>
          <w:b/>
          <w:bCs/>
          <w:sz w:val="32"/>
          <w:szCs w:val="32"/>
          <w:rtl/>
        </w:rPr>
        <w:t>سجل</w:t>
      </w:r>
      <w:proofErr w:type="gramEnd"/>
      <w:r w:rsidR="004218DB">
        <w:rPr>
          <w:rFonts w:hint="cs"/>
          <w:b/>
          <w:bCs/>
          <w:sz w:val="32"/>
          <w:szCs w:val="32"/>
          <w:rtl/>
        </w:rPr>
        <w:t xml:space="preserve"> متابعة مدير المدرسة لتوصيات المشرف التربوي </w:t>
      </w:r>
      <w:r>
        <w:rPr>
          <w:rFonts w:hint="cs"/>
          <w:b/>
          <w:bCs/>
          <w:sz w:val="32"/>
          <w:szCs w:val="32"/>
          <w:rtl/>
        </w:rPr>
        <w:t xml:space="preserve">) </w:t>
      </w:r>
    </w:p>
    <w:tbl>
      <w:tblPr>
        <w:tblStyle w:val="a3"/>
        <w:bidiVisual/>
        <w:tblW w:w="14729" w:type="dxa"/>
        <w:tblInd w:w="-93" w:type="dxa"/>
        <w:tblLook w:val="04A0" w:firstRow="1" w:lastRow="0" w:firstColumn="1" w:lastColumn="0" w:noHBand="0" w:noVBand="1"/>
      </w:tblPr>
      <w:tblGrid>
        <w:gridCol w:w="2783"/>
        <w:gridCol w:w="1980"/>
        <w:gridCol w:w="1202"/>
        <w:gridCol w:w="1564"/>
        <w:gridCol w:w="3754"/>
        <w:gridCol w:w="3446"/>
      </w:tblGrid>
      <w:tr w:rsidR="00264A37" w14:paraId="122FE334" w14:textId="77777777" w:rsidTr="00264A37">
        <w:tc>
          <w:tcPr>
            <w:tcW w:w="2783" w:type="dxa"/>
          </w:tcPr>
          <w:p w14:paraId="3967477E" w14:textId="3DC0E0C4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 التربوي</w:t>
            </w:r>
          </w:p>
        </w:tc>
        <w:tc>
          <w:tcPr>
            <w:tcW w:w="0" w:type="auto"/>
          </w:tcPr>
          <w:p w14:paraId="4A2E8856" w14:textId="6E562998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المعلم المزار</w:t>
            </w:r>
          </w:p>
        </w:tc>
        <w:tc>
          <w:tcPr>
            <w:tcW w:w="0" w:type="auto"/>
          </w:tcPr>
          <w:p w14:paraId="763123BB" w14:textId="66532818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التخصص</w:t>
            </w:r>
          </w:p>
        </w:tc>
        <w:tc>
          <w:tcPr>
            <w:tcW w:w="0" w:type="auto"/>
          </w:tcPr>
          <w:p w14:paraId="5634AAA1" w14:textId="2B7BA1BC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تاريخ الزيارة</w:t>
            </w:r>
          </w:p>
        </w:tc>
        <w:tc>
          <w:tcPr>
            <w:tcW w:w="3754" w:type="dxa"/>
          </w:tcPr>
          <w:p w14:paraId="3D82B955" w14:textId="40F87DAB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التوصيات</w:t>
            </w:r>
          </w:p>
        </w:tc>
        <w:tc>
          <w:tcPr>
            <w:tcW w:w="3446" w:type="dxa"/>
          </w:tcPr>
          <w:p w14:paraId="5B0CB95C" w14:textId="3C055C33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متابعة مدير المدرسة للتوصيات</w:t>
            </w:r>
          </w:p>
        </w:tc>
      </w:tr>
      <w:tr w:rsidR="00264A37" w14:paraId="4DA896D2" w14:textId="77777777" w:rsidTr="00264A37">
        <w:tc>
          <w:tcPr>
            <w:tcW w:w="2783" w:type="dxa"/>
          </w:tcPr>
          <w:p w14:paraId="522C0121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D343483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6CF8A83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301A66B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215A471E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1F670146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4A37" w14:paraId="3CD7CB49" w14:textId="77777777" w:rsidTr="00264A37">
        <w:tc>
          <w:tcPr>
            <w:tcW w:w="2783" w:type="dxa"/>
          </w:tcPr>
          <w:p w14:paraId="57AEDF90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AC37904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8068942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DCC9E03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0DD6CEA8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4C2B649" w14:textId="77777777" w:rsidR="004218DB" w:rsidRDefault="004218DB" w:rsidP="004218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4A37" w14:paraId="1E9E4A88" w14:textId="77777777" w:rsidTr="00264A37">
        <w:tc>
          <w:tcPr>
            <w:tcW w:w="2783" w:type="dxa"/>
          </w:tcPr>
          <w:p w14:paraId="3D9E9546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7D16B89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81716BA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8CF9AA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4F6C3A7A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60C3D74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4A37" w14:paraId="7146C957" w14:textId="77777777" w:rsidTr="00264A37">
        <w:tc>
          <w:tcPr>
            <w:tcW w:w="2783" w:type="dxa"/>
          </w:tcPr>
          <w:p w14:paraId="399E108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FEC218A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0CFB4EE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B5CC36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10C26347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C674821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4A37" w14:paraId="77477DB5" w14:textId="77777777" w:rsidTr="00264A37">
        <w:tc>
          <w:tcPr>
            <w:tcW w:w="2783" w:type="dxa"/>
          </w:tcPr>
          <w:p w14:paraId="43A70704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9C4FA65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4C6DBA5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BE51299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0E074044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47392B86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4A37" w14:paraId="31759073" w14:textId="77777777" w:rsidTr="00264A37">
        <w:tc>
          <w:tcPr>
            <w:tcW w:w="2783" w:type="dxa"/>
          </w:tcPr>
          <w:p w14:paraId="0CAE744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BAF947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9DEAC49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E844250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22F0D014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B6B6104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64A37" w14:paraId="48C50471" w14:textId="77777777" w:rsidTr="00264A37">
        <w:tc>
          <w:tcPr>
            <w:tcW w:w="2783" w:type="dxa"/>
          </w:tcPr>
          <w:p w14:paraId="063355E3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A728B3A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7541EE4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131DD2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40FF0B1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135897D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030FF870" w14:textId="77777777" w:rsidTr="00264A37">
        <w:tc>
          <w:tcPr>
            <w:tcW w:w="2783" w:type="dxa"/>
          </w:tcPr>
          <w:p w14:paraId="09C4C29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C690586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405BF25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B82C3A3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52980BD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2E0B502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68975086" w14:textId="77777777" w:rsidTr="00264A37">
        <w:tc>
          <w:tcPr>
            <w:tcW w:w="2783" w:type="dxa"/>
          </w:tcPr>
          <w:p w14:paraId="30968045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18C3A85E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51ED4B3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AD2937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6B713904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71A52C09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2FC39EB2" w14:textId="77777777" w:rsidTr="00264A37">
        <w:tc>
          <w:tcPr>
            <w:tcW w:w="2783" w:type="dxa"/>
          </w:tcPr>
          <w:p w14:paraId="6047926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4C98CA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326DFAE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55FE256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7A7AEC0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58BEEE2A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3C61F7B4" w14:textId="77777777" w:rsidTr="00264A37">
        <w:tc>
          <w:tcPr>
            <w:tcW w:w="2783" w:type="dxa"/>
          </w:tcPr>
          <w:p w14:paraId="48E9E123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F6ECBD0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88DCB11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2B44995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79779D03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7CCF6BA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4FB18608" w14:textId="77777777" w:rsidTr="00264A37">
        <w:tc>
          <w:tcPr>
            <w:tcW w:w="2783" w:type="dxa"/>
          </w:tcPr>
          <w:p w14:paraId="6E0F5D8D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E84CE8D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7F4D975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774715F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7D23D630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62DCE7B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778BB790" w14:textId="77777777" w:rsidTr="00264A37">
        <w:tc>
          <w:tcPr>
            <w:tcW w:w="2783" w:type="dxa"/>
          </w:tcPr>
          <w:p w14:paraId="65CC60EB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CAEF32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EB332EE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BB58F6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4F4C46ED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3C49D561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4FEE334A" w14:textId="77777777" w:rsidTr="00264A37">
        <w:tc>
          <w:tcPr>
            <w:tcW w:w="2783" w:type="dxa"/>
          </w:tcPr>
          <w:p w14:paraId="5915E3CB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7D0CD1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6057FBB6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A605C9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4DCD0723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4D97B456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582608DC" w14:textId="77777777" w:rsidTr="00264A37">
        <w:tc>
          <w:tcPr>
            <w:tcW w:w="2783" w:type="dxa"/>
          </w:tcPr>
          <w:p w14:paraId="054BAA61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2D3F25A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805397D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B7B6599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27F57BB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0F98133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73246BF0" w14:textId="77777777" w:rsidTr="00264A37">
        <w:tc>
          <w:tcPr>
            <w:tcW w:w="2783" w:type="dxa"/>
          </w:tcPr>
          <w:p w14:paraId="23E56655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32937F6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5F8B78EB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4AABBCC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24F32E38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2040DB29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218DB" w14:paraId="6917F58B" w14:textId="77777777" w:rsidTr="00264A37">
        <w:tc>
          <w:tcPr>
            <w:tcW w:w="2783" w:type="dxa"/>
          </w:tcPr>
          <w:p w14:paraId="07BBDA4F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4CB2C13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00AA735C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14:paraId="26183BE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54" w:type="dxa"/>
          </w:tcPr>
          <w:p w14:paraId="0ABE0E12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46" w:type="dxa"/>
          </w:tcPr>
          <w:p w14:paraId="382E73A9" w14:textId="77777777" w:rsidR="004218DB" w:rsidRDefault="004218DB" w:rsidP="004D03F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17586558" w14:textId="77777777" w:rsidR="004218DB" w:rsidRDefault="004218DB" w:rsidP="004D03F1">
      <w:pPr>
        <w:jc w:val="center"/>
        <w:rPr>
          <w:b/>
          <w:bCs/>
          <w:sz w:val="32"/>
          <w:szCs w:val="32"/>
          <w:rtl/>
        </w:rPr>
      </w:pPr>
    </w:p>
    <w:p w14:paraId="2DFDA699" w14:textId="77777777" w:rsidR="00A0456C" w:rsidRDefault="00A0456C" w:rsidP="00966915">
      <w:pPr>
        <w:rPr>
          <w:b/>
          <w:bCs/>
          <w:color w:val="365F91" w:themeColor="accent1" w:themeShade="BF"/>
          <w:sz w:val="72"/>
          <w:szCs w:val="72"/>
          <w:rtl/>
        </w:rPr>
      </w:pPr>
    </w:p>
    <w:p w14:paraId="76ED06CF" w14:textId="77777777" w:rsidR="00007CE2" w:rsidRPr="00966915" w:rsidRDefault="00007CE2" w:rsidP="00007CE2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sectPr w:rsidR="00007CE2" w:rsidRPr="00966915" w:rsidSect="004D03F1">
      <w:pgSz w:w="16838" w:h="11906" w:orient="landscape"/>
      <w:pgMar w:top="851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BBB1" w14:textId="77777777" w:rsidR="00233FFE" w:rsidRDefault="00233FFE" w:rsidP="00C95A14">
      <w:pPr>
        <w:spacing w:after="0" w:line="240" w:lineRule="auto"/>
      </w:pPr>
      <w:r>
        <w:separator/>
      </w:r>
    </w:p>
  </w:endnote>
  <w:endnote w:type="continuationSeparator" w:id="0">
    <w:p w14:paraId="74F9F551" w14:textId="77777777" w:rsidR="00233FFE" w:rsidRDefault="00233FFE" w:rsidP="00C9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8ED6" w14:textId="77777777" w:rsidR="00233FFE" w:rsidRDefault="00233FFE" w:rsidP="00C95A14">
      <w:pPr>
        <w:spacing w:after="0" w:line="240" w:lineRule="auto"/>
      </w:pPr>
      <w:r>
        <w:separator/>
      </w:r>
    </w:p>
  </w:footnote>
  <w:footnote w:type="continuationSeparator" w:id="0">
    <w:p w14:paraId="6546CCE3" w14:textId="77777777" w:rsidR="00233FFE" w:rsidRDefault="00233FFE" w:rsidP="00C9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7116"/>
    <w:multiLevelType w:val="hybridMultilevel"/>
    <w:tmpl w:val="778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911"/>
    <w:multiLevelType w:val="hybridMultilevel"/>
    <w:tmpl w:val="8D36E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540"/>
    <w:multiLevelType w:val="hybridMultilevel"/>
    <w:tmpl w:val="F6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30F8"/>
    <w:multiLevelType w:val="hybridMultilevel"/>
    <w:tmpl w:val="CD96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46"/>
    <w:rsid w:val="00007CE2"/>
    <w:rsid w:val="000150DE"/>
    <w:rsid w:val="000971EC"/>
    <w:rsid w:val="000D4E4B"/>
    <w:rsid w:val="000E5CB7"/>
    <w:rsid w:val="001D3CD3"/>
    <w:rsid w:val="00233FFE"/>
    <w:rsid w:val="00254746"/>
    <w:rsid w:val="00264A37"/>
    <w:rsid w:val="003542D8"/>
    <w:rsid w:val="00370FB5"/>
    <w:rsid w:val="003C2811"/>
    <w:rsid w:val="0040298D"/>
    <w:rsid w:val="0041405B"/>
    <w:rsid w:val="004218DB"/>
    <w:rsid w:val="00422996"/>
    <w:rsid w:val="00440324"/>
    <w:rsid w:val="00487666"/>
    <w:rsid w:val="004D03F1"/>
    <w:rsid w:val="004F6224"/>
    <w:rsid w:val="00571F14"/>
    <w:rsid w:val="005E12AD"/>
    <w:rsid w:val="00601AB6"/>
    <w:rsid w:val="00754BCC"/>
    <w:rsid w:val="008252F4"/>
    <w:rsid w:val="0087759A"/>
    <w:rsid w:val="00882973"/>
    <w:rsid w:val="00891C6C"/>
    <w:rsid w:val="00913F93"/>
    <w:rsid w:val="0096243E"/>
    <w:rsid w:val="00966915"/>
    <w:rsid w:val="009D2A01"/>
    <w:rsid w:val="00A0456C"/>
    <w:rsid w:val="00A0474C"/>
    <w:rsid w:val="00B61CA2"/>
    <w:rsid w:val="00B77284"/>
    <w:rsid w:val="00B849AE"/>
    <w:rsid w:val="00C114B0"/>
    <w:rsid w:val="00C231ED"/>
    <w:rsid w:val="00C804BD"/>
    <w:rsid w:val="00C83179"/>
    <w:rsid w:val="00C95A14"/>
    <w:rsid w:val="00D3023A"/>
    <w:rsid w:val="00D35C3F"/>
    <w:rsid w:val="00D60C5B"/>
    <w:rsid w:val="00DA2AB5"/>
    <w:rsid w:val="00DF48C5"/>
    <w:rsid w:val="00E454B4"/>
    <w:rsid w:val="00E60842"/>
    <w:rsid w:val="00F1376F"/>
    <w:rsid w:val="00FD07A2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0E8EF"/>
  <w15:docId w15:val="{6DE03DD0-D679-4A4B-8ACA-9DD6F5BA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74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95A14"/>
  </w:style>
  <w:style w:type="paragraph" w:styleId="a6">
    <w:name w:val="footer"/>
    <w:basedOn w:val="a"/>
    <w:link w:val="Char0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9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فيصل المولد</cp:lastModifiedBy>
  <cp:revision>2</cp:revision>
  <cp:lastPrinted>2016-09-18T22:36:00Z</cp:lastPrinted>
  <dcterms:created xsi:type="dcterms:W3CDTF">2021-10-09T03:15:00Z</dcterms:created>
  <dcterms:modified xsi:type="dcterms:W3CDTF">2021-10-09T03:15:00Z</dcterms:modified>
</cp:coreProperties>
</file>