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2F" w:rsidRPr="0067586D" w:rsidRDefault="00E9042F" w:rsidP="00E9042F">
      <w:pPr>
        <w:jc w:val="center"/>
        <w:rPr>
          <w:rFonts w:ascii="Arial" w:hAnsi="Arial" w:cs="PT Bold Heading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7586D">
        <w:rPr>
          <w:rFonts w:cs="PT Bold Heading" w:hint="cs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بطاقة تشخيص أداء </w:t>
      </w:r>
      <w:proofErr w:type="gramStart"/>
      <w:r w:rsidRPr="0067586D">
        <w:rPr>
          <w:rFonts w:cs="PT Bold Heading" w:hint="cs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>المعلم</w:t>
      </w:r>
      <w:r w:rsidRPr="0067586D">
        <w:rPr>
          <w:rFonts w:ascii="Arial" w:hAnsi="Arial" w:cs="PT Bold Heading" w:hint="cs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(</w:t>
      </w:r>
      <w:proofErr w:type="gramEnd"/>
      <w:r w:rsidRPr="0067586D">
        <w:rPr>
          <w:rFonts w:ascii="Arial" w:hAnsi="Arial" w:cs="PT Bold Heading" w:hint="cs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حسب برنامج</w:t>
      </w:r>
      <w:bookmarkStart w:id="0" w:name="_GoBack"/>
      <w:bookmarkEnd w:id="0"/>
      <w:r w:rsidRPr="0067586D">
        <w:rPr>
          <w:rFonts w:ascii="Arial" w:hAnsi="Arial" w:cs="PT Bold Heading" w:hint="cs"/>
          <w:bCs/>
          <w:color w:val="FF0000"/>
          <w:sz w:val="28"/>
          <w:szCs w:val="28"/>
          <w:rtl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نور )</w:t>
      </w: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859"/>
        <w:gridCol w:w="276"/>
        <w:gridCol w:w="570"/>
        <w:gridCol w:w="1274"/>
        <w:gridCol w:w="1274"/>
        <w:gridCol w:w="1134"/>
        <w:gridCol w:w="1135"/>
      </w:tblGrid>
      <w:tr w:rsidR="00E9042F" w:rsidRPr="003C4CC0" w:rsidTr="006C225F">
        <w:trPr>
          <w:jc w:val="center"/>
        </w:trPr>
        <w:tc>
          <w:tcPr>
            <w:tcW w:w="4252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اسم المعلم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846" w:type="dxa"/>
            <w:gridSpan w:val="2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المؤهل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18"/>
                <w:szCs w:val="18"/>
                <w:rtl/>
              </w:rPr>
            </w:pPr>
            <w:r w:rsidRPr="003C4CC0">
              <w:rPr>
                <w:rFonts w:ascii="AL-Mohanad" w:hAnsi="AL-Mohanad" w:cs="AL-Mohanad"/>
                <w:bCs/>
                <w:sz w:val="18"/>
                <w:szCs w:val="18"/>
                <w:rtl/>
              </w:rPr>
              <w:t>مجال التدريس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16"/>
                <w:szCs w:val="16"/>
                <w:rtl/>
              </w:rPr>
            </w:pPr>
            <w:r w:rsidRPr="003C4CC0">
              <w:rPr>
                <w:rFonts w:ascii="AL-Mohanad" w:hAnsi="AL-Mohanad" w:cs="AL-Mohanad"/>
                <w:bCs/>
                <w:sz w:val="16"/>
                <w:szCs w:val="16"/>
                <w:rtl/>
              </w:rPr>
              <w:t>تاريخ المباشرة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sz w:val="16"/>
                <w:szCs w:val="16"/>
                <w:rtl/>
              </w:rPr>
            </w:pPr>
            <w:r w:rsidRPr="003C4CC0">
              <w:rPr>
                <w:rFonts w:ascii="AL-Mohanad" w:hAnsi="AL-Mohanad" w:cs="AL-Mohanad"/>
                <w:bCs/>
                <w:sz w:val="16"/>
                <w:szCs w:val="16"/>
                <w:rtl/>
              </w:rPr>
              <w:t>تاريخ الزيارة</w:t>
            </w:r>
          </w:p>
        </w:tc>
      </w:tr>
      <w:tr w:rsidR="00E9042F" w:rsidRPr="003C4CC0" w:rsidTr="006C225F">
        <w:trPr>
          <w:trHeight w:val="794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E9042F" w:rsidRPr="003C4CC0" w:rsidRDefault="00E9042F" w:rsidP="00F51F8D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E9042F" w:rsidRPr="003C4CC0" w:rsidRDefault="00E9042F" w:rsidP="00F51F8D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سعودي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E9042F" w:rsidRPr="003C4CC0" w:rsidRDefault="00E9042F" w:rsidP="00F51F8D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9042F" w:rsidRPr="003C4CC0" w:rsidRDefault="00E9042F" w:rsidP="00F51F8D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9042F" w:rsidRPr="003C4CC0" w:rsidRDefault="00E9042F" w:rsidP="00F51F8D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42F" w:rsidRPr="003C4CC0" w:rsidRDefault="00E9042F" w:rsidP="00090EA2">
            <w:pPr>
              <w:jc w:val="right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9042F" w:rsidRPr="003C4CC0" w:rsidRDefault="00E9042F" w:rsidP="00090EA2">
            <w:pPr>
              <w:jc w:val="right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E9042F" w:rsidRPr="003C4CC0" w:rsidTr="00F51F8D">
        <w:trPr>
          <w:trHeight w:val="567"/>
          <w:jc w:val="center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E9042F" w:rsidRPr="003C4CC0" w:rsidRDefault="00E9042F" w:rsidP="00F51F8D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جديد على المادة: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E9042F" w:rsidRPr="003C4CC0" w:rsidRDefault="00E9042F" w:rsidP="00F51F8D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نوع الزيارة:</w:t>
            </w:r>
          </w:p>
        </w:tc>
      </w:tr>
    </w:tbl>
    <w:p w:rsidR="00E9042F" w:rsidRPr="00C3726B" w:rsidRDefault="00E9042F" w:rsidP="00E9042F">
      <w:pPr>
        <w:rPr>
          <w:rFonts w:cs="AL-Mohanad Bold"/>
          <w:bCs/>
          <w:sz w:val="6"/>
          <w:szCs w:val="6"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9"/>
        <w:gridCol w:w="5005"/>
      </w:tblGrid>
      <w:tr w:rsidR="0067586D" w:rsidRPr="00A76E09" w:rsidTr="007F4DC5">
        <w:trPr>
          <w:jc w:val="center"/>
        </w:trPr>
        <w:tc>
          <w:tcPr>
            <w:tcW w:w="10774" w:type="dxa"/>
            <w:gridSpan w:val="2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الأساليب التي اتبعها المشرف للتعرف على المستوى :</w:t>
            </w:r>
          </w:p>
        </w:tc>
      </w:tr>
      <w:tr w:rsidR="00E9042F" w:rsidRPr="00C3726B" w:rsidTr="007F4DC5">
        <w:trPr>
          <w:jc w:val="center"/>
        </w:trPr>
        <w:tc>
          <w:tcPr>
            <w:tcW w:w="5769" w:type="dxa"/>
            <w:shd w:val="clear" w:color="auto" w:fill="auto"/>
          </w:tcPr>
          <w:p w:rsidR="00E9042F" w:rsidRPr="00090EA2" w:rsidRDefault="004A71AD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الزيارة الصفية والاجتماع </w:t>
            </w:r>
            <w:r w:rsidR="00E9042F"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>بالمعلم</w:t>
            </w:r>
          </w:p>
        </w:tc>
        <w:tc>
          <w:tcPr>
            <w:tcW w:w="5005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معرفة مدى مشاركته في النشاطات الخارجية للمادة   </w:t>
            </w:r>
          </w:p>
        </w:tc>
      </w:tr>
      <w:tr w:rsidR="00E9042F" w:rsidRPr="00C3726B" w:rsidTr="007F4DC5">
        <w:trPr>
          <w:jc w:val="center"/>
        </w:trPr>
        <w:tc>
          <w:tcPr>
            <w:tcW w:w="5769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الاطلاع على الاعداد الكتابي للدرس                     </w:t>
            </w:r>
          </w:p>
        </w:tc>
        <w:tc>
          <w:tcPr>
            <w:tcW w:w="5005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>مناقشة مدير المدرسة</w:t>
            </w:r>
          </w:p>
        </w:tc>
      </w:tr>
      <w:tr w:rsidR="00E9042F" w:rsidRPr="00C3726B" w:rsidTr="007F4DC5">
        <w:trPr>
          <w:jc w:val="center"/>
        </w:trPr>
        <w:tc>
          <w:tcPr>
            <w:tcW w:w="5769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الاطلاع على الواجبات والتطبيقات                       </w:t>
            </w:r>
          </w:p>
        </w:tc>
        <w:tc>
          <w:tcPr>
            <w:tcW w:w="5005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زيارة </w:t>
            </w:r>
            <w:r w:rsidR="0038001E">
              <w:rPr>
                <w:rFonts w:ascii="AL-Mohanad" w:hAnsi="AL-Mohanad" w:cs="AL-Mohanad"/>
                <w:bCs/>
                <w:sz w:val="20"/>
                <w:szCs w:val="20"/>
                <w:rtl/>
              </w:rPr>
              <w:t>الموجه</w:t>
            </w: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 الطلابي </w:t>
            </w:r>
          </w:p>
        </w:tc>
      </w:tr>
      <w:tr w:rsidR="00E9042F" w:rsidRPr="00C3726B" w:rsidTr="007F4DC5">
        <w:trPr>
          <w:jc w:val="center"/>
        </w:trPr>
        <w:tc>
          <w:tcPr>
            <w:tcW w:w="5769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الاطلاع على التقويم والاختبارات                         </w:t>
            </w:r>
          </w:p>
        </w:tc>
        <w:tc>
          <w:tcPr>
            <w:tcW w:w="5005" w:type="dxa"/>
            <w:shd w:val="clear" w:color="auto" w:fill="auto"/>
          </w:tcPr>
          <w:p w:rsidR="00E9042F" w:rsidRPr="00090EA2" w:rsidRDefault="00E9042F" w:rsidP="00090EA2">
            <w:pPr>
              <w:numPr>
                <w:ilvl w:val="0"/>
                <w:numId w:val="1"/>
              </w:numPr>
              <w:ind w:left="357" w:hanging="357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أساليب أخرى يتبعها </w:t>
            </w:r>
            <w:proofErr w:type="gramStart"/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>المشرف .</w:t>
            </w:r>
            <w:proofErr w:type="gramEnd"/>
          </w:p>
        </w:tc>
      </w:tr>
      <w:tr w:rsidR="00E9042F" w:rsidRPr="00F12F66" w:rsidTr="007F4DC5">
        <w:trPr>
          <w:jc w:val="center"/>
        </w:trPr>
        <w:tc>
          <w:tcPr>
            <w:tcW w:w="5769" w:type="dxa"/>
            <w:shd w:val="clear" w:color="auto" w:fill="auto"/>
          </w:tcPr>
          <w:p w:rsidR="00E9042F" w:rsidRPr="00F12F66" w:rsidRDefault="00E9042F" w:rsidP="004A71AD">
            <w:pPr>
              <w:pBdr>
                <w:top w:val="single" w:sz="4" w:space="1" w:color="auto"/>
              </w:pBdr>
              <w:shd w:val="clear" w:color="auto" w:fill="D9D9D9" w:themeFill="background1" w:themeFillShade="D9"/>
              <w:rPr>
                <w:rFonts w:cs="PT Bold Heading"/>
                <w:bCs/>
                <w:rtl/>
              </w:rPr>
            </w:pPr>
            <w:r w:rsidRPr="00F12F66">
              <w:rPr>
                <w:rFonts w:cs="PT Bold Heading"/>
                <w:bCs/>
                <w:rtl/>
              </w:rPr>
              <w:t xml:space="preserve">التقييم </w:t>
            </w:r>
          </w:p>
        </w:tc>
        <w:tc>
          <w:tcPr>
            <w:tcW w:w="5005" w:type="dxa"/>
            <w:tcBorders>
              <w:bottom w:val="nil"/>
            </w:tcBorders>
            <w:shd w:val="clear" w:color="auto" w:fill="auto"/>
          </w:tcPr>
          <w:p w:rsidR="00E9042F" w:rsidRPr="00F12F66" w:rsidRDefault="00E9042F" w:rsidP="007F4DC5">
            <w:pPr>
              <w:rPr>
                <w:rFonts w:cs="PT Bold Heading"/>
                <w:bCs/>
                <w:rtl/>
              </w:rPr>
            </w:pPr>
          </w:p>
        </w:tc>
      </w:tr>
    </w:tbl>
    <w:p w:rsidR="00E9042F" w:rsidRPr="00C3726B" w:rsidRDefault="00E9042F" w:rsidP="00E9042F">
      <w:pPr>
        <w:rPr>
          <w:rFonts w:cs="AL-Mohanad Bold"/>
          <w:bCs/>
          <w:sz w:val="6"/>
          <w:szCs w:val="6"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61"/>
        <w:gridCol w:w="362"/>
        <w:gridCol w:w="362"/>
        <w:gridCol w:w="362"/>
        <w:gridCol w:w="362"/>
        <w:gridCol w:w="362"/>
        <w:gridCol w:w="3675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التخطيط للتدريس :</w:t>
            </w:r>
          </w:p>
        </w:tc>
      </w:tr>
      <w:tr w:rsidR="00CA38E4" w:rsidRPr="00090EA2" w:rsidTr="00CA38E4">
        <w:trPr>
          <w:jc w:val="center"/>
        </w:trPr>
        <w:tc>
          <w:tcPr>
            <w:tcW w:w="4928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61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6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4A71AD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C3726B" w:rsidTr="00CA38E4">
        <w:trPr>
          <w:jc w:val="center"/>
        </w:trPr>
        <w:tc>
          <w:tcPr>
            <w:tcW w:w="4928" w:type="dxa"/>
            <w:shd w:val="clear" w:color="auto" w:fill="auto"/>
          </w:tcPr>
          <w:p w:rsidR="00E9042F" w:rsidRPr="00C3726B" w:rsidRDefault="00E9042F" w:rsidP="007F4DC5">
            <w:pPr>
              <w:rPr>
                <w:rFonts w:cs="AL-Mohanad Bold"/>
                <w:bCs/>
                <w:rtl/>
              </w:rPr>
            </w:pPr>
            <w:r w:rsidRPr="00C3726B">
              <w:rPr>
                <w:rFonts w:cs="AL-Mohanad Bold" w:hint="cs"/>
                <w:bCs/>
                <w:rtl/>
              </w:rPr>
              <w:t>المعلم يخطط للدرس بمنهجيه واضحة</w:t>
            </w:r>
          </w:p>
        </w:tc>
        <w:tc>
          <w:tcPr>
            <w:tcW w:w="361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75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rPr>
                <w:rFonts w:cs="AL-Mohanad Bol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928" w:type="dxa"/>
            <w:shd w:val="clear" w:color="auto" w:fill="auto"/>
          </w:tcPr>
          <w:p w:rsidR="00E9042F" w:rsidRPr="00C3726B" w:rsidRDefault="00E9042F" w:rsidP="007F4DC5">
            <w:pPr>
              <w:rPr>
                <w:rFonts w:cs="AL-Mohanad Bold"/>
                <w:bCs/>
                <w:rtl/>
              </w:rPr>
            </w:pPr>
            <w:r w:rsidRPr="00C3726B">
              <w:rPr>
                <w:rFonts w:cs="AL-Mohanad Bold" w:hint="cs"/>
                <w:bCs/>
                <w:rtl/>
              </w:rPr>
              <w:t>المعلم متمكن من المادة العلمية ويحضر لها جيدا</w:t>
            </w:r>
          </w:p>
        </w:tc>
        <w:tc>
          <w:tcPr>
            <w:tcW w:w="361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jc w:val="center"/>
              <w:rPr>
                <w:rFonts w:cs="AL-Mohanad Bold"/>
                <w:bCs/>
                <w:rtl/>
              </w:rPr>
            </w:pPr>
          </w:p>
        </w:tc>
        <w:tc>
          <w:tcPr>
            <w:tcW w:w="3675" w:type="dxa"/>
            <w:shd w:val="clear" w:color="auto" w:fill="auto"/>
          </w:tcPr>
          <w:p w:rsidR="00E9042F" w:rsidRPr="00C3726B" w:rsidRDefault="00E9042F" w:rsidP="00090EA2">
            <w:pPr>
              <w:spacing w:line="276" w:lineRule="auto"/>
              <w:rPr>
                <w:rFonts w:cs="AL-Mohanad Bold"/>
                <w:bCs/>
                <w:rtl/>
              </w:rPr>
            </w:pPr>
          </w:p>
        </w:tc>
      </w:tr>
    </w:tbl>
    <w:p w:rsidR="00E9042F" w:rsidRPr="00C3726B" w:rsidRDefault="00E9042F" w:rsidP="00E9042F">
      <w:pPr>
        <w:rPr>
          <w:rFonts w:cs="AL-Mohanad Bold"/>
          <w:bCs/>
          <w:sz w:val="6"/>
          <w:szCs w:val="6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359"/>
        <w:gridCol w:w="360"/>
        <w:gridCol w:w="360"/>
        <w:gridCol w:w="360"/>
        <w:gridCol w:w="360"/>
        <w:gridCol w:w="360"/>
        <w:gridCol w:w="3692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استراتيجيات التدريس :</w:t>
            </w:r>
          </w:p>
        </w:tc>
      </w:tr>
      <w:tr w:rsidR="00E9042F" w:rsidRPr="00090EA2" w:rsidTr="00CA38E4">
        <w:trPr>
          <w:jc w:val="center"/>
        </w:trPr>
        <w:tc>
          <w:tcPr>
            <w:tcW w:w="4923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59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92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C3726B" w:rsidTr="00CA38E4">
        <w:trPr>
          <w:jc w:val="center"/>
        </w:trPr>
        <w:tc>
          <w:tcPr>
            <w:tcW w:w="4923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يستخدم استراتيجيات التعلم بما يناسب طبيعة الدرس</w:t>
            </w:r>
          </w:p>
        </w:tc>
        <w:tc>
          <w:tcPr>
            <w:tcW w:w="359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923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يربط بين أهداف المادة والمواد الاخرى</w:t>
            </w:r>
          </w:p>
        </w:tc>
        <w:tc>
          <w:tcPr>
            <w:tcW w:w="359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923" w:type="dxa"/>
            <w:shd w:val="clear" w:color="auto" w:fill="auto"/>
          </w:tcPr>
          <w:p w:rsidR="00E9042F" w:rsidRPr="003C4CC0" w:rsidRDefault="00E9042F" w:rsidP="002E4E18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يلتزم بالغة العربية الفصحى مع الطلاب.</w:t>
            </w:r>
          </w:p>
        </w:tc>
        <w:tc>
          <w:tcPr>
            <w:tcW w:w="359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923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يستخدم استراتيجيات التعليم النشط بما يتناسب وطبيعة الدرس </w:t>
            </w:r>
          </w:p>
        </w:tc>
        <w:tc>
          <w:tcPr>
            <w:tcW w:w="359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0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92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C3726B" w:rsidRDefault="00E9042F" w:rsidP="00E9042F">
      <w:pPr>
        <w:rPr>
          <w:rFonts w:cs="AL-Mohanad Bold"/>
          <w:bCs/>
          <w:sz w:val="6"/>
          <w:szCs w:val="6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372"/>
        <w:gridCol w:w="373"/>
        <w:gridCol w:w="373"/>
        <w:gridCol w:w="372"/>
        <w:gridCol w:w="373"/>
        <w:gridCol w:w="373"/>
        <w:gridCol w:w="3658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ادارة الصف :</w:t>
            </w:r>
          </w:p>
        </w:tc>
      </w:tr>
      <w:tr w:rsidR="00E9042F" w:rsidRPr="00090EA2" w:rsidTr="00CA38E4">
        <w:trPr>
          <w:jc w:val="center"/>
        </w:trPr>
        <w:tc>
          <w:tcPr>
            <w:tcW w:w="4880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72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090EA2" w:rsidTr="00CA38E4">
        <w:trPr>
          <w:jc w:val="center"/>
        </w:trPr>
        <w:tc>
          <w:tcPr>
            <w:tcW w:w="4880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sz w:val="22"/>
                <w:szCs w:val="22"/>
                <w:rtl/>
              </w:rPr>
            </w:pPr>
            <w:r w:rsidRPr="00090EA2">
              <w:rPr>
                <w:rFonts w:ascii="AL-Mohanad" w:hAnsi="AL-Mohanad" w:cs="AL-Mohanad"/>
                <w:bCs/>
                <w:sz w:val="22"/>
                <w:szCs w:val="22"/>
                <w:rtl/>
              </w:rPr>
              <w:t>يضبط الصف ويديره بكفاءة تدعم تحقيق الأهداف التعليمية</w:t>
            </w: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CA38E4">
        <w:trPr>
          <w:jc w:val="center"/>
        </w:trPr>
        <w:tc>
          <w:tcPr>
            <w:tcW w:w="4880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يدير وقت التعلم بكفاءة</w:t>
            </w: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CA38E4">
        <w:trPr>
          <w:jc w:val="center"/>
        </w:trPr>
        <w:tc>
          <w:tcPr>
            <w:tcW w:w="4880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sz w:val="22"/>
                <w:szCs w:val="22"/>
                <w:rtl/>
              </w:rPr>
            </w:pPr>
            <w:r w:rsidRPr="00090EA2">
              <w:rPr>
                <w:rFonts w:ascii="AL-Mohanad" w:hAnsi="AL-Mohanad" w:cs="AL-Mohanad"/>
                <w:bCs/>
                <w:sz w:val="22"/>
                <w:szCs w:val="22"/>
                <w:rtl/>
              </w:rPr>
              <w:t>يلتزم بمهنية وأخلاقيات المهنة وقيمها داخل الصف وخارجه</w:t>
            </w: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C3726B" w:rsidRDefault="00E9042F" w:rsidP="00E9042F">
      <w:pPr>
        <w:rPr>
          <w:rFonts w:cs="AL-Mohanad Bold"/>
          <w:bCs/>
          <w:sz w:val="6"/>
          <w:szCs w:val="6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373"/>
        <w:gridCol w:w="374"/>
        <w:gridCol w:w="374"/>
        <w:gridCol w:w="373"/>
        <w:gridCol w:w="374"/>
        <w:gridCol w:w="374"/>
        <w:gridCol w:w="3687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دعم </w:t>
            </w:r>
            <w:proofErr w:type="gramStart"/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المتعلمين :</w:t>
            </w:r>
            <w:proofErr w:type="gramEnd"/>
          </w:p>
        </w:tc>
      </w:tr>
      <w:tr w:rsidR="00E9042F" w:rsidRPr="00C3726B" w:rsidTr="00CA38E4">
        <w:trPr>
          <w:jc w:val="center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73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74" w:type="dxa"/>
            <w:shd w:val="clear" w:color="auto" w:fill="D9D9D9" w:themeFill="background1" w:themeFillShade="D9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E9042F" w:rsidRPr="003C4CC0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C3726B" w:rsidTr="00CA38E4">
        <w:trPr>
          <w:jc w:val="center"/>
        </w:trPr>
        <w:tc>
          <w:tcPr>
            <w:tcW w:w="4845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يتواصل ويعزز ما لدى جميع الطلاب من خبرات سابقة</w:t>
            </w: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845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يشجع الطلاب على التعبير عن حاجاتهم وآرائهم</w:t>
            </w: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845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3C4CC0">
              <w:rPr>
                <w:rFonts w:ascii="AL-Mohanad" w:hAnsi="AL-Mohanad" w:cs="AL-Mohanad"/>
                <w:bCs/>
                <w:rtl/>
              </w:rPr>
              <w:t>يدعم توظيف ما تعلمه الطلاب في الدرس في حياتهم</w:t>
            </w: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C3726B" w:rsidTr="00CA38E4">
        <w:trPr>
          <w:jc w:val="center"/>
        </w:trPr>
        <w:tc>
          <w:tcPr>
            <w:tcW w:w="4845" w:type="dxa"/>
            <w:shd w:val="clear" w:color="auto" w:fill="auto"/>
          </w:tcPr>
          <w:p w:rsidR="00E9042F" w:rsidRPr="003C4CC0" w:rsidRDefault="00E9042F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C4CC0">
              <w:rPr>
                <w:rFonts w:ascii="AL-Mohanad" w:hAnsi="AL-Mohanad" w:cs="AL-Mohanad"/>
                <w:bCs/>
                <w:sz w:val="20"/>
                <w:szCs w:val="20"/>
                <w:rtl/>
              </w:rPr>
              <w:t>يقدم الدعم اللازم والمناسب للطلبة الضعاف والمتأخرين دراسيا</w:t>
            </w: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3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74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3C4CC0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A21A60" w:rsidRDefault="00A21A60" w:rsidP="00E9042F">
      <w:pPr>
        <w:jc w:val="center"/>
        <w:rPr>
          <w:rFonts w:cs="AL-Mohanad Bold"/>
          <w:bCs/>
          <w:rtl/>
        </w:rPr>
      </w:pPr>
    </w:p>
    <w:p w:rsidR="00EF761B" w:rsidRDefault="00EF761B" w:rsidP="00E9042F">
      <w:pPr>
        <w:jc w:val="center"/>
        <w:rPr>
          <w:rFonts w:cs="AL-Mohanad Bold"/>
          <w:bCs/>
          <w:rtl/>
        </w:rPr>
      </w:pPr>
    </w:p>
    <w:p w:rsidR="00EF761B" w:rsidRPr="00C3726B" w:rsidRDefault="00EF761B" w:rsidP="00E9042F">
      <w:pPr>
        <w:jc w:val="center"/>
        <w:rPr>
          <w:rFonts w:cs="AL-Mohanad Bold"/>
          <w:bCs/>
          <w:sz w:val="6"/>
          <w:szCs w:val="6"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388"/>
        <w:gridCol w:w="389"/>
        <w:gridCol w:w="389"/>
        <w:gridCol w:w="389"/>
        <w:gridCol w:w="389"/>
        <w:gridCol w:w="389"/>
        <w:gridCol w:w="3687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lastRenderedPageBreak/>
              <w:t xml:space="preserve">التقويم </w:t>
            </w:r>
            <w:proofErr w:type="gramStart"/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الصفي :</w:t>
            </w:r>
            <w:proofErr w:type="gramEnd"/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88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ينفذ التقويم الصفي وفق تحليل النتائج السابقة</w:t>
            </w:r>
          </w:p>
        </w:tc>
        <w:tc>
          <w:tcPr>
            <w:tcW w:w="38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sz w:val="22"/>
                <w:szCs w:val="22"/>
                <w:rtl/>
              </w:rPr>
            </w:pPr>
            <w:r w:rsidRPr="00090EA2">
              <w:rPr>
                <w:rFonts w:ascii="AL-Mohanad" w:hAnsi="AL-Mohanad" w:cs="AL-Mohanad"/>
                <w:bCs/>
                <w:sz w:val="22"/>
                <w:szCs w:val="22"/>
                <w:rtl/>
              </w:rPr>
              <w:t>يستخدم سجل المتابعة كتحفيز للطلبة على المشاركة</w:t>
            </w:r>
          </w:p>
        </w:tc>
        <w:tc>
          <w:tcPr>
            <w:tcW w:w="38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8410F4" w:rsidP="007F4DC5">
            <w:pPr>
              <w:rPr>
                <w:rFonts w:ascii="AL-Mohanad" w:hAnsi="AL-Mohanad" w:cs="AL-Mohanad"/>
                <w:bCs/>
                <w:rtl/>
              </w:rPr>
            </w:pPr>
            <w:r>
              <w:rPr>
                <w:rFonts w:ascii="AL-Mohanad" w:hAnsi="AL-Mohanad" w:cs="AL-Mohanad"/>
                <w:bCs/>
                <w:rtl/>
              </w:rPr>
              <w:t xml:space="preserve">يسال أسئلة </w:t>
            </w:r>
            <w:r w:rsidR="00E9042F" w:rsidRPr="00090EA2">
              <w:rPr>
                <w:rFonts w:ascii="AL-Mohanad" w:hAnsi="AL-Mohanad" w:cs="AL-Mohanad"/>
                <w:bCs/>
                <w:rtl/>
              </w:rPr>
              <w:t xml:space="preserve">مثيرة لعمليات التفكير العليا </w:t>
            </w:r>
          </w:p>
        </w:tc>
        <w:tc>
          <w:tcPr>
            <w:tcW w:w="38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 xml:space="preserve">يشجع التعلم الذاتي وتعلم الأقران </w:t>
            </w:r>
          </w:p>
        </w:tc>
        <w:tc>
          <w:tcPr>
            <w:tcW w:w="38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sz w:val="22"/>
                <w:szCs w:val="22"/>
                <w:rtl/>
              </w:rPr>
            </w:pPr>
            <w:r w:rsidRPr="00090EA2">
              <w:rPr>
                <w:rFonts w:ascii="AL-Mohanad" w:hAnsi="AL-Mohanad" w:cs="AL-Mohanad"/>
                <w:bCs/>
                <w:sz w:val="22"/>
                <w:szCs w:val="22"/>
                <w:rtl/>
              </w:rPr>
              <w:t>ينفذ تقويما ختاميا للدرس يدعم ترسيخ أهداف الدرس</w:t>
            </w:r>
          </w:p>
        </w:tc>
        <w:tc>
          <w:tcPr>
            <w:tcW w:w="38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cs="AL-Mohanad Bold"/>
          <w:bCs/>
          <w:sz w:val="4"/>
          <w:szCs w:val="4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393"/>
        <w:gridCol w:w="394"/>
        <w:gridCol w:w="394"/>
        <w:gridCol w:w="393"/>
        <w:gridCol w:w="394"/>
        <w:gridCol w:w="394"/>
        <w:gridCol w:w="3658"/>
      </w:tblGrid>
      <w:tr w:rsidR="0067586D" w:rsidRPr="00A76E09" w:rsidTr="007F4DC5">
        <w:trPr>
          <w:jc w:val="center"/>
        </w:trPr>
        <w:tc>
          <w:tcPr>
            <w:tcW w:w="10774" w:type="dxa"/>
            <w:gridSpan w:val="8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دعم التعلم :</w:t>
            </w: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0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2</w:t>
            </w:r>
          </w:p>
        </w:tc>
        <w:tc>
          <w:tcPr>
            <w:tcW w:w="393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5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يستخدم ويتابع كتاب الطالب</w:t>
            </w:r>
            <w:r w:rsidR="00844585">
              <w:rPr>
                <w:rFonts w:ascii="AL-Mohanad" w:hAnsi="AL-Mohanad" w:cs="AL-Mohanad" w:hint="cs"/>
                <w:bCs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يستخدم ويتابع تطبيق كتاب النشاط</w:t>
            </w:r>
            <w:r w:rsidR="00844585">
              <w:rPr>
                <w:rFonts w:ascii="AL-Mohanad" w:hAnsi="AL-Mohanad" w:cs="AL-Mohanad" w:hint="cs"/>
                <w:bCs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84458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 xml:space="preserve">ينفذ تطبيقات وواجبات إضافية ويصححها للطلاب. 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2D4223" w:rsidP="002D4223">
            <w:pPr>
              <w:rPr>
                <w:rFonts w:ascii="AL-Mohanad" w:hAnsi="AL-Mohanad" w:cs="AL-Mohanad"/>
                <w:bCs/>
                <w:rtl/>
              </w:rPr>
            </w:pPr>
            <w:r>
              <w:rPr>
                <w:rFonts w:ascii="AL-Mohanad" w:hAnsi="AL-Mohanad" w:cs="AL-Mohanad"/>
                <w:bCs/>
                <w:rtl/>
              </w:rPr>
              <w:t>يستخدم (</w:t>
            </w:r>
            <w:r w:rsidR="00E9042F" w:rsidRPr="00090EA2">
              <w:rPr>
                <w:rFonts w:ascii="AL-Mohanad" w:hAnsi="AL-Mohanad" w:cs="AL-Mohanad"/>
                <w:bCs/>
                <w:rtl/>
              </w:rPr>
              <w:t>مصادر</w:t>
            </w:r>
            <w:r>
              <w:rPr>
                <w:rFonts w:ascii="AL-Mohanad" w:hAnsi="AL-Mohanad" w:cs="AL-Mohanad"/>
                <w:bCs/>
                <w:rtl/>
              </w:rPr>
              <w:t xml:space="preserve"> التعلم </w:t>
            </w:r>
            <w:r w:rsidR="00844585">
              <w:rPr>
                <w:rFonts w:ascii="AL-Mohanad" w:hAnsi="AL-Mohanad" w:cs="AL-Mohanad"/>
                <w:bCs/>
                <w:rtl/>
              </w:rPr>
              <w:t>/ المختبر</w:t>
            </w:r>
            <w:r>
              <w:rPr>
                <w:rFonts w:ascii="AL-Mohanad" w:hAnsi="AL-Mohanad" w:cs="AL-Mohanad"/>
                <w:bCs/>
                <w:rtl/>
              </w:rPr>
              <w:t>...</w:t>
            </w:r>
            <w:r w:rsidR="00844585">
              <w:rPr>
                <w:rFonts w:ascii="AL-Mohanad" w:hAnsi="AL-Mohanad" w:cs="AL-Mohanad"/>
                <w:bCs/>
                <w:rtl/>
              </w:rPr>
              <w:t>) بكفاية</w:t>
            </w:r>
            <w:r w:rsidR="00844585">
              <w:rPr>
                <w:rFonts w:ascii="AL-Mohanad" w:hAnsi="AL-Mohanad" w:cs="AL-Mohanad" w:hint="cs"/>
                <w:bCs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75075B" w:rsidRDefault="0075075B" w:rsidP="00844585">
            <w:pPr>
              <w:rPr>
                <w:rFonts w:ascii="AL-Mohanad" w:hAnsi="AL-Mohanad" w:cs="AL-Mohanad"/>
                <w:bCs/>
                <w:sz w:val="22"/>
                <w:szCs w:val="22"/>
                <w:rtl/>
              </w:rPr>
            </w:pPr>
            <w:r w:rsidRPr="0075075B">
              <w:rPr>
                <w:rFonts w:ascii="AL-Mohanad" w:hAnsi="AL-Mohanad" w:cs="AL-Mohanad"/>
                <w:bCs/>
                <w:sz w:val="22"/>
                <w:szCs w:val="22"/>
                <w:rtl/>
              </w:rPr>
              <w:t xml:space="preserve">يفعل التقنية الحديثة كأداة </w:t>
            </w:r>
            <w:r w:rsidR="00E9042F" w:rsidRPr="0075075B">
              <w:rPr>
                <w:rFonts w:ascii="AL-Mohanad" w:hAnsi="AL-Mohanad" w:cs="AL-Mohanad"/>
                <w:bCs/>
                <w:sz w:val="22"/>
                <w:szCs w:val="22"/>
                <w:rtl/>
              </w:rPr>
              <w:t>توضح وتحفيز على التعلم</w:t>
            </w:r>
            <w:r w:rsidR="00844585" w:rsidRPr="0075075B">
              <w:rPr>
                <w:rFonts w:ascii="AL-Mohanad" w:hAnsi="AL-Mohanad" w:cs="AL-Mohanad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090EA2">
              <w:rPr>
                <w:rFonts w:ascii="AL-Mohanad" w:hAnsi="AL-Mohanad" w:cs="AL-Mohanad"/>
                <w:bCs/>
                <w:sz w:val="20"/>
                <w:szCs w:val="20"/>
                <w:rtl/>
              </w:rPr>
              <w:t>يشجع الطلاب على الاستزادة من المعرفة حول موضوع الدرس</w:t>
            </w:r>
            <w:r w:rsidR="00844585">
              <w:rPr>
                <w:rFonts w:ascii="AL-Mohanad" w:hAnsi="AL-Mohanad" w:cs="AL-Mohanad" w:hint="cs"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84458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يشارك بفاعلية في الأنشطة المدرسية</w:t>
            </w:r>
            <w:r w:rsidR="00844585">
              <w:rPr>
                <w:rFonts w:ascii="AL-Mohanad" w:hAnsi="AL-Mohanad" w:cs="AL-Mohanad"/>
                <w:bCs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754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يعزز الان</w:t>
            </w:r>
            <w:r w:rsidR="00844585">
              <w:rPr>
                <w:rFonts w:ascii="AL-Mohanad" w:hAnsi="AL-Mohanad" w:cs="AL-Mohanad"/>
                <w:bCs/>
                <w:rtl/>
              </w:rPr>
              <w:t>تماء الوطني ويرسخ القيم النبوية</w:t>
            </w:r>
            <w:r w:rsidR="00844585">
              <w:rPr>
                <w:rFonts w:ascii="AL-Mohanad" w:hAnsi="AL-Mohanad" w:cs="AL-Mohanad" w:hint="cs"/>
                <w:bCs/>
                <w:rtl/>
              </w:rPr>
              <w:t>.</w:t>
            </w: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3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94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58" w:type="dxa"/>
            <w:shd w:val="clear" w:color="auto" w:fill="auto"/>
          </w:tcPr>
          <w:p w:rsidR="00E9042F" w:rsidRPr="00090EA2" w:rsidRDefault="00E9042F" w:rsidP="00090EA2">
            <w:pPr>
              <w:spacing w:line="276" w:lineRule="auto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cs="AL-Mohanad Bold"/>
          <w:bCs/>
          <w:sz w:val="4"/>
          <w:szCs w:val="4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268"/>
        <w:gridCol w:w="3687"/>
      </w:tblGrid>
      <w:tr w:rsidR="0067586D" w:rsidRPr="00A76E09" w:rsidTr="007F4DC5">
        <w:trPr>
          <w:jc w:val="center"/>
        </w:trPr>
        <w:tc>
          <w:tcPr>
            <w:tcW w:w="10774" w:type="dxa"/>
            <w:gridSpan w:val="3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المستوى التحصيلي للطلاب :</w:t>
            </w:r>
          </w:p>
        </w:tc>
      </w:tr>
      <w:tr w:rsidR="00E9042F" w:rsidRPr="00C3726B" w:rsidTr="00FA051A">
        <w:trPr>
          <w:jc w:val="center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9042F" w:rsidRPr="00C3726B" w:rsidRDefault="00E9042F" w:rsidP="007F4DC5">
            <w:pPr>
              <w:jc w:val="center"/>
              <w:rPr>
                <w:rFonts w:cs="AL-Mohanad Bold"/>
                <w:bCs/>
                <w:rtl/>
              </w:rPr>
            </w:pPr>
            <w:r w:rsidRPr="00C3726B">
              <w:rPr>
                <w:rFonts w:cs="AL-Mohanad Bold" w:hint="cs"/>
                <w:bCs/>
                <w:rtl/>
              </w:rPr>
              <w:t>تصنيف عناصر التقييم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9042F" w:rsidRPr="00C3726B" w:rsidRDefault="00E9042F" w:rsidP="007F4DC5">
            <w:pPr>
              <w:jc w:val="center"/>
              <w:rPr>
                <w:rFonts w:cs="AL-Mohanad Bold"/>
                <w:bCs/>
                <w:rtl/>
              </w:rPr>
            </w:pPr>
            <w:r w:rsidRPr="00C3726B">
              <w:rPr>
                <w:rFonts w:cs="AL-Mohanad Bold" w:hint="cs"/>
                <w:bCs/>
                <w:rtl/>
              </w:rPr>
              <w:t>النهاية العظمى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E9042F" w:rsidRPr="00C3726B" w:rsidRDefault="00E9042F" w:rsidP="007F4DC5">
            <w:pPr>
              <w:jc w:val="center"/>
              <w:rPr>
                <w:rFonts w:cs="AL-Mohanad Bold"/>
                <w:bCs/>
                <w:rtl/>
              </w:rPr>
            </w:pPr>
            <w:r w:rsidRPr="00C3726B">
              <w:rPr>
                <w:rFonts w:cs="AL-Mohanad Bold" w:hint="cs"/>
                <w:bCs/>
                <w:rtl/>
              </w:rPr>
              <w:t>الدرجة</w:t>
            </w: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المستوى التحصيلي للطلاب من ( 10)</w:t>
            </w:r>
          </w:p>
        </w:tc>
        <w:tc>
          <w:tcPr>
            <w:tcW w:w="2268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المجموع</w:t>
            </w:r>
          </w:p>
        </w:tc>
        <w:tc>
          <w:tcPr>
            <w:tcW w:w="2268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cs="AL-Mohanad Bold"/>
          <w:bCs/>
          <w:sz w:val="4"/>
          <w:szCs w:val="4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134"/>
        <w:gridCol w:w="1134"/>
        <w:gridCol w:w="3687"/>
      </w:tblGrid>
      <w:tr w:rsidR="0067586D" w:rsidRPr="00A76E09" w:rsidTr="007F4DC5">
        <w:trPr>
          <w:jc w:val="center"/>
        </w:trPr>
        <w:tc>
          <w:tcPr>
            <w:tcW w:w="10774" w:type="dxa"/>
            <w:gridSpan w:val="4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متابعة </w:t>
            </w:r>
            <w:proofErr w:type="gramStart"/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التوصيات :</w:t>
            </w:r>
            <w:proofErr w:type="gramEnd"/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متابعة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غير متابعة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متابعة التوصيات السابقة</w:t>
            </w:r>
          </w:p>
        </w:tc>
        <w:tc>
          <w:tcPr>
            <w:tcW w:w="1134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المجموع</w:t>
            </w:r>
          </w:p>
        </w:tc>
        <w:tc>
          <w:tcPr>
            <w:tcW w:w="1134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3687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cs="AL-Mohanad Bold"/>
          <w:bCs/>
          <w:sz w:val="4"/>
          <w:szCs w:val="4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955"/>
      </w:tblGrid>
      <w:tr w:rsidR="0067586D" w:rsidRPr="00A76E09" w:rsidTr="007F4DC5">
        <w:trPr>
          <w:jc w:val="center"/>
        </w:trPr>
        <w:tc>
          <w:tcPr>
            <w:tcW w:w="10774" w:type="dxa"/>
            <w:gridSpan w:val="2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الاستراتيجيات المستخدمة :</w:t>
            </w: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E9042F" w:rsidRPr="00090EA2" w:rsidTr="00FA051A">
        <w:trPr>
          <w:jc w:val="center"/>
        </w:trPr>
        <w:tc>
          <w:tcPr>
            <w:tcW w:w="4819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الاستراتيجية المستخدمة من واقع دفتر الاعداد</w:t>
            </w:r>
          </w:p>
        </w:tc>
        <w:tc>
          <w:tcPr>
            <w:tcW w:w="5955" w:type="dxa"/>
            <w:shd w:val="clear" w:color="auto" w:fill="auto"/>
          </w:tcPr>
          <w:p w:rsidR="00E9042F" w:rsidRPr="00090EA2" w:rsidRDefault="00E9042F" w:rsidP="007F4DC5">
            <w:pPr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cs="AL-Mohanad Bold"/>
          <w:bCs/>
          <w:sz w:val="4"/>
          <w:szCs w:val="4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8081"/>
      </w:tblGrid>
      <w:tr w:rsidR="0067586D" w:rsidRPr="00A76E09" w:rsidTr="007F4DC5">
        <w:trPr>
          <w:jc w:val="center"/>
        </w:trPr>
        <w:tc>
          <w:tcPr>
            <w:tcW w:w="10774" w:type="dxa"/>
            <w:gridSpan w:val="2"/>
            <w:shd w:val="clear" w:color="auto" w:fill="D9D9D9"/>
          </w:tcPr>
          <w:p w:rsidR="00E9042F" w:rsidRPr="00A76E09" w:rsidRDefault="00E9042F" w:rsidP="007F4DC5">
            <w:pPr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الاحتياجات </w:t>
            </w:r>
            <w:proofErr w:type="gramStart"/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التدريبية  والتطوير</w:t>
            </w:r>
            <w:proofErr w:type="gramEnd"/>
            <w:r w:rsidRPr="00A76E09">
              <w:rPr>
                <w:rFonts w:cs="PT Bold Heading"/>
                <w:bCs/>
                <w:sz w:val="20"/>
                <w:szCs w:val="20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</w:tc>
      </w:tr>
      <w:tr w:rsidR="00E9042F" w:rsidRPr="00090EA2" w:rsidTr="00816CE9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تصنيف عناصر التقييم</w:t>
            </w:r>
          </w:p>
        </w:tc>
        <w:tc>
          <w:tcPr>
            <w:tcW w:w="8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42F" w:rsidRPr="00090EA2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090EA2">
              <w:rPr>
                <w:rFonts w:ascii="AL-Mohanad" w:hAnsi="AL-Mohanad" w:cs="AL-Mohanad"/>
                <w:bCs/>
                <w:rtl/>
              </w:rPr>
              <w:t>الوصف</w:t>
            </w: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8001E">
              <w:rPr>
                <w:rFonts w:ascii="AL-Mohanad" w:hAnsi="AL-Mohanad" w:cs="AL-Mohanad"/>
                <w:bCs/>
                <w:sz w:val="20"/>
                <w:szCs w:val="20"/>
                <w:rtl/>
              </w:rPr>
              <w:t xml:space="preserve">الاحتياجات </w:t>
            </w:r>
            <w:proofErr w:type="gramStart"/>
            <w:r w:rsidRPr="0038001E">
              <w:rPr>
                <w:rFonts w:ascii="AL-Mohanad" w:hAnsi="AL-Mohanad" w:cs="AL-Mohanad"/>
                <w:bCs/>
                <w:sz w:val="20"/>
                <w:szCs w:val="20"/>
                <w:rtl/>
              </w:rPr>
              <w:t>التدريبية  للمعلم</w:t>
            </w:r>
            <w:proofErr w:type="gramEnd"/>
          </w:p>
        </w:tc>
        <w:tc>
          <w:tcPr>
            <w:tcW w:w="8081" w:type="dxa"/>
            <w:tcBorders>
              <w:bottom w:val="dotted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80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  <w:r w:rsidRPr="0038001E">
              <w:rPr>
                <w:rFonts w:ascii="AL-Mohanad" w:hAnsi="AL-Mohanad" w:cs="AL-Mohanad"/>
                <w:bCs/>
                <w:sz w:val="20"/>
                <w:szCs w:val="20"/>
                <w:rtl/>
              </w:rPr>
              <w:t>فرص التحسن والتطوير</w:t>
            </w:r>
          </w:p>
        </w:tc>
        <w:tc>
          <w:tcPr>
            <w:tcW w:w="8081" w:type="dxa"/>
            <w:tcBorders>
              <w:bottom w:val="dotted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8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  <w:tr w:rsidR="00816CE9" w:rsidRPr="00090EA2" w:rsidTr="00816CE9">
        <w:trPr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:rsidR="00816CE9" w:rsidRPr="0038001E" w:rsidRDefault="00816CE9" w:rsidP="007F4DC5">
            <w:pPr>
              <w:jc w:val="center"/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  <w:tc>
          <w:tcPr>
            <w:tcW w:w="8081" w:type="dxa"/>
            <w:tcBorders>
              <w:top w:val="dotted" w:sz="4" w:space="0" w:color="auto"/>
            </w:tcBorders>
            <w:shd w:val="clear" w:color="auto" w:fill="auto"/>
          </w:tcPr>
          <w:p w:rsidR="00816CE9" w:rsidRPr="0038001E" w:rsidRDefault="00816CE9" w:rsidP="007F4DC5">
            <w:pPr>
              <w:rPr>
                <w:rFonts w:ascii="AL-Mohanad" w:hAnsi="AL-Mohanad" w:cs="AL-Mohanad"/>
                <w:bCs/>
                <w:sz w:val="20"/>
                <w:szCs w:val="20"/>
                <w:rtl/>
              </w:rPr>
            </w:pPr>
          </w:p>
        </w:tc>
      </w:tr>
    </w:tbl>
    <w:p w:rsidR="007C05A4" w:rsidRDefault="00E9042F" w:rsidP="0038001E">
      <w:pPr>
        <w:rPr>
          <w:rFonts w:ascii="AL-Mohanad" w:hAnsi="AL-Mohanad" w:cs="AL-Mohanad"/>
          <w:bCs/>
          <w:sz w:val="16"/>
          <w:szCs w:val="16"/>
          <w:rtl/>
        </w:rPr>
      </w:pPr>
      <w:r w:rsidRPr="00922D48">
        <w:rPr>
          <w:rFonts w:ascii="AL-Mohanad" w:hAnsi="AL-Mohanad" w:cs="AL-Mohanad"/>
          <w:bCs/>
          <w:rtl/>
        </w:rPr>
        <w:t xml:space="preserve">يستفاد من المعلم : </w:t>
      </w:r>
      <w:r w:rsidRPr="00922D48">
        <w:rPr>
          <w:rFonts w:ascii="AL-Mohanad" w:hAnsi="AL-Mohanad" w:cs="AL-Mohanad"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E6" w:rsidRPr="00922D48" w:rsidRDefault="00E9042F" w:rsidP="0038001E">
      <w:pPr>
        <w:rPr>
          <w:rFonts w:ascii="AL-Mohanad" w:hAnsi="AL-Mohanad" w:cs="AL-Mohanad"/>
          <w:bCs/>
          <w:rtl/>
        </w:rPr>
      </w:pPr>
      <w:r w:rsidRPr="00922D48">
        <w:rPr>
          <w:rFonts w:ascii="AL-Mohanad" w:hAnsi="AL-Mohanad" w:cs="AL-Mohanad"/>
          <w:bCs/>
          <w:rtl/>
        </w:rPr>
        <w:t xml:space="preserve">التوصيات : </w:t>
      </w:r>
      <w:r w:rsidRPr="00922D48">
        <w:rPr>
          <w:rFonts w:ascii="AL-Mohanad" w:hAnsi="AL-Mohanad" w:cs="AL-Mohanad"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095D" w:rsidRPr="00922D48">
        <w:rPr>
          <w:rFonts w:ascii="AL-Mohanad" w:hAnsi="AL-Mohanad" w:cs="AL-Mohanad"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22D48">
        <w:rPr>
          <w:rFonts w:ascii="AL-Mohanad" w:hAnsi="AL-Mohanad" w:cs="AL-Mohanad"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042F" w:rsidRPr="00922D48" w:rsidRDefault="00E9042F" w:rsidP="0038001E">
      <w:pPr>
        <w:rPr>
          <w:rFonts w:ascii="AL-Mohanad" w:hAnsi="AL-Mohanad" w:cs="AL-Mohanad"/>
          <w:bCs/>
          <w:sz w:val="16"/>
          <w:szCs w:val="16"/>
          <w:rtl/>
        </w:rPr>
      </w:pPr>
      <w:r w:rsidRPr="00922D48">
        <w:rPr>
          <w:rFonts w:ascii="AL-Mohanad" w:hAnsi="AL-Mohanad" w:cs="AL-Mohanad"/>
          <w:bCs/>
          <w:rtl/>
        </w:rPr>
        <w:t xml:space="preserve">الاحتياجات : </w:t>
      </w:r>
      <w:r w:rsidRPr="00922D48">
        <w:rPr>
          <w:rFonts w:ascii="AL-Mohanad" w:hAnsi="AL-Mohanad" w:cs="AL-Mohanad"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E09" w:rsidRPr="00922D48" w:rsidRDefault="00A76E09" w:rsidP="00E6095D">
      <w:pPr>
        <w:rPr>
          <w:rFonts w:ascii="AL-Mohanad" w:hAnsi="AL-Mohanad" w:cs="AL-Mohanad"/>
          <w:bCs/>
          <w:sz w:val="16"/>
          <w:szCs w:val="16"/>
          <w:rtl/>
        </w:rPr>
      </w:pPr>
    </w:p>
    <w:tbl>
      <w:tblPr>
        <w:bidiVisual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03"/>
        <w:gridCol w:w="5246"/>
      </w:tblGrid>
      <w:tr w:rsidR="00E9042F" w:rsidRPr="00922D48" w:rsidTr="007F4DC5">
        <w:trPr>
          <w:jc w:val="center"/>
        </w:trPr>
        <w:tc>
          <w:tcPr>
            <w:tcW w:w="10774" w:type="dxa"/>
            <w:gridSpan w:val="3"/>
            <w:shd w:val="clear" w:color="auto" w:fill="D9D9D9"/>
          </w:tcPr>
          <w:p w:rsidR="00E9042F" w:rsidRPr="00922D48" w:rsidRDefault="00E9042F" w:rsidP="007F4DC5">
            <w:pPr>
              <w:rPr>
                <w:rFonts w:ascii="AL-Mohanad" w:hAnsi="AL-Mohanad" w:cs="AL-Mohanad"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922D48">
              <w:rPr>
                <w:rFonts w:ascii="AL-Mohanad" w:hAnsi="AL-Mohanad" w:cs="AL-Mohanad"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الاحتياجات </w:t>
            </w:r>
            <w:proofErr w:type="gramStart"/>
            <w:r w:rsidRPr="00922D48">
              <w:rPr>
                <w:rFonts w:ascii="AL-Mohanad" w:hAnsi="AL-Mohanad" w:cs="AL-Mohanad"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التدريبية  والتطوير</w:t>
            </w:r>
            <w:proofErr w:type="gramEnd"/>
            <w:r w:rsidRPr="00922D48">
              <w:rPr>
                <w:rFonts w:ascii="AL-Mohanad" w:hAnsi="AL-Mohanad" w:cs="AL-Mohanad"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</w:t>
            </w:r>
          </w:p>
        </w:tc>
      </w:tr>
      <w:tr w:rsidR="00E9042F" w:rsidRPr="00922D48" w:rsidTr="007F4DC5">
        <w:trPr>
          <w:cantSplit/>
          <w:trHeight w:val="293"/>
          <w:jc w:val="center"/>
        </w:trPr>
        <w:tc>
          <w:tcPr>
            <w:tcW w:w="5528" w:type="dxa"/>
            <w:gridSpan w:val="2"/>
            <w:shd w:val="clear" w:color="auto" w:fill="auto"/>
            <w:vAlign w:val="center"/>
          </w:tcPr>
          <w:p w:rsidR="00E9042F" w:rsidRPr="00922D48" w:rsidRDefault="00E9042F" w:rsidP="007F4DC5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922D48">
              <w:rPr>
                <w:rFonts w:ascii="AL-Mohanad" w:hAnsi="AL-Mohanad" w:cs="AL-Mohanad"/>
                <w:bCs/>
                <w:rtl/>
              </w:rPr>
              <w:t>الاحتياجات</w:t>
            </w:r>
          </w:p>
        </w:tc>
        <w:tc>
          <w:tcPr>
            <w:tcW w:w="5246" w:type="dxa"/>
            <w:shd w:val="clear" w:color="auto" w:fill="auto"/>
          </w:tcPr>
          <w:p w:rsidR="00E9042F" w:rsidRPr="00922D48" w:rsidRDefault="00E9042F" w:rsidP="00803DF1">
            <w:pPr>
              <w:jc w:val="center"/>
              <w:rPr>
                <w:rFonts w:ascii="AL-Mohanad" w:hAnsi="AL-Mohanad" w:cs="AL-Mohanad"/>
                <w:bCs/>
                <w:rtl/>
              </w:rPr>
            </w:pPr>
            <w:r w:rsidRPr="00922D48">
              <w:rPr>
                <w:rFonts w:ascii="AL-Mohanad" w:hAnsi="AL-Mohanad" w:cs="AL-Mohanad"/>
                <w:bCs/>
                <w:rtl/>
              </w:rPr>
              <w:t>البرامج للمتابعة/التطوير</w:t>
            </w: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  <w:tr w:rsidR="00E9042F" w:rsidRPr="00922D48" w:rsidTr="007F4DC5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E9042F" w:rsidRPr="00922D48" w:rsidRDefault="00E9042F" w:rsidP="00E9042F">
            <w:pPr>
              <w:numPr>
                <w:ilvl w:val="0"/>
                <w:numId w:val="2"/>
              </w:num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E9042F" w:rsidRPr="00922D48" w:rsidRDefault="00E9042F" w:rsidP="007F4DC5">
            <w:pPr>
              <w:spacing w:line="120" w:lineRule="auto"/>
              <w:jc w:val="center"/>
              <w:rPr>
                <w:rFonts w:ascii="AL-Mohanad" w:hAnsi="AL-Mohanad" w:cs="AL-Mohanad"/>
                <w:bCs/>
                <w:rtl/>
              </w:rPr>
            </w:pPr>
          </w:p>
        </w:tc>
      </w:tr>
    </w:tbl>
    <w:p w:rsidR="00E9042F" w:rsidRPr="00922D48" w:rsidRDefault="00E9042F" w:rsidP="00E9042F">
      <w:pPr>
        <w:jc w:val="center"/>
        <w:rPr>
          <w:rFonts w:ascii="AL-Mohanad" w:hAnsi="AL-Mohanad" w:cs="AL-Mohanad"/>
          <w:bCs/>
          <w:sz w:val="6"/>
          <w:szCs w:val="6"/>
          <w:rtl/>
        </w:rPr>
      </w:pPr>
    </w:p>
    <w:p w:rsidR="00E9042F" w:rsidRPr="00922D48" w:rsidRDefault="00E9042F" w:rsidP="00E9042F">
      <w:pPr>
        <w:spacing w:line="360" w:lineRule="auto"/>
        <w:rPr>
          <w:rFonts w:ascii="AL-Mohanad" w:hAnsi="AL-Mohanad" w:cs="AL-Mohanad"/>
          <w:bCs/>
          <w:sz w:val="18"/>
          <w:szCs w:val="18"/>
          <w:rtl/>
        </w:rPr>
      </w:pPr>
    </w:p>
    <w:p w:rsidR="00E9042F" w:rsidRPr="00922D48" w:rsidRDefault="00E9042F" w:rsidP="00C143C2">
      <w:pPr>
        <w:spacing w:line="360" w:lineRule="auto"/>
        <w:rPr>
          <w:rFonts w:ascii="AL-Mohanad" w:hAnsi="AL-Mohanad" w:cs="AL-Mohanad"/>
          <w:bCs/>
          <w:sz w:val="16"/>
          <w:szCs w:val="16"/>
          <w:rtl/>
        </w:rPr>
      </w:pPr>
      <w:r w:rsidRPr="00922D48">
        <w:rPr>
          <w:rFonts w:ascii="AL-Mohanad" w:hAnsi="AL-Mohanad" w:cs="AL-Mohanad"/>
          <w:bCs/>
          <w:rtl/>
        </w:rPr>
        <w:t xml:space="preserve">اسم </w:t>
      </w:r>
      <w:proofErr w:type="gramStart"/>
      <w:r w:rsidRPr="00922D48">
        <w:rPr>
          <w:rFonts w:ascii="AL-Mohanad" w:hAnsi="AL-Mohanad" w:cs="AL-Mohanad"/>
          <w:bCs/>
          <w:rtl/>
        </w:rPr>
        <w:t>المعلم :</w:t>
      </w:r>
      <w:proofErr w:type="gramEnd"/>
      <w:r w:rsidRPr="00922D48">
        <w:rPr>
          <w:rFonts w:ascii="AL-Mohanad" w:hAnsi="AL-Mohanad" w:cs="AL-Mohanad"/>
          <w:bCs/>
          <w:rtl/>
        </w:rPr>
        <w:t xml:space="preserve"> </w:t>
      </w:r>
      <w:r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.....................................................................................................................................</w:t>
      </w:r>
      <w:r w:rsidRPr="003C4CC0">
        <w:rPr>
          <w:rFonts w:ascii="AL-Mohanad" w:hAnsi="AL-Mohanad" w:cs="AL-Mohanad"/>
          <w:bCs/>
          <w:sz w:val="22"/>
          <w:szCs w:val="22"/>
          <w:rtl/>
        </w:rPr>
        <w:t xml:space="preserve"> </w:t>
      </w:r>
      <w:r w:rsidRPr="00922D48">
        <w:rPr>
          <w:rFonts w:ascii="AL-Mohanad" w:hAnsi="AL-Mohanad" w:cs="AL-Mohanad"/>
          <w:bCs/>
          <w:rtl/>
        </w:rPr>
        <w:t xml:space="preserve">التوقيع : </w:t>
      </w:r>
      <w:r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</w:t>
      </w:r>
    </w:p>
    <w:p w:rsidR="00E9042F" w:rsidRPr="00922D48" w:rsidRDefault="0038001E" w:rsidP="00E6095D">
      <w:pPr>
        <w:spacing w:line="360" w:lineRule="auto"/>
        <w:rPr>
          <w:rFonts w:ascii="AL-Mohanad" w:hAnsi="AL-Mohanad" w:cs="AL-Mohanad"/>
          <w:bCs/>
          <w:sz w:val="16"/>
          <w:szCs w:val="16"/>
        </w:rPr>
      </w:pPr>
      <w:proofErr w:type="gramStart"/>
      <w:r>
        <w:rPr>
          <w:rFonts w:ascii="AL-Mohanad" w:hAnsi="AL-Mohanad" w:cs="AL-Mohanad"/>
          <w:bCs/>
          <w:rtl/>
        </w:rPr>
        <w:t xml:space="preserve">مدير </w:t>
      </w:r>
      <w:r w:rsidR="00E9042F" w:rsidRPr="00922D48">
        <w:rPr>
          <w:rFonts w:ascii="AL-Mohanad" w:hAnsi="AL-Mohanad" w:cs="AL-Mohanad"/>
          <w:bCs/>
          <w:rtl/>
        </w:rPr>
        <w:t xml:space="preserve"> المدرسة</w:t>
      </w:r>
      <w:proofErr w:type="gramEnd"/>
      <w:r w:rsidR="00E9042F" w:rsidRPr="00922D48">
        <w:rPr>
          <w:rFonts w:ascii="AL-Mohanad" w:hAnsi="AL-Mohanad" w:cs="AL-Mohanad"/>
          <w:bCs/>
          <w:rtl/>
        </w:rPr>
        <w:t xml:space="preserve"> : </w:t>
      </w:r>
      <w:r w:rsidR="00E6095D"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.................................................................................................................................</w:t>
      </w:r>
      <w:r w:rsidR="00E6095D" w:rsidRPr="003C4CC0">
        <w:rPr>
          <w:rFonts w:ascii="AL-Mohanad" w:hAnsi="AL-Mohanad" w:cs="AL-Mohanad"/>
          <w:bCs/>
          <w:sz w:val="22"/>
          <w:szCs w:val="22"/>
          <w:rtl/>
        </w:rPr>
        <w:t xml:space="preserve">  </w:t>
      </w:r>
      <w:r w:rsidR="00E9042F" w:rsidRPr="00922D48">
        <w:rPr>
          <w:rFonts w:ascii="AL-Mohanad" w:hAnsi="AL-Mohanad" w:cs="AL-Mohanad"/>
          <w:bCs/>
          <w:rtl/>
        </w:rPr>
        <w:t xml:space="preserve">التوقيع : </w:t>
      </w:r>
      <w:r w:rsidR="00E9042F"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</w:t>
      </w:r>
    </w:p>
    <w:p w:rsidR="005D1768" w:rsidRPr="00922D48" w:rsidRDefault="005D1768" w:rsidP="005D1768">
      <w:pPr>
        <w:spacing w:line="360" w:lineRule="auto"/>
        <w:rPr>
          <w:rFonts w:ascii="AL-Mohanad" w:hAnsi="AL-Mohanad" w:cs="AL-Mohanad"/>
          <w:bCs/>
          <w:sz w:val="16"/>
          <w:szCs w:val="16"/>
        </w:rPr>
      </w:pPr>
      <w:r w:rsidRPr="00922D48">
        <w:rPr>
          <w:rFonts w:ascii="AL-Mohanad" w:hAnsi="AL-Mohanad" w:cs="AL-Mohanad"/>
          <w:bCs/>
          <w:rtl/>
        </w:rPr>
        <w:t xml:space="preserve">المشرف </w:t>
      </w:r>
      <w:proofErr w:type="gramStart"/>
      <w:r w:rsidRPr="00922D48">
        <w:rPr>
          <w:rFonts w:ascii="AL-Mohanad" w:hAnsi="AL-Mohanad" w:cs="AL-Mohanad"/>
          <w:bCs/>
          <w:rtl/>
        </w:rPr>
        <w:t>التربوي :</w:t>
      </w:r>
      <w:proofErr w:type="gramEnd"/>
      <w:r w:rsidRPr="00922D48">
        <w:rPr>
          <w:rFonts w:ascii="AL-Mohanad" w:hAnsi="AL-Mohanad" w:cs="AL-Mohanad"/>
          <w:bCs/>
          <w:sz w:val="16"/>
          <w:szCs w:val="16"/>
          <w:rtl/>
        </w:rPr>
        <w:t xml:space="preserve"> </w:t>
      </w:r>
      <w:r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............................................................................................................................</w:t>
      </w:r>
      <w:r w:rsidRPr="003C4CC0">
        <w:rPr>
          <w:rFonts w:ascii="AL-Mohanad" w:hAnsi="AL-Mohanad" w:cs="AL-Mohanad"/>
          <w:bCs/>
          <w:sz w:val="22"/>
          <w:szCs w:val="22"/>
          <w:rtl/>
        </w:rPr>
        <w:t xml:space="preserve">  </w:t>
      </w:r>
      <w:r w:rsidRPr="00922D48">
        <w:rPr>
          <w:rFonts w:ascii="AL-Mohanad" w:hAnsi="AL-Mohanad" w:cs="AL-Mohanad"/>
          <w:bCs/>
          <w:rtl/>
        </w:rPr>
        <w:t xml:space="preserve">التوقيع : </w:t>
      </w:r>
      <w:r w:rsidRPr="003C4CC0">
        <w:rPr>
          <w:rFonts w:ascii="AL-Mohanad" w:hAnsi="AL-Mohanad" w:cs="AL-Mohanad"/>
          <w:bCs/>
          <w:sz w:val="12"/>
          <w:szCs w:val="12"/>
          <w:rtl/>
        </w:rPr>
        <w:t>.............................................................................................</w:t>
      </w:r>
    </w:p>
    <w:p w:rsidR="0038001E" w:rsidRDefault="0038001E">
      <w:pPr>
        <w:bidi w:val="0"/>
        <w:spacing w:after="200" w:line="276" w:lineRule="auto"/>
        <w:rPr>
          <w:rFonts w:ascii="AL-Mohanad" w:hAnsi="AL-Mohanad" w:cs="AL-Mohanad"/>
          <w:bCs/>
          <w:rtl/>
        </w:rPr>
      </w:pPr>
      <w:r>
        <w:rPr>
          <w:rFonts w:ascii="AL-Mohanad" w:hAnsi="AL-Mohanad" w:cs="AL-Mohanad"/>
          <w:bCs/>
          <w:rtl/>
        </w:rPr>
        <w:br w:type="page"/>
      </w:r>
    </w:p>
    <w:p w:rsidR="00E876AC" w:rsidRPr="001F59F8" w:rsidRDefault="00E876AC" w:rsidP="00D97176">
      <w:pPr>
        <w:autoSpaceDE w:val="0"/>
        <w:autoSpaceDN w:val="0"/>
        <w:adjustRightInd w:val="0"/>
        <w:ind w:left="359"/>
        <w:jc w:val="center"/>
        <w:rPr>
          <w:rFonts w:cs="PT Bold Dusky"/>
          <w:b/>
          <w:bCs/>
          <w:sz w:val="18"/>
          <w:szCs w:val="18"/>
          <w:rtl/>
        </w:rPr>
      </w:pPr>
      <w:r w:rsidRPr="001F59F8">
        <w:rPr>
          <w:rFonts w:cs="PT Bold Dusky" w:hint="cs"/>
          <w:b/>
          <w:bCs/>
          <w:sz w:val="18"/>
          <w:szCs w:val="18"/>
          <w:rtl/>
        </w:rPr>
        <w:t>بطاقة تشخيص أداء المعلم</w:t>
      </w:r>
    </w:p>
    <w:tbl>
      <w:tblPr>
        <w:tblStyle w:val="a6"/>
        <w:bidiVisual/>
        <w:tblW w:w="104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8"/>
        <w:gridCol w:w="1416"/>
        <w:gridCol w:w="1560"/>
        <w:gridCol w:w="566"/>
        <w:gridCol w:w="1844"/>
        <w:gridCol w:w="1452"/>
        <w:gridCol w:w="1808"/>
      </w:tblGrid>
      <w:tr w:rsidR="00E876AC" w:rsidTr="007C05A4">
        <w:trPr>
          <w:jc w:val="center"/>
        </w:trPr>
        <w:tc>
          <w:tcPr>
            <w:tcW w:w="3224" w:type="dxa"/>
            <w:gridSpan w:val="2"/>
            <w:shd w:val="clear" w:color="auto" w:fill="D9D9D9" w:themeFill="background1" w:themeFillShade="D9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  <w:r w:rsidRPr="00625780">
              <w:rPr>
                <w:rFonts w:hint="cs"/>
                <w:b/>
                <w:bCs/>
                <w:rtl/>
              </w:rPr>
              <w:t>اسم المعلم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  <w:r w:rsidRPr="00625780">
              <w:rPr>
                <w:rFonts w:hint="cs"/>
                <w:b/>
                <w:bCs/>
                <w:rtl/>
              </w:rPr>
              <w:t>مؤهله وتاريخه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  <w:r w:rsidRPr="00625780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  <w:r w:rsidRPr="00625780">
              <w:rPr>
                <w:rFonts w:hint="cs"/>
                <w:b/>
                <w:bCs/>
                <w:rtl/>
              </w:rPr>
              <w:t>مجال التدريس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  <w:r w:rsidRPr="00625780">
              <w:rPr>
                <w:rFonts w:hint="cs"/>
                <w:b/>
                <w:bCs/>
                <w:rtl/>
              </w:rPr>
              <w:t>تاريخ الزيارة</w:t>
            </w:r>
          </w:p>
        </w:tc>
      </w:tr>
      <w:tr w:rsidR="00E876AC" w:rsidTr="007C05A4">
        <w:trPr>
          <w:jc w:val="center"/>
        </w:trPr>
        <w:tc>
          <w:tcPr>
            <w:tcW w:w="3224" w:type="dxa"/>
            <w:gridSpan w:val="2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  <w:vAlign w:val="center"/>
          </w:tcPr>
          <w:p w:rsidR="00E876AC" w:rsidRPr="00625780" w:rsidRDefault="00E876AC" w:rsidP="006D25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08" w:type="dxa"/>
            <w:vAlign w:val="center"/>
          </w:tcPr>
          <w:p w:rsidR="00E876AC" w:rsidRPr="00625780" w:rsidRDefault="00E876AC" w:rsidP="007C05A4">
            <w:pPr>
              <w:jc w:val="right"/>
              <w:rPr>
                <w:b/>
                <w:bCs/>
                <w:rtl/>
              </w:rPr>
            </w:pPr>
          </w:p>
        </w:tc>
      </w:tr>
      <w:tr w:rsidR="002D5BC7" w:rsidRPr="002D5BC7" w:rsidTr="007C05A4">
        <w:trPr>
          <w:jc w:val="center"/>
        </w:trPr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2D5BC7" w:rsidRPr="002D5BC7" w:rsidRDefault="002D5BC7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C7">
              <w:rPr>
                <w:rFonts w:hint="cs"/>
                <w:b/>
                <w:bCs/>
                <w:sz w:val="20"/>
                <w:szCs w:val="20"/>
                <w:rtl/>
              </w:rPr>
              <w:t>جديد على المادة</w:t>
            </w:r>
          </w:p>
        </w:tc>
        <w:tc>
          <w:tcPr>
            <w:tcW w:w="1416" w:type="dxa"/>
            <w:vAlign w:val="center"/>
          </w:tcPr>
          <w:p w:rsidR="002D5BC7" w:rsidRPr="002D5BC7" w:rsidRDefault="002D5BC7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D5BC7" w:rsidRPr="002D5BC7" w:rsidRDefault="002D5BC7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C7">
              <w:rPr>
                <w:rFonts w:hint="cs"/>
                <w:b/>
                <w:bCs/>
                <w:sz w:val="20"/>
                <w:szCs w:val="20"/>
                <w:rtl/>
              </w:rPr>
              <w:t>نوع الزيارة</w:t>
            </w:r>
          </w:p>
        </w:tc>
        <w:tc>
          <w:tcPr>
            <w:tcW w:w="5670" w:type="dxa"/>
            <w:gridSpan w:val="4"/>
            <w:vAlign w:val="center"/>
          </w:tcPr>
          <w:p w:rsidR="002D5BC7" w:rsidRPr="002D5BC7" w:rsidRDefault="002D5BC7" w:rsidP="000B06FA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876AC" w:rsidRPr="001F59F8" w:rsidRDefault="00E876AC" w:rsidP="00E876AC">
      <w:pPr>
        <w:autoSpaceDE w:val="0"/>
        <w:autoSpaceDN w:val="0"/>
        <w:adjustRightInd w:val="0"/>
        <w:ind w:left="359"/>
        <w:rPr>
          <w:rFonts w:cs="PT Bold Dusky"/>
          <w:b/>
          <w:bCs/>
          <w:sz w:val="16"/>
          <w:szCs w:val="16"/>
          <w:rtl/>
        </w:rPr>
      </w:pPr>
      <w:r w:rsidRPr="001F59F8">
        <w:rPr>
          <w:rFonts w:cs="PT Bold Dusky" w:hint="cs"/>
          <w:b/>
          <w:bCs/>
          <w:sz w:val="16"/>
          <w:szCs w:val="16"/>
          <w:rtl/>
        </w:rPr>
        <w:t>التقييم</w:t>
      </w:r>
    </w:p>
    <w:tbl>
      <w:tblPr>
        <w:tblStyle w:val="a6"/>
        <w:bidiVisual/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3969"/>
        <w:gridCol w:w="330"/>
        <w:gridCol w:w="10"/>
        <w:gridCol w:w="321"/>
        <w:gridCol w:w="48"/>
        <w:gridCol w:w="283"/>
        <w:gridCol w:w="57"/>
        <w:gridCol w:w="227"/>
        <w:gridCol w:w="47"/>
        <w:gridCol w:w="95"/>
        <w:gridCol w:w="236"/>
        <w:gridCol w:w="47"/>
        <w:gridCol w:w="284"/>
        <w:gridCol w:w="567"/>
        <w:gridCol w:w="1276"/>
        <w:gridCol w:w="993"/>
        <w:gridCol w:w="284"/>
      </w:tblGrid>
      <w:tr w:rsidR="003919E8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D951DC" w:rsidRDefault="003919E8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التخطيط للدرس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تصنيف عناصر التقييم</w:t>
            </w:r>
          </w:p>
        </w:tc>
        <w:tc>
          <w:tcPr>
            <w:tcW w:w="3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B92440" w:rsidRDefault="003919E8" w:rsidP="006D25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2440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D97176" w:rsidRDefault="003919E8" w:rsidP="006D25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المعلم يخطط للدرس بمنهجية علمية واضحة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jc w:val="center"/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 xml:space="preserve">المعلم متمكن من المادة العلمية ويحضر 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5A15FF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A15FF" w:rsidRPr="00D97176" w:rsidRDefault="005A15FF" w:rsidP="0012171A">
            <w:pPr>
              <w:spacing w:line="120" w:lineRule="auto"/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51DC" w:rsidRDefault="00E876AC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استراتيجيات التدريس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يستخدم استراتيجيات التعلم بما يناسب طبيعة الدرس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3919E8" w:rsidP="006D25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يربط بين أهداف المادة والمواد الأخرى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يلتزم باستخدام اللغة العربية الفصحى مع طلابه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يستخدم استراتيجيات التعلم النشط بما يتناسب وطبيعة الدرس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5A15FF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A15FF" w:rsidRPr="00D97176" w:rsidRDefault="005A15FF" w:rsidP="0012171A">
            <w:pPr>
              <w:spacing w:line="120" w:lineRule="auto"/>
              <w:rPr>
                <w:rtl/>
              </w:rPr>
            </w:pPr>
          </w:p>
        </w:tc>
      </w:tr>
      <w:tr w:rsidR="003919E8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D951DC" w:rsidRDefault="003919E8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إدارة الصف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يضبط الصف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يديره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بكفاءة تدعم تحقيق الأهداف التعليمية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3919E8" w:rsidRPr="00D97176" w:rsidRDefault="003919E8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19E8" w:rsidRPr="00D97176" w:rsidRDefault="003919E8" w:rsidP="006D25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الوصف</w:t>
            </w: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يدير وقت التعلم بكفاءة عالية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يلتزم بالمهنية و أخلاقيات المهنة و قيمها داخل الصف و خارجه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5A15FF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A15FF" w:rsidRPr="00D97176" w:rsidRDefault="005A15FF" w:rsidP="0012171A">
            <w:pPr>
              <w:spacing w:line="120" w:lineRule="auto"/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51DC" w:rsidRDefault="00E876AC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دعم المتعلمين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يتواصل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يعزز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ما لدى جميع الطلاب من خبرات سابقة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76AC" w:rsidRPr="005A15FF" w:rsidRDefault="00E876AC" w:rsidP="005A15F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A15FF">
              <w:rPr>
                <w:b/>
                <w:bCs/>
                <w:sz w:val="18"/>
                <w:szCs w:val="18"/>
                <w:rtl/>
              </w:rPr>
              <w:t>الاساليب التي تم اتباعها للتعرف على المستوى</w:t>
            </w: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يشجع الطلاب على التعبير عن حاجاتهم و آرائهم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76AC" w:rsidRPr="00D97176" w:rsidRDefault="00E876AC" w:rsidP="006D25FB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الزيارة الصفية والاجتماع بالمعلم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يدعم توظيف ما تعلمه الطلاب في الدرس في حياتهم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76AC" w:rsidRPr="00D97176" w:rsidRDefault="00E876AC" w:rsidP="006D25FB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الاطلاع على الاعداد الكتابي للدرس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E876AC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76AC" w:rsidRPr="00D97176" w:rsidRDefault="00E876AC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يقدم الدعم اللازم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المناسب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للطلبة الضعاف و المتأخرين دراسياً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6AC" w:rsidRPr="00D97176" w:rsidRDefault="00E876AC" w:rsidP="006D25FB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الاطلاع على الواجبات والتطبيقات</w:t>
            </w:r>
          </w:p>
        </w:tc>
        <w:tc>
          <w:tcPr>
            <w:tcW w:w="2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876AC" w:rsidRPr="00D97176" w:rsidRDefault="00E876AC" w:rsidP="006D25FB">
            <w:pPr>
              <w:rPr>
                <w:rtl/>
              </w:rPr>
            </w:pPr>
          </w:p>
        </w:tc>
      </w:tr>
      <w:tr w:rsidR="005A15FF" w:rsidRPr="00D97176" w:rsidTr="007C05A4">
        <w:trPr>
          <w:jc w:val="center"/>
        </w:trPr>
        <w:tc>
          <w:tcPr>
            <w:tcW w:w="733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A15FF" w:rsidRPr="00D97176" w:rsidRDefault="005A15FF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5FF" w:rsidRPr="00D97176" w:rsidRDefault="005A15FF" w:rsidP="00AC307C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الاطلاع على التقويم والاختبارات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15FF" w:rsidRPr="00D97176" w:rsidRDefault="005A15FF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51DC" w:rsidRDefault="00671F3B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التقويم الصفي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ينفذ التقويم الصفي وفق تحليل النتائج السابقة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1F3B" w:rsidRPr="00D97176" w:rsidRDefault="00671F3B" w:rsidP="005B200C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معرفة مدى مشاركته في النشاطات الخارجية للمادة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يستخدم سجل المتابعة كتحفيز للطلبة على المشاركة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F3B" w:rsidRPr="00D97176" w:rsidRDefault="00671F3B" w:rsidP="006D25FB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مناقشة مدير المدرسة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يسأل أسئلة مثيرة لعمليات التفكير العليا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1F3B" w:rsidRPr="00D97176" w:rsidRDefault="00671F3B" w:rsidP="0022123A">
            <w:pPr>
              <w:rPr>
                <w:sz w:val="16"/>
                <w:szCs w:val="16"/>
                <w:rtl/>
              </w:rPr>
            </w:pP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زيارة </w:t>
            </w:r>
            <w:r w:rsidR="0038001E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الموجه</w:t>
            </w:r>
            <w:r w:rsidRPr="00D97176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 xml:space="preserve"> الطلابي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يشجع التعلم الذاتي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تعلم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الأقران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283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F3B" w:rsidRPr="00671F3B" w:rsidRDefault="00671F3B" w:rsidP="000D1ECC">
            <w:pPr>
              <w:rPr>
                <w:b/>
                <w:bCs/>
                <w:sz w:val="16"/>
                <w:szCs w:val="16"/>
                <w:rtl/>
              </w:rPr>
            </w:pPr>
            <w:r w:rsidRPr="00671F3B">
              <w:rPr>
                <w:b/>
                <w:bCs/>
                <w:color w:val="000000"/>
                <w:sz w:val="16"/>
                <w:szCs w:val="16"/>
                <w:shd w:val="clear" w:color="auto" w:fill="FFFFFF"/>
                <w:rtl/>
              </w:rPr>
              <w:t>اساليب اخرى اتبعها المدير / الوكيل</w:t>
            </w:r>
            <w:r w:rsidRPr="00671F3B">
              <w:rPr>
                <w:rFonts w:hint="cs"/>
                <w:b/>
                <w:bCs/>
                <w:sz w:val="16"/>
                <w:szCs w:val="16"/>
                <w:rtl/>
              </w:rPr>
              <w:t>/المشرف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ينفذ تقويماً ختامياً للدرس يدعم ترسيخ أهداف الدرس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F3B" w:rsidRPr="00D97176" w:rsidRDefault="0038001E" w:rsidP="00B97779">
            <w:pPr>
              <w:jc w:val="center"/>
              <w:rPr>
                <w:rtl/>
              </w:rPr>
            </w:pPr>
            <w:proofErr w:type="gramStart"/>
            <w:r>
              <w:rPr>
                <w:b/>
                <w:bCs/>
                <w:sz w:val="20"/>
                <w:szCs w:val="20"/>
                <w:rtl/>
              </w:rPr>
              <w:t xml:space="preserve">مدير </w:t>
            </w:r>
            <w:r w:rsidR="00671F3B" w:rsidRPr="00D477F4">
              <w:rPr>
                <w:b/>
                <w:bCs/>
                <w:sz w:val="20"/>
                <w:szCs w:val="20"/>
                <w:rtl/>
              </w:rPr>
              <w:t xml:space="preserve"> المدرسة</w:t>
            </w:r>
            <w:proofErr w:type="gramEnd"/>
          </w:p>
          <w:p w:rsidR="00671F3B" w:rsidRPr="00D97176" w:rsidRDefault="00671F3B" w:rsidP="00B97779">
            <w:pPr>
              <w:jc w:val="center"/>
              <w:rPr>
                <w:b/>
                <w:bCs/>
                <w:rtl/>
              </w:rPr>
            </w:pPr>
          </w:p>
          <w:p w:rsidR="00671F3B" w:rsidRPr="00D97176" w:rsidRDefault="00671F3B" w:rsidP="00B97779">
            <w:pPr>
              <w:jc w:val="center"/>
              <w:rPr>
                <w:b/>
                <w:bCs/>
                <w:rtl/>
              </w:rPr>
            </w:pPr>
          </w:p>
          <w:p w:rsidR="00671F3B" w:rsidRPr="00D97176" w:rsidRDefault="00671F3B" w:rsidP="00B97779">
            <w:pPr>
              <w:jc w:val="center"/>
              <w:rPr>
                <w:b/>
                <w:bCs/>
                <w:rtl/>
              </w:rPr>
            </w:pPr>
          </w:p>
          <w:p w:rsidR="00671F3B" w:rsidRDefault="00671F3B" w:rsidP="00B9777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</w:p>
          <w:p w:rsidR="00671F3B" w:rsidRPr="00205379" w:rsidRDefault="00671F3B" w:rsidP="00B9777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71F3B" w:rsidRPr="00B97779" w:rsidRDefault="00671F3B" w:rsidP="00B977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97779">
              <w:rPr>
                <w:b/>
                <w:bCs/>
                <w:sz w:val="20"/>
                <w:szCs w:val="20"/>
                <w:rtl/>
              </w:rPr>
              <w:t>اطلاع المعلم وتوقيعه</w:t>
            </w:r>
          </w:p>
          <w:p w:rsidR="00671F3B" w:rsidRPr="00B97779" w:rsidRDefault="00671F3B" w:rsidP="00B977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71F3B" w:rsidRPr="00D477F4" w:rsidRDefault="00671F3B" w:rsidP="00D477F4">
            <w:pPr>
              <w:spacing w:line="480" w:lineRule="auto"/>
              <w:rPr>
                <w:b/>
                <w:bCs/>
                <w:sz w:val="16"/>
                <w:szCs w:val="16"/>
                <w:rtl/>
              </w:rPr>
            </w:pPr>
            <w:r w:rsidRPr="00B97779">
              <w:rPr>
                <w:b/>
                <w:bCs/>
                <w:sz w:val="20"/>
                <w:szCs w:val="20"/>
                <w:rtl/>
              </w:rPr>
              <w:t>الاس</w:t>
            </w:r>
            <w:r w:rsidRPr="00B97779">
              <w:rPr>
                <w:rFonts w:hint="cs"/>
                <w:b/>
                <w:bCs/>
                <w:sz w:val="20"/>
                <w:szCs w:val="20"/>
                <w:rtl/>
              </w:rPr>
              <w:t>م: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 xml:space="preserve"> ......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</w:p>
          <w:p w:rsidR="00671F3B" w:rsidRPr="00D97176" w:rsidRDefault="00671F3B" w:rsidP="00D477F4">
            <w:pPr>
              <w:spacing w:line="480" w:lineRule="auto"/>
              <w:rPr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التوقيع</w:t>
            </w:r>
            <w:r w:rsidRPr="00B97779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 xml:space="preserve"> .....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...........................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............</w:t>
            </w:r>
            <w:r w:rsidRPr="00205379">
              <w:rPr>
                <w:rFonts w:hint="cs"/>
                <w:b/>
                <w:bCs/>
                <w:sz w:val="16"/>
                <w:szCs w:val="16"/>
                <w:rtl/>
              </w:rPr>
              <w:t>..........</w:t>
            </w:r>
          </w:p>
        </w:tc>
      </w:tr>
      <w:tr w:rsidR="00671F3B" w:rsidRPr="00D97176" w:rsidTr="007C05A4">
        <w:trPr>
          <w:jc w:val="center"/>
        </w:trPr>
        <w:tc>
          <w:tcPr>
            <w:tcW w:w="733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51DC" w:rsidRDefault="00671F3B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دعم التعلم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يتابع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كتاب الطالب</w:t>
            </w: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205379" w:rsidRDefault="00671F3B" w:rsidP="006D25FB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يتابع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تطبيق كتاب النشاط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ينفذ تطبيقات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واجبات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إضافية و يصححها للطلاب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يستخدم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( مصادر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التعلم / المختبر ......) بكفاية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يفعل التقنية الحديثة كأداة توضيح و تحفيز على التعلم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يشجع الطلاب على الاستزادة من المعرفة حول موضوع الدرس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يشارك بفاعلية في الأنشطة المدرسية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يعزز الانتماء الوطني </w:t>
            </w:r>
            <w:proofErr w:type="gramStart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و يرسخ</w:t>
            </w:r>
            <w:proofErr w:type="gramEnd"/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 xml:space="preserve"> القيم النبوية</w:t>
            </w:r>
            <w:r w:rsidRPr="00D97176">
              <w:rPr>
                <w:rStyle w:val="apple-converted-space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30" w:type="dxa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3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53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1F3B" w:rsidRPr="00D97176" w:rsidRDefault="00671F3B" w:rsidP="008D3BF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97176">
              <w:rPr>
                <w:b/>
                <w:bCs/>
                <w:sz w:val="18"/>
                <w:szCs w:val="18"/>
                <w:rtl/>
              </w:rPr>
              <w:t>النهاية العظمى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DD3D7D">
            <w:pPr>
              <w:jc w:val="center"/>
              <w:rPr>
                <w:rtl/>
              </w:rPr>
            </w:pPr>
            <w:r w:rsidRPr="00D97176">
              <w:rPr>
                <w:rtl/>
              </w:rPr>
              <w:t>10</w:t>
            </w:r>
          </w:p>
        </w:tc>
        <w:tc>
          <w:tcPr>
            <w:tcW w:w="3687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8D3BF5">
            <w:pPr>
              <w:jc w:val="center"/>
              <w:rPr>
                <w:b/>
                <w:bCs/>
                <w:rtl/>
              </w:rPr>
            </w:pPr>
            <w:r w:rsidRPr="00D97176">
              <w:rPr>
                <w:b/>
                <w:bCs/>
                <w:rtl/>
              </w:rPr>
              <w:t>المجموع</w:t>
            </w: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51DC" w:rsidRDefault="00671F3B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المستوى التحصيلي للطلاب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8D3BF5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المستوى التحصيلي للطلاب من (10)</w:t>
            </w:r>
          </w:p>
        </w:tc>
        <w:tc>
          <w:tcPr>
            <w:tcW w:w="141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  <w:tc>
          <w:tcPr>
            <w:tcW w:w="3687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51DC" w:rsidRDefault="00671F3B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متابعة التوصيات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متابعة التوصيات السابقة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rtl/>
              </w:rPr>
            </w:pPr>
            <w:r w:rsidRPr="00D97176">
              <w:rPr>
                <w:b/>
                <w:bCs/>
                <w:rtl/>
              </w:rPr>
              <w:t>نعم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rtl/>
              </w:rPr>
            </w:pPr>
            <w:r w:rsidRPr="00D97176">
              <w:rPr>
                <w:b/>
                <w:bCs/>
                <w:rtl/>
              </w:rPr>
              <w:t>لا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jc w:val="center"/>
              <w:rPr>
                <w:b/>
                <w:bCs/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b/>
                <w:bCs/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3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</w:tr>
      <w:tr w:rsidR="008B68D5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68D5" w:rsidRPr="00D951DC" w:rsidRDefault="008B68D5" w:rsidP="00D951DC">
            <w:pPr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الاستراتيجية مستخدمة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</w:tcBorders>
            <w:vAlign w:val="center"/>
          </w:tcPr>
          <w:p w:rsidR="008B68D5" w:rsidRPr="00D97176" w:rsidRDefault="008B68D5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الاستراتيجية المستخدمة من واقع دفتر الإعداد</w:t>
            </w:r>
          </w:p>
        </w:tc>
        <w:tc>
          <w:tcPr>
            <w:tcW w:w="5105" w:type="dxa"/>
            <w:gridSpan w:val="1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B68D5" w:rsidRPr="00D97176" w:rsidRDefault="008B68D5" w:rsidP="006D25FB">
            <w:pPr>
              <w:rPr>
                <w:rtl/>
              </w:rPr>
            </w:pPr>
          </w:p>
        </w:tc>
      </w:tr>
      <w:tr w:rsidR="008B68D5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68D5" w:rsidRPr="00D951DC" w:rsidRDefault="008B68D5" w:rsidP="00D951D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:rsidR="008B68D5" w:rsidRPr="00D97176" w:rsidRDefault="008B68D5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5105" w:type="dxa"/>
            <w:gridSpan w:val="1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68D5" w:rsidRPr="00D97176" w:rsidRDefault="008B68D5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045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1F3B" w:rsidRPr="00D97176" w:rsidRDefault="00671F3B" w:rsidP="00B92440">
            <w:pPr>
              <w:spacing w:line="120" w:lineRule="auto"/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51DC" w:rsidRDefault="00671F3B" w:rsidP="00D951D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951DC">
              <w:rPr>
                <w:b/>
                <w:bCs/>
                <w:sz w:val="16"/>
                <w:szCs w:val="16"/>
                <w:rtl/>
              </w:rPr>
              <w:t>الاحتياجات التدريبية والتطوير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</w:tcBorders>
            <w:vAlign w:val="center"/>
          </w:tcPr>
          <w:p w:rsidR="00671F3B" w:rsidRPr="00D97176" w:rsidRDefault="00671F3B" w:rsidP="008B68D5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الاحتياجات التدريبية للمعلم</w:t>
            </w:r>
          </w:p>
        </w:tc>
        <w:tc>
          <w:tcPr>
            <w:tcW w:w="5105" w:type="dxa"/>
            <w:gridSpan w:val="1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71F3B" w:rsidRPr="00D97176" w:rsidRDefault="00671F3B" w:rsidP="008B68D5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5105" w:type="dxa"/>
            <w:gridSpan w:val="16"/>
            <w:tcBorders>
              <w:top w:val="dotted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rPr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71F3B" w:rsidRPr="00D97176" w:rsidRDefault="00671F3B" w:rsidP="008B68D5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  <w:r w:rsidRPr="00D97176"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  <w:t>فرص التحسن والتطوير</w:t>
            </w:r>
          </w:p>
        </w:tc>
        <w:tc>
          <w:tcPr>
            <w:tcW w:w="5105" w:type="dxa"/>
            <w:gridSpan w:val="16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  <w:tr w:rsidR="00671F3B" w:rsidRPr="00D97176" w:rsidTr="007C05A4">
        <w:trPr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F3B" w:rsidRPr="00D97176" w:rsidRDefault="00671F3B" w:rsidP="006D25FB">
            <w:pPr>
              <w:rPr>
                <w:color w:val="000000"/>
                <w:sz w:val="12"/>
                <w:szCs w:val="12"/>
                <w:shd w:val="clear" w:color="auto" w:fill="FFFFFF"/>
                <w:rtl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b/>
                <w:bCs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</w:tc>
        <w:tc>
          <w:tcPr>
            <w:tcW w:w="5105" w:type="dxa"/>
            <w:gridSpan w:val="1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F3B" w:rsidRPr="00D97176" w:rsidRDefault="00671F3B" w:rsidP="006D25FB">
            <w:pPr>
              <w:rPr>
                <w:rtl/>
              </w:rPr>
            </w:pPr>
          </w:p>
        </w:tc>
      </w:tr>
    </w:tbl>
    <w:p w:rsidR="00E876AC" w:rsidRPr="008B68D5" w:rsidRDefault="00E876AC">
      <w:pPr>
        <w:rPr>
          <w:rFonts w:cs="AL-Mohanad Bold"/>
          <w:bCs/>
          <w:sz w:val="2"/>
          <w:szCs w:val="2"/>
          <w:rtl/>
        </w:rPr>
      </w:pPr>
    </w:p>
    <w:sectPr w:rsidR="00E876AC" w:rsidRPr="008B68D5" w:rsidSect="0038001E">
      <w:headerReference w:type="default" r:id="rId7"/>
      <w:pgSz w:w="11906" w:h="16838"/>
      <w:pgMar w:top="567" w:right="567" w:bottom="567" w:left="567" w:header="426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DC" w:rsidRDefault="00D167DC" w:rsidP="00E9042F">
      <w:r>
        <w:separator/>
      </w:r>
    </w:p>
  </w:endnote>
  <w:endnote w:type="continuationSeparator" w:id="0">
    <w:p w:rsidR="00D167DC" w:rsidRDefault="00D167DC" w:rsidP="00E9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XL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DC" w:rsidRDefault="00D167DC" w:rsidP="00E9042F">
      <w:r>
        <w:separator/>
      </w:r>
    </w:p>
  </w:footnote>
  <w:footnote w:type="continuationSeparator" w:id="0">
    <w:p w:rsidR="00D167DC" w:rsidRDefault="00D167DC" w:rsidP="00E9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bidiVisual/>
      <w:tblW w:w="10632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2D63BF" w:rsidRPr="003527ED" w:rsidTr="00431CD7">
      <w:tc>
        <w:tcPr>
          <w:tcW w:w="3544" w:type="dxa"/>
          <w:vAlign w:val="center"/>
        </w:tcPr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المملكة العربية السعودية</w:t>
          </w:r>
        </w:p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وزارة التعليم</w:t>
          </w:r>
        </w:p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إدارة التعليم بمحافظة المهد</w:t>
          </w:r>
        </w:p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 xml:space="preserve">الشؤون التعليمية </w:t>
          </w:r>
          <w:proofErr w:type="gramStart"/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- الإشراف</w:t>
          </w:r>
          <w:proofErr w:type="gramEnd"/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 xml:space="preserve"> التربوي</w:t>
          </w:r>
        </w:p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sz w:val="14"/>
              <w:szCs w:val="14"/>
              <w:rtl/>
            </w:rPr>
            <w:t>شعبة الإدارة المدرسية</w:t>
          </w:r>
        </w:p>
      </w:tc>
      <w:tc>
        <w:tcPr>
          <w:tcW w:w="3544" w:type="dxa"/>
          <w:vAlign w:val="center"/>
        </w:tcPr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366BC84D" wp14:editId="5FF013E7">
                <wp:extent cx="1168400" cy="639313"/>
                <wp:effectExtent l="0" t="0" r="0" b="889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674" cy="645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2D63BF" w:rsidRPr="0017393F" w:rsidRDefault="002D63BF" w:rsidP="002D63BF">
          <w:pPr>
            <w:jc w:val="center"/>
            <w:rPr>
              <w:rFonts w:ascii="Hacen Liner XL" w:hAnsi="Hacen Liner XL" w:cs="Hacen Liner XL"/>
              <w:sz w:val="14"/>
              <w:szCs w:val="14"/>
              <w:rtl/>
            </w:rPr>
          </w:pPr>
          <w:r w:rsidRPr="0017393F">
            <w:rPr>
              <w:rFonts w:ascii="Hacen Liner XL" w:hAnsi="Hacen Liner XL" w:cs="Hacen Liner XL"/>
              <w:noProof/>
              <w:sz w:val="14"/>
              <w:szCs w:val="14"/>
              <w:rtl/>
            </w:rPr>
            <w:drawing>
              <wp:inline distT="0" distB="0" distL="0" distR="0" wp14:anchorId="18386E45" wp14:editId="47EB0F61">
                <wp:extent cx="1193800" cy="620780"/>
                <wp:effectExtent l="0" t="0" r="6350" b="8255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600" cy="6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72A4" w:rsidRPr="002D63BF" w:rsidRDefault="00D167DC" w:rsidP="002D63B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7367"/>
    <w:multiLevelType w:val="hybridMultilevel"/>
    <w:tmpl w:val="08BED4D8"/>
    <w:lvl w:ilvl="0" w:tplc="F6F814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064C7"/>
    <w:multiLevelType w:val="hybridMultilevel"/>
    <w:tmpl w:val="EA8EE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2F"/>
    <w:rsid w:val="00090EA2"/>
    <w:rsid w:val="000A228D"/>
    <w:rsid w:val="000B06FA"/>
    <w:rsid w:val="000D1719"/>
    <w:rsid w:val="0012171A"/>
    <w:rsid w:val="001E68EE"/>
    <w:rsid w:val="00205379"/>
    <w:rsid w:val="002D4223"/>
    <w:rsid w:val="002D510C"/>
    <w:rsid w:val="002D5BC7"/>
    <w:rsid w:val="002D63BF"/>
    <w:rsid w:val="002E4E18"/>
    <w:rsid w:val="0038001E"/>
    <w:rsid w:val="003919E8"/>
    <w:rsid w:val="003C4CC0"/>
    <w:rsid w:val="003D1FEE"/>
    <w:rsid w:val="004315E9"/>
    <w:rsid w:val="00463AA1"/>
    <w:rsid w:val="00484D42"/>
    <w:rsid w:val="004A71AD"/>
    <w:rsid w:val="00530A6C"/>
    <w:rsid w:val="0054663A"/>
    <w:rsid w:val="005A15FF"/>
    <w:rsid w:val="005C23DE"/>
    <w:rsid w:val="005D1768"/>
    <w:rsid w:val="00601F05"/>
    <w:rsid w:val="00614D62"/>
    <w:rsid w:val="00620A75"/>
    <w:rsid w:val="00671F3B"/>
    <w:rsid w:val="0067586D"/>
    <w:rsid w:val="006C0CA8"/>
    <w:rsid w:val="006C225F"/>
    <w:rsid w:val="006F0620"/>
    <w:rsid w:val="0075075B"/>
    <w:rsid w:val="007B4945"/>
    <w:rsid w:val="007C05A4"/>
    <w:rsid w:val="00803DF1"/>
    <w:rsid w:val="00816CE9"/>
    <w:rsid w:val="0081769A"/>
    <w:rsid w:val="008410F4"/>
    <w:rsid w:val="00844585"/>
    <w:rsid w:val="008B68D5"/>
    <w:rsid w:val="008C3968"/>
    <w:rsid w:val="008D3BF5"/>
    <w:rsid w:val="008F5C91"/>
    <w:rsid w:val="00920A52"/>
    <w:rsid w:val="00922D48"/>
    <w:rsid w:val="009D73F4"/>
    <w:rsid w:val="00A20E7F"/>
    <w:rsid w:val="00A21A60"/>
    <w:rsid w:val="00A76E09"/>
    <w:rsid w:val="00A973AB"/>
    <w:rsid w:val="00AF28BB"/>
    <w:rsid w:val="00B10760"/>
    <w:rsid w:val="00B26540"/>
    <w:rsid w:val="00B92440"/>
    <w:rsid w:val="00B97779"/>
    <w:rsid w:val="00C143C2"/>
    <w:rsid w:val="00C312E6"/>
    <w:rsid w:val="00C3726B"/>
    <w:rsid w:val="00C53454"/>
    <w:rsid w:val="00C9074B"/>
    <w:rsid w:val="00CA38E4"/>
    <w:rsid w:val="00D06916"/>
    <w:rsid w:val="00D167DC"/>
    <w:rsid w:val="00D43D76"/>
    <w:rsid w:val="00D477F4"/>
    <w:rsid w:val="00D47EE3"/>
    <w:rsid w:val="00D951DC"/>
    <w:rsid w:val="00D97176"/>
    <w:rsid w:val="00DD3D7D"/>
    <w:rsid w:val="00E02CAF"/>
    <w:rsid w:val="00E6095D"/>
    <w:rsid w:val="00E876AC"/>
    <w:rsid w:val="00E9042F"/>
    <w:rsid w:val="00EC6C55"/>
    <w:rsid w:val="00EC7F2E"/>
    <w:rsid w:val="00EF761B"/>
    <w:rsid w:val="00F12F66"/>
    <w:rsid w:val="00F51F8D"/>
    <w:rsid w:val="00F6757F"/>
    <w:rsid w:val="00FA051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CA6340-E415-4A63-B47F-A5F5C71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42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E90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E9042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E90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E9042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9042F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E8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بطاقة تشخيص أداء المعلم_تفصيلية_حسب برنامج نور</vt:lpstr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بطاقة تشخيص أداء المعلم_تفصيلية_حسب برنامج نور</dc:title>
  <dc:creator>د.عادل المحمادي</dc:creator>
  <cp:lastModifiedBy>user</cp:lastModifiedBy>
  <cp:revision>15</cp:revision>
  <dcterms:created xsi:type="dcterms:W3CDTF">2014-10-11T21:46:00Z</dcterms:created>
  <dcterms:modified xsi:type="dcterms:W3CDTF">2021-09-29T21:18:00Z</dcterms:modified>
</cp:coreProperties>
</file>