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1DA" w:rsidRPr="00264CFB" w:rsidRDefault="00F831DA" w:rsidP="00F831DA">
      <w:pPr>
        <w:bidi/>
        <w:ind w:firstLine="360"/>
        <w:jc w:val="lowKashida"/>
        <w:rPr>
          <w:rFonts w:asciiTheme="majorBidi" w:hAnsiTheme="majorBidi" w:cstheme="majorBidi" w:hint="cs"/>
          <w:b/>
          <w:bCs/>
          <w:color w:val="000000"/>
          <w:sz w:val="2"/>
          <w:szCs w:val="2"/>
          <w:rtl/>
        </w:rPr>
      </w:pPr>
      <w:bookmarkStart w:id="0" w:name="_GoBack"/>
      <w:bookmarkEnd w:id="0"/>
    </w:p>
    <w:tbl>
      <w:tblPr>
        <w:bidiVisual/>
        <w:tblW w:w="10980" w:type="dxa"/>
        <w:tblInd w:w="-7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0"/>
        <w:gridCol w:w="328"/>
        <w:gridCol w:w="4712"/>
      </w:tblGrid>
      <w:tr w:rsidR="0090474E" w:rsidRPr="00264CFB">
        <w:trPr>
          <w:gridBefore w:val="1"/>
          <w:wBefore w:w="540" w:type="dxa"/>
          <w:trHeight w:val="284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74E" w:rsidRPr="00264CFB" w:rsidRDefault="0090474E" w:rsidP="00F831D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264CF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نموذج تقويم الأداء الوظيفي لشاغلي الوظائف التنفيذية(إدارية)</w:t>
            </w:r>
          </w:p>
        </w:tc>
      </w:tr>
      <w:tr w:rsidR="0090474E" w:rsidRPr="00264CFB">
        <w:trPr>
          <w:gridBefore w:val="1"/>
          <w:wBefore w:w="540" w:type="dxa"/>
          <w:trHeight w:hRule="exact" w:val="340"/>
        </w:trPr>
        <w:tc>
          <w:tcPr>
            <w:tcW w:w="10440" w:type="dxa"/>
            <w:gridSpan w:val="3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90474E" w:rsidRPr="00264CFB" w:rsidRDefault="0090474E" w:rsidP="006B5D74">
            <w:pPr>
              <w:pStyle w:val="Heading91"/>
              <w:jc w:val="lowKashida"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  <w:proofErr w:type="gramStart"/>
            <w:r w:rsidRPr="00264CFB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الأول :</w:t>
            </w:r>
            <w:proofErr w:type="gramEnd"/>
            <w:r w:rsidRPr="00264CFB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 xml:space="preserve"> معلومات عامة</w:t>
            </w:r>
            <w:r w:rsidR="00373C61" w:rsidRPr="00264CFB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 xml:space="preserve">                                           رقم الملف / </w:t>
            </w:r>
          </w:p>
        </w:tc>
      </w:tr>
      <w:tr w:rsidR="0090474E" w:rsidRPr="00264CFB">
        <w:trPr>
          <w:gridBefore w:val="1"/>
          <w:wBefore w:w="540" w:type="dxa"/>
        </w:trPr>
        <w:tc>
          <w:tcPr>
            <w:tcW w:w="10440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spacing w:line="160" w:lineRule="exact"/>
              <w:jc w:val="lowKashida"/>
              <w:rPr>
                <w:rFonts w:asciiTheme="majorBidi" w:hAnsiTheme="majorBidi" w:cstheme="majorBidi"/>
                <w:color w:val="000000"/>
                <w:rtl/>
              </w:rPr>
            </w:pPr>
          </w:p>
          <w:tbl>
            <w:tblPr>
              <w:bidiVisual/>
              <w:tblW w:w="10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71"/>
              <w:gridCol w:w="2067"/>
              <w:gridCol w:w="2066"/>
              <w:gridCol w:w="1723"/>
              <w:gridCol w:w="1620"/>
            </w:tblGrid>
            <w:tr w:rsidR="0090474E" w:rsidRPr="00264CFB">
              <w:trPr>
                <w:cantSplit/>
              </w:trPr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264CFB" w:rsidRDefault="0090474E" w:rsidP="001C49E3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الجهاز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264CFB" w:rsidRDefault="0090474E" w:rsidP="001C49E3">
                  <w:pPr>
                    <w:pStyle w:val="Heading21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الإدارة</w:t>
                  </w:r>
                </w:p>
              </w:tc>
              <w:tc>
                <w:tcPr>
                  <w:tcW w:w="2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264CFB" w:rsidRDefault="0090474E" w:rsidP="001C49E3">
                  <w:pPr>
                    <w:pStyle w:val="Heading21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الشعبة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264CFB" w:rsidRDefault="0090474E" w:rsidP="001C49E3">
                  <w:pPr>
                    <w:pStyle w:val="Heading21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pacing w:val="-18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المنطقة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264CFB" w:rsidRDefault="0090474E" w:rsidP="001C49E3">
                  <w:pPr>
                    <w:pStyle w:val="Heading21"/>
                    <w:tabs>
                      <w:tab w:val="left" w:pos="509"/>
                    </w:tabs>
                    <w:ind w:right="352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 xml:space="preserve">المدينة </w:t>
                  </w:r>
                </w:p>
              </w:tc>
            </w:tr>
            <w:tr w:rsidR="0090474E" w:rsidRPr="00264CFB">
              <w:trPr>
                <w:cantSplit/>
                <w:trHeight w:val="178"/>
              </w:trPr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264CFB" w:rsidRDefault="0090474E" w:rsidP="00A2628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264CFB" w:rsidRDefault="0090474E" w:rsidP="00A2628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264CFB" w:rsidRDefault="0090474E" w:rsidP="00377EB6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264CFB" w:rsidRDefault="0090474E" w:rsidP="00A2628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264CFB" w:rsidRDefault="0090474E" w:rsidP="00A2628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0474E" w:rsidRPr="00264CFB" w:rsidRDefault="0090474E" w:rsidP="001C49E3">
            <w:pPr>
              <w:bidi/>
              <w:spacing w:line="200" w:lineRule="exact"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</w:p>
          <w:tbl>
            <w:tblPr>
              <w:bidiVisual/>
              <w:tblW w:w="10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67"/>
              <w:gridCol w:w="1503"/>
              <w:gridCol w:w="1144"/>
              <w:gridCol w:w="1144"/>
              <w:gridCol w:w="1429"/>
              <w:gridCol w:w="2160"/>
            </w:tblGrid>
            <w:tr w:rsidR="0090474E" w:rsidRPr="00264CFB">
              <w:trPr>
                <w:cantSplit/>
              </w:trPr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264CFB" w:rsidRDefault="0090474E" w:rsidP="001C49E3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الاسم رباعيا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264CFB" w:rsidRDefault="0090474E" w:rsidP="001C49E3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مسمى الوظيفة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264CFB" w:rsidRDefault="0090474E" w:rsidP="001C49E3">
                  <w:pPr>
                    <w:pStyle w:val="Heading61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pacing w:val="-8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pacing w:val="-8"/>
                      <w:sz w:val="16"/>
                      <w:szCs w:val="16"/>
                      <w:rtl/>
                    </w:rPr>
                    <w:t>المرتبة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264CFB" w:rsidRDefault="0090474E" w:rsidP="001C49E3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الرقم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264CFB" w:rsidRDefault="0090474E" w:rsidP="001C49E3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تاريخ شغلها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264CFB" w:rsidRDefault="0090474E" w:rsidP="001C49E3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بداية الخدمة</w:t>
                  </w:r>
                </w:p>
              </w:tc>
            </w:tr>
            <w:tr w:rsidR="0090474E" w:rsidRPr="00264CFB">
              <w:trPr>
                <w:cantSplit/>
                <w:trHeight w:val="181"/>
              </w:trPr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264CFB" w:rsidRDefault="0090474E" w:rsidP="00A2628D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264CFB" w:rsidRDefault="0090474E" w:rsidP="00A2628D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264CFB" w:rsidRDefault="0090474E" w:rsidP="00A2628D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264CFB" w:rsidRDefault="0090474E" w:rsidP="00A2628D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264CFB" w:rsidRDefault="0090474E" w:rsidP="00A2628D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264CFB" w:rsidRDefault="0090474E" w:rsidP="00A2628D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0474E" w:rsidRPr="00264CFB" w:rsidRDefault="0090474E" w:rsidP="001C49E3">
            <w:pPr>
              <w:bidi/>
              <w:spacing w:line="200" w:lineRule="exact"/>
              <w:jc w:val="lowKashida"/>
              <w:rPr>
                <w:rFonts w:asciiTheme="majorBidi" w:hAnsiTheme="majorBidi" w:cstheme="majorBidi"/>
                <w:color w:val="000000"/>
                <w:rtl/>
              </w:rPr>
            </w:pPr>
          </w:p>
          <w:tbl>
            <w:tblPr>
              <w:bidiVisual/>
              <w:tblW w:w="10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27"/>
              <w:gridCol w:w="1902"/>
              <w:gridCol w:w="1878"/>
              <w:gridCol w:w="1008"/>
              <w:gridCol w:w="1082"/>
              <w:gridCol w:w="1007"/>
              <w:gridCol w:w="1043"/>
            </w:tblGrid>
            <w:tr w:rsidR="0090474E" w:rsidRPr="00264CFB">
              <w:trPr>
                <w:cantSplit/>
              </w:trPr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264CFB" w:rsidRDefault="0090474E" w:rsidP="001C49E3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 xml:space="preserve">آخر مؤهل علمي 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264CFB" w:rsidRDefault="0090474E" w:rsidP="001C49E3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التخصص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264CFB" w:rsidRDefault="0090474E" w:rsidP="001C49E3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آخر برنامج تدريبي</w:t>
                  </w:r>
                </w:p>
              </w:tc>
              <w:tc>
                <w:tcPr>
                  <w:tcW w:w="41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264CFB" w:rsidRDefault="0090474E" w:rsidP="001C49E3">
                  <w:pPr>
                    <w:pStyle w:val="Heading61"/>
                    <w:spacing w:line="240" w:lineRule="auto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نتيجة آخر تقرير أداء حصل عليه</w:t>
                  </w:r>
                </w:p>
              </w:tc>
            </w:tr>
            <w:tr w:rsidR="0090474E" w:rsidRPr="00264CFB">
              <w:trPr>
                <w:cantSplit/>
                <w:trHeight w:val="369"/>
              </w:trPr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74E" w:rsidRPr="00264CFB" w:rsidRDefault="0090474E" w:rsidP="00A2628D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74E" w:rsidRPr="00264CFB" w:rsidRDefault="0090474E" w:rsidP="00A2628D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74E" w:rsidRPr="00264CFB" w:rsidRDefault="0090474E" w:rsidP="00A2628D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264CFB" w:rsidRDefault="0090474E" w:rsidP="00A2628D">
                  <w:pPr>
                    <w:pStyle w:val="Heading11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التقدير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74E" w:rsidRPr="00264CFB" w:rsidRDefault="0090474E" w:rsidP="00A2628D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264CFB" w:rsidRDefault="0090474E" w:rsidP="00A2628D">
                  <w:pPr>
                    <w:pStyle w:val="Heading11"/>
                    <w:ind w:left="-57" w:right="-57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pacing w:val="-2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pacing w:val="-2"/>
                      <w:sz w:val="16"/>
                      <w:szCs w:val="16"/>
                      <w:rtl/>
                    </w:rPr>
                    <w:t>تاريخ الإعداد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74E" w:rsidRPr="00264CFB" w:rsidRDefault="0090474E" w:rsidP="00A2628D">
                  <w:pPr>
                    <w:pStyle w:val="Heading21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</w:rPr>
                  </w:pPr>
                </w:p>
              </w:tc>
            </w:tr>
          </w:tbl>
          <w:p w:rsidR="0090474E" w:rsidRPr="00264CFB" w:rsidRDefault="0090474E" w:rsidP="001C49E3">
            <w:pPr>
              <w:bidi/>
              <w:spacing w:line="100" w:lineRule="exact"/>
              <w:jc w:val="lowKashida"/>
              <w:rPr>
                <w:rFonts w:asciiTheme="majorBidi" w:hAnsiTheme="majorBidi" w:cstheme="majorBidi"/>
                <w:color w:val="000000"/>
                <w:rtl/>
              </w:rPr>
            </w:pPr>
          </w:p>
          <w:p w:rsidR="0090474E" w:rsidRPr="00264CFB" w:rsidRDefault="0090474E" w:rsidP="001C49E3">
            <w:pPr>
              <w:bidi/>
              <w:spacing w:line="100" w:lineRule="exact"/>
              <w:jc w:val="lowKashida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0474E" w:rsidRPr="00264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0" w:type="dxa"/>
          <w:cantSplit/>
          <w:trHeight w:val="369"/>
        </w:trPr>
        <w:tc>
          <w:tcPr>
            <w:tcW w:w="540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90474E" w:rsidRPr="00264CFB" w:rsidRDefault="0090474E" w:rsidP="001C49E3">
            <w:pPr>
              <w:pStyle w:val="Heading81"/>
              <w:spacing w:line="240" w:lineRule="atLeast"/>
              <w:jc w:val="lowKashida"/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rtl/>
              </w:rPr>
            </w:pPr>
            <w:proofErr w:type="gramStart"/>
            <w:r w:rsidRPr="00264CFB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rtl/>
              </w:rPr>
              <w:t>الثاني :</w:t>
            </w:r>
            <w:proofErr w:type="gramEnd"/>
            <w:r w:rsidRPr="00264CFB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rtl/>
              </w:rPr>
              <w:t xml:space="preserve"> عناصر التقويم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proofErr w:type="gramStart"/>
            <w:r w:rsidRPr="00264CFB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الثالث :</w:t>
            </w:r>
            <w:proofErr w:type="gramEnd"/>
            <w:r w:rsidRPr="00264CFB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مجموع الدرجات والتقدير</w:t>
            </w:r>
          </w:p>
        </w:tc>
      </w:tr>
      <w:tr w:rsidR="0090474E" w:rsidRPr="00264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thinThickSmallGap" w:sz="12" w:space="0" w:color="auto"/>
            </w:tcBorders>
            <w:textDirection w:val="btLr"/>
            <w:vAlign w:val="center"/>
          </w:tcPr>
          <w:p w:rsidR="0090474E" w:rsidRPr="00264CFB" w:rsidRDefault="0090474E" w:rsidP="001C49E3">
            <w:pPr>
              <w:pStyle w:val="Heading41"/>
              <w:ind w:left="113" w:right="113"/>
              <w:rPr>
                <w:rFonts w:asciiTheme="majorBidi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5400" w:type="dxa"/>
            <w:vMerge w:val="restart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spacing w:line="160" w:lineRule="exact"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</w:p>
          <w:tbl>
            <w:tblPr>
              <w:bidiVisual/>
              <w:tblW w:w="5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"/>
              <w:gridCol w:w="1876"/>
              <w:gridCol w:w="7"/>
              <w:gridCol w:w="1346"/>
              <w:gridCol w:w="395"/>
              <w:gridCol w:w="395"/>
              <w:gridCol w:w="236"/>
              <w:gridCol w:w="497"/>
            </w:tblGrid>
            <w:tr w:rsidR="0090474E" w:rsidRPr="00264CFB">
              <w:trPr>
                <w:cantSplit/>
                <w:trHeight w:val="542"/>
              </w:trPr>
              <w:tc>
                <w:tcPr>
                  <w:tcW w:w="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90474E" w:rsidRPr="00264CFB" w:rsidRDefault="0090474E" w:rsidP="001C49E3">
                  <w:pPr>
                    <w:pStyle w:val="Heading41"/>
                    <w:ind w:left="-57" w:right="-624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pacing w:val="-20"/>
                      <w:sz w:val="10"/>
                      <w:szCs w:val="10"/>
                      <w:rtl/>
                    </w:rPr>
                  </w:pPr>
                </w:p>
                <w:p w:rsidR="0090474E" w:rsidRPr="00264CFB" w:rsidRDefault="0090474E" w:rsidP="001C49E3">
                  <w:pPr>
                    <w:pStyle w:val="Heading41"/>
                    <w:ind w:left="-57" w:right="-624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rtl/>
                    </w:rPr>
                    <w:t>الفئة</w:t>
                  </w:r>
                </w:p>
                <w:p w:rsidR="0090474E" w:rsidRPr="00264CFB" w:rsidRDefault="0090474E" w:rsidP="001C49E3">
                  <w:pPr>
                    <w:rPr>
                      <w:rFonts w:asciiTheme="majorBidi" w:hAnsiTheme="majorBidi" w:cstheme="majorBidi"/>
                      <w:color w:val="000000"/>
                      <w:sz w:val="2"/>
                      <w:szCs w:val="2"/>
                      <w:rtl/>
                    </w:rPr>
                  </w:pPr>
                </w:p>
                <w:p w:rsidR="0090474E" w:rsidRPr="00264CFB" w:rsidRDefault="0090474E" w:rsidP="001C49E3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2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264CFB" w:rsidRDefault="0090474E" w:rsidP="001C49E3">
                  <w:pPr>
                    <w:pStyle w:val="Heading41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rtl/>
                    </w:rPr>
                    <w:t>العنصر</w:t>
                  </w:r>
                </w:p>
              </w:tc>
              <w:tc>
                <w:tcPr>
                  <w:tcW w:w="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264CFB" w:rsidRDefault="0090474E" w:rsidP="001C49E3">
                  <w:pPr>
                    <w:pStyle w:val="Heading41"/>
                    <w:spacing w:line="240" w:lineRule="exact"/>
                    <w:ind w:left="57" w:right="-737" w:hanging="57"/>
                    <w:jc w:val="lowKashida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pacing w:val="-12"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pacing w:val="-12"/>
                      <w:sz w:val="14"/>
                      <w:szCs w:val="14"/>
                      <w:rtl/>
                    </w:rPr>
                    <w:t xml:space="preserve"> </w:t>
                  </w: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pacing w:val="-12"/>
                      <w:rtl/>
                    </w:rPr>
                    <w:t>الحد الأعلى</w:t>
                  </w:r>
                </w:p>
                <w:p w:rsidR="0090474E" w:rsidRPr="00264CFB" w:rsidRDefault="0090474E" w:rsidP="001C49E3">
                  <w:pPr>
                    <w:pStyle w:val="Heading41"/>
                    <w:spacing w:line="240" w:lineRule="exact"/>
                    <w:ind w:left="57" w:right="-737" w:hanging="57"/>
                    <w:jc w:val="lowKashida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pacing w:val="-12"/>
                      <w:sz w:val="14"/>
                      <w:szCs w:val="14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pacing w:val="-12"/>
                      <w:rtl/>
                    </w:rPr>
                    <w:t xml:space="preserve">    للدرجات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264CFB" w:rsidRDefault="0090474E" w:rsidP="001C49E3">
                  <w:pPr>
                    <w:bidi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90474E" w:rsidRPr="00264CFB" w:rsidRDefault="0090474E" w:rsidP="001C49E3">
                  <w:pPr>
                    <w:pStyle w:val="Heading41"/>
                    <w:bidi w:val="0"/>
                    <w:ind w:left="-113" w:right="-113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4"/>
                      <w:szCs w:val="14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4"/>
                      <w:szCs w:val="14"/>
                      <w:rtl/>
                    </w:rPr>
                    <w:t>الدرجة ال</w:t>
                  </w: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4"/>
                      <w:szCs w:val="14"/>
                      <w:shd w:val="clear" w:color="auto" w:fill="C0C0C0"/>
                      <w:rtl/>
                    </w:rPr>
                    <w:t>م</w:t>
                  </w: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4"/>
                      <w:szCs w:val="14"/>
                      <w:rtl/>
                    </w:rPr>
                    <w:t>عطاة</w:t>
                  </w:r>
                </w:p>
                <w:p w:rsidR="0090474E" w:rsidRPr="00264CFB" w:rsidRDefault="0090474E" w:rsidP="001C49E3">
                  <w:pPr>
                    <w:bidi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</w:tr>
            <w:tr w:rsidR="0090474E" w:rsidRPr="00264CFB">
              <w:trPr>
                <w:cantSplit/>
                <w:trHeight w:hRule="exact" w:val="377"/>
              </w:trPr>
              <w:tc>
                <w:tcPr>
                  <w:tcW w:w="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264CFB" w:rsidRDefault="0090474E" w:rsidP="001C49E3">
                  <w:pPr>
                    <w:pStyle w:val="Heading31"/>
                    <w:jc w:val="right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2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264CFB" w:rsidRDefault="0090474E" w:rsidP="001C49E3">
                  <w:pPr>
                    <w:pStyle w:val="Heading31"/>
                    <w:jc w:val="right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90474E" w:rsidRPr="00264CFB" w:rsidRDefault="0090474E" w:rsidP="001C49E3">
                  <w:pPr>
                    <w:pStyle w:val="Heading31"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4"/>
                      <w:szCs w:val="14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4"/>
                      <w:szCs w:val="14"/>
                      <w:rtl/>
                    </w:rPr>
                    <w:t>أ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90474E" w:rsidRPr="00264CFB" w:rsidRDefault="0090474E" w:rsidP="001C49E3">
                  <w:pPr>
                    <w:pStyle w:val="Heading31"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4"/>
                      <w:szCs w:val="14"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4"/>
                      <w:szCs w:val="14"/>
                      <w:rtl/>
                    </w:rPr>
                    <w:t>ب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264CFB" w:rsidRDefault="0090474E" w:rsidP="001C49E3">
                  <w:pPr>
                    <w:bidi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90474E" w:rsidRPr="00264CFB" w:rsidRDefault="0090474E" w:rsidP="001C49E3">
                  <w:pPr>
                    <w:bidi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0474E" w:rsidRPr="00264CFB">
              <w:trPr>
                <w:cantSplit/>
                <w:trHeight w:hRule="exact" w:val="284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90474E" w:rsidRPr="00264CFB" w:rsidRDefault="0090474E" w:rsidP="001C49E3">
                  <w:pPr>
                    <w:bidi/>
                    <w:ind w:right="-625"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أ</w:t>
                  </w:r>
                </w:p>
              </w:tc>
              <w:tc>
                <w:tcPr>
                  <w:tcW w:w="3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264CFB" w:rsidRDefault="0090474E" w:rsidP="001C49E3">
                  <w:pPr>
                    <w:bidi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 xml:space="preserve">القدرة </w:t>
                  </w:r>
                  <w:proofErr w:type="gramStart"/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على  تطوير</w:t>
                  </w:r>
                  <w:proofErr w:type="gramEnd"/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 xml:space="preserve"> أساليب العمل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74E" w:rsidRPr="00264CFB" w:rsidRDefault="0090474E" w:rsidP="001C49E3">
                  <w:pPr>
                    <w:pStyle w:val="Heading31"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264CFB" w:rsidRDefault="0090474E" w:rsidP="001C49E3">
                  <w:pPr>
                    <w:pStyle w:val="Heading41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264CFB" w:rsidRDefault="0090474E" w:rsidP="001C49E3">
                  <w:pPr>
                    <w:pStyle w:val="Heading41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74E" w:rsidRPr="00264CFB" w:rsidRDefault="0090474E" w:rsidP="00723681">
                  <w:pPr>
                    <w:pStyle w:val="Heading31"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</w:pPr>
                </w:p>
              </w:tc>
            </w:tr>
            <w:tr w:rsidR="0090474E" w:rsidRPr="00264CFB">
              <w:trPr>
                <w:cantSplit/>
                <w:trHeight w:hRule="exact" w:val="284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90474E" w:rsidRPr="00264CFB" w:rsidRDefault="0090474E" w:rsidP="001C49E3">
                  <w:pPr>
                    <w:bidi/>
                    <w:ind w:right="-625"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أ</w:t>
                  </w:r>
                </w:p>
              </w:tc>
              <w:tc>
                <w:tcPr>
                  <w:tcW w:w="3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264CFB" w:rsidRDefault="0090474E" w:rsidP="001C49E3">
                  <w:pPr>
                    <w:bidi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القدرة على تدريب غيره من العاملين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74E" w:rsidRPr="00264CFB" w:rsidRDefault="0090474E" w:rsidP="001C49E3">
                  <w:pPr>
                    <w:pStyle w:val="Heading41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rtl/>
                    </w:rPr>
                    <w:t>6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264CFB" w:rsidRDefault="0090474E" w:rsidP="001C49E3">
                  <w:pPr>
                    <w:pStyle w:val="Heading31"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264CFB" w:rsidRDefault="0090474E" w:rsidP="001C49E3">
                  <w:pPr>
                    <w:pStyle w:val="Heading41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74E" w:rsidRPr="00264CFB" w:rsidRDefault="0090474E" w:rsidP="00723681">
                  <w:pPr>
                    <w:pStyle w:val="Heading31"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</w:pPr>
                </w:p>
              </w:tc>
            </w:tr>
            <w:tr w:rsidR="0090474E" w:rsidRPr="00264CFB">
              <w:trPr>
                <w:cantSplit/>
                <w:trHeight w:hRule="exact" w:val="284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90474E" w:rsidRPr="00264CFB" w:rsidRDefault="0090474E" w:rsidP="001C49E3">
                  <w:pPr>
                    <w:bidi/>
                    <w:ind w:right="-625"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أ ب</w:t>
                  </w:r>
                </w:p>
              </w:tc>
              <w:tc>
                <w:tcPr>
                  <w:tcW w:w="3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264CFB" w:rsidRDefault="0090474E" w:rsidP="001C49E3">
                  <w:pPr>
                    <w:bidi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 xml:space="preserve">القدرة على </w:t>
                  </w:r>
                  <w:proofErr w:type="gramStart"/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تحديد  متطلبات</w:t>
                  </w:r>
                  <w:proofErr w:type="gramEnd"/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 xml:space="preserve"> إنجاز العمل </w:t>
                  </w:r>
                  <w:proofErr w:type="spellStart"/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علىالنحوالمطلوب</w:t>
                  </w:r>
                  <w:proofErr w:type="spellEnd"/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74E" w:rsidRPr="00264CFB" w:rsidRDefault="0090474E" w:rsidP="001C49E3">
                  <w:pPr>
                    <w:pStyle w:val="Heading31"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7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74E" w:rsidRPr="00264CFB" w:rsidRDefault="0090474E" w:rsidP="001C49E3">
                  <w:pPr>
                    <w:pStyle w:val="Heading31"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7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264CFB" w:rsidRDefault="0090474E" w:rsidP="001C49E3">
                  <w:pPr>
                    <w:pStyle w:val="Heading41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74E" w:rsidRPr="00264CFB" w:rsidRDefault="0090474E" w:rsidP="00723681">
                  <w:pPr>
                    <w:pStyle w:val="Heading31"/>
                    <w:jc w:val="center"/>
                    <w:rPr>
                      <w:rFonts w:asciiTheme="majorBidi" w:hAnsiTheme="majorBidi" w:cstheme="majorBidi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</w:tr>
            <w:tr w:rsidR="0090474E" w:rsidRPr="00264CFB">
              <w:trPr>
                <w:cantSplit/>
                <w:trHeight w:hRule="exact" w:val="284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90474E" w:rsidRPr="00264CFB" w:rsidRDefault="0090474E" w:rsidP="001C49E3">
                  <w:pPr>
                    <w:bidi/>
                    <w:ind w:right="-625"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أ ب</w:t>
                  </w:r>
                </w:p>
              </w:tc>
              <w:tc>
                <w:tcPr>
                  <w:tcW w:w="3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264CFB" w:rsidRDefault="0090474E" w:rsidP="001C49E3">
                  <w:pPr>
                    <w:bidi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المهارة في التنفيذ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74E" w:rsidRPr="00264CFB" w:rsidRDefault="0090474E" w:rsidP="001C49E3">
                  <w:pPr>
                    <w:pStyle w:val="Heading31"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7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74E" w:rsidRPr="00264CFB" w:rsidRDefault="0090474E" w:rsidP="001C49E3">
                  <w:pPr>
                    <w:pStyle w:val="Heading31"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264CFB" w:rsidRDefault="0090474E" w:rsidP="001C49E3">
                  <w:pPr>
                    <w:pStyle w:val="Heading41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74E" w:rsidRPr="00264CFB" w:rsidRDefault="0090474E" w:rsidP="00723681">
                  <w:pPr>
                    <w:pStyle w:val="Heading31"/>
                    <w:jc w:val="center"/>
                    <w:rPr>
                      <w:rFonts w:asciiTheme="majorBidi" w:hAnsiTheme="majorBidi" w:cstheme="majorBidi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</w:tr>
            <w:tr w:rsidR="0090474E" w:rsidRPr="00264CFB">
              <w:trPr>
                <w:cantSplit/>
                <w:trHeight w:hRule="exact" w:val="284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90474E" w:rsidRPr="00264CFB" w:rsidRDefault="0090474E" w:rsidP="001C49E3">
                  <w:pPr>
                    <w:bidi/>
                    <w:ind w:right="-625"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أ ب</w:t>
                  </w:r>
                </w:p>
              </w:tc>
              <w:tc>
                <w:tcPr>
                  <w:tcW w:w="3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264CFB" w:rsidRDefault="0090474E" w:rsidP="001C49E3">
                  <w:pPr>
                    <w:bidi/>
                    <w:ind w:left="-57" w:right="-113"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 xml:space="preserve">القدرة </w:t>
                  </w:r>
                  <w:proofErr w:type="spellStart"/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علىتحديدخطوات</w:t>
                  </w:r>
                  <w:proofErr w:type="spellEnd"/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 xml:space="preserve"> العمل والبرنامج الزمني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74E" w:rsidRPr="00264CFB" w:rsidRDefault="0090474E" w:rsidP="001C49E3">
                  <w:pPr>
                    <w:pStyle w:val="Heading31"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74E" w:rsidRPr="00264CFB" w:rsidRDefault="0090474E" w:rsidP="001C49E3">
                  <w:pPr>
                    <w:pStyle w:val="Heading31"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264CFB" w:rsidRDefault="0090474E" w:rsidP="001C49E3">
                  <w:pPr>
                    <w:pStyle w:val="Heading41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74E" w:rsidRPr="00264CFB" w:rsidRDefault="0090474E" w:rsidP="00723681">
                  <w:pPr>
                    <w:pStyle w:val="Heading31"/>
                    <w:jc w:val="center"/>
                    <w:rPr>
                      <w:rFonts w:asciiTheme="majorBidi" w:hAnsiTheme="majorBidi" w:cstheme="majorBidi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</w:tr>
            <w:tr w:rsidR="0090474E" w:rsidRPr="00264CFB">
              <w:trPr>
                <w:cantSplit/>
                <w:trHeight w:hRule="exact" w:val="284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90474E" w:rsidRPr="00264CFB" w:rsidRDefault="0090474E" w:rsidP="001C49E3">
                  <w:pPr>
                    <w:bidi/>
                    <w:ind w:right="-625"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أ ب</w:t>
                  </w:r>
                </w:p>
              </w:tc>
              <w:tc>
                <w:tcPr>
                  <w:tcW w:w="3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264CFB" w:rsidRDefault="0090474E" w:rsidP="001C49E3">
                  <w:pPr>
                    <w:bidi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المحافظة على أوقات العمل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74E" w:rsidRPr="00264CFB" w:rsidRDefault="0090474E" w:rsidP="001C49E3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74E" w:rsidRPr="00264CFB" w:rsidRDefault="0090474E" w:rsidP="001C49E3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7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264CFB" w:rsidRDefault="0090474E" w:rsidP="001C49E3">
                  <w:pPr>
                    <w:pStyle w:val="Heading31"/>
                    <w:jc w:val="right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264CFB" w:rsidRDefault="0090474E" w:rsidP="0072368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0474E" w:rsidRPr="00264CFB">
              <w:trPr>
                <w:cantSplit/>
                <w:trHeight w:hRule="exact" w:val="284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90474E" w:rsidRPr="00264CFB" w:rsidRDefault="0090474E" w:rsidP="001C49E3">
                  <w:pPr>
                    <w:bidi/>
                    <w:ind w:right="-625"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أ ب</w:t>
                  </w:r>
                </w:p>
              </w:tc>
              <w:tc>
                <w:tcPr>
                  <w:tcW w:w="3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264CFB" w:rsidRDefault="00AC2B55" w:rsidP="001C49E3">
                  <w:pPr>
                    <w:bidi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القدرة على التغلب على صعوبات العمل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74E" w:rsidRPr="00264CFB" w:rsidRDefault="0090474E" w:rsidP="001C49E3">
                  <w:pPr>
                    <w:pStyle w:val="Heading31"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5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74E" w:rsidRPr="00264CFB" w:rsidRDefault="0090474E" w:rsidP="001C49E3">
                  <w:pPr>
                    <w:pStyle w:val="Heading31"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5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264CFB" w:rsidRDefault="0090474E" w:rsidP="001C49E3">
                  <w:pPr>
                    <w:pStyle w:val="Heading31"/>
                    <w:jc w:val="right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264CFB" w:rsidRDefault="0090474E" w:rsidP="0072368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2B55" w:rsidRPr="00264CFB">
              <w:trPr>
                <w:cantSplit/>
                <w:trHeight w:hRule="exact" w:val="284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C2B55" w:rsidRPr="00264CFB" w:rsidRDefault="00AC2B55" w:rsidP="001C49E3">
                  <w:pPr>
                    <w:bidi/>
                    <w:ind w:left="-170" w:right="-624"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 xml:space="preserve">أ  </w:t>
                  </w:r>
                  <w:r w:rsidR="00453C7E"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proofErr w:type="spellStart"/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أ</w:t>
                  </w:r>
                  <w:proofErr w:type="spellEnd"/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 xml:space="preserve"> ب</w:t>
                  </w:r>
                </w:p>
              </w:tc>
              <w:tc>
                <w:tcPr>
                  <w:tcW w:w="3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bidi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المعرفة بالأسس والمفاهيم الفنية المتعلقة بالعمل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bidi/>
                    <w:ind w:left="-113"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 xml:space="preserve">    4       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bidi/>
                    <w:ind w:left="-113"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 xml:space="preserve">    4 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pStyle w:val="Heading31"/>
                    <w:jc w:val="right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72368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2B55" w:rsidRPr="00264CFB">
              <w:trPr>
                <w:cantSplit/>
                <w:trHeight w:hRule="exact" w:val="284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C2B55" w:rsidRPr="00264CFB" w:rsidRDefault="00AC2B55" w:rsidP="001C49E3">
                  <w:pPr>
                    <w:bidi/>
                    <w:ind w:right="-625"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أ ب</w:t>
                  </w:r>
                </w:p>
              </w:tc>
              <w:tc>
                <w:tcPr>
                  <w:tcW w:w="3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bidi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المعرفة بنظم العمل وإجراءاته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pStyle w:val="Heading31"/>
                    <w:jc w:val="right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72368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2B55" w:rsidRPr="00264CFB">
              <w:trPr>
                <w:cantSplit/>
                <w:trHeight w:hRule="exact" w:val="284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C2B55" w:rsidRPr="00264CFB" w:rsidRDefault="00AC2B55" w:rsidP="001C49E3">
                  <w:pPr>
                    <w:bidi/>
                    <w:ind w:right="-625"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أ ب</w:t>
                  </w:r>
                </w:p>
              </w:tc>
              <w:tc>
                <w:tcPr>
                  <w:tcW w:w="3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bidi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المتابعة لما يستجد في مجال العمل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pStyle w:val="Heading31"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pStyle w:val="Heading31"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pStyle w:val="Heading31"/>
                    <w:jc w:val="right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72368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2B55" w:rsidRPr="00264CFB">
              <w:trPr>
                <w:cantSplit/>
                <w:trHeight w:hRule="exact" w:val="284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C2B55" w:rsidRPr="00264CFB" w:rsidRDefault="00AC2B55" w:rsidP="001C49E3">
                  <w:pPr>
                    <w:bidi/>
                    <w:ind w:right="-625"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أ ب</w:t>
                  </w:r>
                </w:p>
              </w:tc>
              <w:tc>
                <w:tcPr>
                  <w:tcW w:w="3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bidi/>
                    <w:ind w:right="-113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المشاركة الفعالة في الاجتماعات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pStyle w:val="Heading31"/>
                    <w:jc w:val="right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72368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2B55" w:rsidRPr="00264CFB">
              <w:trPr>
                <w:cantSplit/>
                <w:trHeight w:hRule="exact" w:val="284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C2B55" w:rsidRPr="00264CFB" w:rsidRDefault="00AC2B55" w:rsidP="001C49E3">
                  <w:pPr>
                    <w:bidi/>
                    <w:ind w:right="-625"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أ ب</w:t>
                  </w:r>
                </w:p>
              </w:tc>
              <w:tc>
                <w:tcPr>
                  <w:tcW w:w="3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bidi/>
                    <w:ind w:right="-113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القدرة على إقامة اتصالات عمل فعالة مع الآخرين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pStyle w:val="Heading31"/>
                    <w:jc w:val="right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72368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2B55" w:rsidRPr="00264CFB">
              <w:trPr>
                <w:cantSplit/>
                <w:trHeight w:hRule="exact" w:val="284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C2B55" w:rsidRPr="00264CFB" w:rsidRDefault="00AC2B55" w:rsidP="001C49E3">
                  <w:pPr>
                    <w:bidi/>
                    <w:ind w:right="-625"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أ ب</w:t>
                  </w:r>
                </w:p>
              </w:tc>
              <w:tc>
                <w:tcPr>
                  <w:tcW w:w="3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bidi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إمكانية تحمل مسئوليات أعلى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pStyle w:val="Heading31"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pStyle w:val="Heading31"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pStyle w:val="Heading31"/>
                    <w:jc w:val="right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72368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2B55" w:rsidRPr="00264CFB">
              <w:trPr>
                <w:cantSplit/>
                <w:trHeight w:hRule="exact" w:val="284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C2B55" w:rsidRPr="00264CFB" w:rsidRDefault="00AC2B55" w:rsidP="001C49E3">
                  <w:pPr>
                    <w:bidi/>
                    <w:ind w:right="-625"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أ ب</w:t>
                  </w:r>
                </w:p>
              </w:tc>
              <w:tc>
                <w:tcPr>
                  <w:tcW w:w="3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bidi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المعرفة بأهداف ومهام الجهاز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pStyle w:val="Heading31"/>
                    <w:jc w:val="right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72368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2B55" w:rsidRPr="00264CFB">
              <w:trPr>
                <w:cantSplit/>
                <w:trHeight w:hRule="exact" w:val="284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C2B55" w:rsidRPr="00264CFB" w:rsidRDefault="00AC2B55" w:rsidP="001C49E3">
                  <w:pPr>
                    <w:bidi/>
                    <w:ind w:right="-625"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أ ب</w:t>
                  </w:r>
                </w:p>
              </w:tc>
              <w:tc>
                <w:tcPr>
                  <w:tcW w:w="3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bidi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تقديم الأفكار والمقترحات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pStyle w:val="Heading31"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pStyle w:val="Heading31"/>
                    <w:jc w:val="right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72368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2B55" w:rsidRPr="00264CFB">
              <w:trPr>
                <w:cantSplit/>
                <w:trHeight w:hRule="exact" w:val="284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C2B55" w:rsidRPr="00264CFB" w:rsidRDefault="00AC2B55" w:rsidP="001C49E3">
                  <w:pPr>
                    <w:bidi/>
                    <w:ind w:right="-625"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ب</w:t>
                  </w:r>
                </w:p>
              </w:tc>
              <w:tc>
                <w:tcPr>
                  <w:tcW w:w="3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bidi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إنجاز العمل في الوقت المحدد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C2B55" w:rsidRPr="00264CFB" w:rsidRDefault="00AC2B55" w:rsidP="001C49E3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7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pStyle w:val="Heading31"/>
                    <w:jc w:val="right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72368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2B55" w:rsidRPr="00264CFB">
              <w:trPr>
                <w:cantSplit/>
                <w:trHeight w:hRule="exact" w:val="284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C2B55" w:rsidRPr="00264CFB" w:rsidRDefault="00AC2B55" w:rsidP="001C49E3">
                  <w:pPr>
                    <w:bidi/>
                    <w:ind w:right="-625"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ب</w:t>
                  </w:r>
                </w:p>
              </w:tc>
              <w:tc>
                <w:tcPr>
                  <w:tcW w:w="3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bidi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القدرة على المراجعة والتدقيق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C2B55" w:rsidRPr="00264CFB" w:rsidRDefault="00AC2B55" w:rsidP="001C49E3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7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pStyle w:val="Heading31"/>
                    <w:jc w:val="right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72368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2B55" w:rsidRPr="00264CFB">
              <w:trPr>
                <w:cantSplit/>
                <w:trHeight w:hRule="exact" w:val="284"/>
              </w:trPr>
              <w:tc>
                <w:tcPr>
                  <w:tcW w:w="408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C2B55" w:rsidRPr="00264CFB" w:rsidRDefault="00AC2B55" w:rsidP="001C49E3">
                  <w:pPr>
                    <w:pStyle w:val="Heading31"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pacing w:val="-30"/>
                      <w:sz w:val="16"/>
                      <w:szCs w:val="16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pStyle w:val="Heading11"/>
                    <w:bidi w:val="0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pacing w:val="-4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pStyle w:val="Heading11"/>
                    <w:bidi w:val="0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المجموع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pStyle w:val="Heading11"/>
                    <w:bidi w:val="0"/>
                    <w:ind w:left="-113" w:right="-113"/>
                    <w:outlineLvl w:val="9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pacing w:val="-2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pacing w:val="-20"/>
                      <w:sz w:val="16"/>
                      <w:szCs w:val="16"/>
                      <w:rtl/>
                    </w:rPr>
                    <w:t>72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pStyle w:val="Heading11"/>
                    <w:bidi w:val="0"/>
                    <w:ind w:left="-113" w:right="-113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72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pStyle w:val="Heading11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72368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2B55" w:rsidRPr="00264CFB">
              <w:trPr>
                <w:cantSplit/>
                <w:trHeight w:hRule="exact" w:val="312"/>
              </w:trPr>
              <w:tc>
                <w:tcPr>
                  <w:tcW w:w="408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C2B55" w:rsidRPr="00264CFB" w:rsidRDefault="00AC2B55" w:rsidP="001C49E3">
                  <w:pPr>
                    <w:pStyle w:val="Heading31"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pacing w:val="-30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0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2B55" w:rsidRPr="00264CFB" w:rsidRDefault="00AC2B55" w:rsidP="001C49E3">
                  <w:pPr>
                    <w:pStyle w:val="Heading31"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pacing w:val="-22"/>
                      <w:sz w:val="16"/>
                      <w:szCs w:val="18"/>
                      <w:rtl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C2B55" w:rsidRPr="00264CFB" w:rsidRDefault="00AC2B55" w:rsidP="001C49E3">
                  <w:pPr>
                    <w:pStyle w:val="Heading31"/>
                    <w:rPr>
                      <w:rFonts w:asciiTheme="majorBidi" w:hAnsiTheme="majorBidi" w:cstheme="majorBid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C2B55" w:rsidRPr="00264CFB" w:rsidRDefault="00AC2B55" w:rsidP="001C49E3">
                  <w:pPr>
                    <w:bidi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2B55" w:rsidRPr="00264CFB">
              <w:trPr>
                <w:cantSplit/>
                <w:trHeight w:hRule="exact" w:val="312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C2B55" w:rsidRPr="00264CFB" w:rsidRDefault="00AC2B55" w:rsidP="001C49E3">
                  <w:pPr>
                    <w:bidi/>
                    <w:ind w:right="-625"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أ ب</w:t>
                  </w:r>
                </w:p>
              </w:tc>
              <w:tc>
                <w:tcPr>
                  <w:tcW w:w="3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pStyle w:val="Heading71"/>
                    <w:jc w:val="lowKashida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القدرة على الحوار وعرض الرأي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pStyle w:val="Heading31"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pStyle w:val="Heading31"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pStyle w:val="Heading31"/>
                    <w:jc w:val="right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72368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2B55" w:rsidRPr="00264CFB">
              <w:trPr>
                <w:cantSplit/>
                <w:trHeight w:hRule="exact" w:val="312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C2B55" w:rsidRPr="00264CFB" w:rsidRDefault="00AC2B55" w:rsidP="001C49E3">
                  <w:pPr>
                    <w:bidi/>
                    <w:ind w:right="-625"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أ ب</w:t>
                  </w:r>
                </w:p>
              </w:tc>
              <w:tc>
                <w:tcPr>
                  <w:tcW w:w="3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bidi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 xml:space="preserve">تقدير المسئولية 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bidi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72368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2B55" w:rsidRPr="00264CFB">
              <w:trPr>
                <w:cantSplit/>
                <w:trHeight w:hRule="exact" w:val="312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C2B55" w:rsidRPr="00264CFB" w:rsidRDefault="00AC2B55" w:rsidP="001C49E3">
                  <w:pPr>
                    <w:bidi/>
                    <w:ind w:right="-625"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أ ب</w:t>
                  </w:r>
                </w:p>
              </w:tc>
              <w:tc>
                <w:tcPr>
                  <w:tcW w:w="3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bidi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 xml:space="preserve">حسن التصرف 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bidi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72368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2B55" w:rsidRPr="00264CFB">
              <w:trPr>
                <w:cantSplit/>
                <w:trHeight w:hRule="exact" w:val="312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C2B55" w:rsidRPr="00264CFB" w:rsidRDefault="00AC2B55" w:rsidP="001C49E3">
                  <w:pPr>
                    <w:bidi/>
                    <w:ind w:right="-625"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أ ب</w:t>
                  </w:r>
                </w:p>
              </w:tc>
              <w:tc>
                <w:tcPr>
                  <w:tcW w:w="3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bidi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تقبل التوجيهات والاستعداد لتنفيذها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bidi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72368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2B55" w:rsidRPr="00264CFB">
              <w:trPr>
                <w:cantSplit/>
                <w:trHeight w:hRule="exact" w:val="312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C2B55" w:rsidRPr="00264CFB" w:rsidRDefault="00AC2B55" w:rsidP="001C49E3">
                  <w:pPr>
                    <w:bidi/>
                    <w:ind w:right="-625"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أ ب</w:t>
                  </w:r>
                </w:p>
              </w:tc>
              <w:tc>
                <w:tcPr>
                  <w:tcW w:w="3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bidi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 xml:space="preserve">الاهتمام بالمظهر 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bidi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72368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2B55" w:rsidRPr="00264CFB">
              <w:trPr>
                <w:cantSplit/>
                <w:trHeight w:hRule="exact" w:val="312"/>
              </w:trPr>
              <w:tc>
                <w:tcPr>
                  <w:tcW w:w="408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C2B55" w:rsidRPr="00264CFB" w:rsidRDefault="00AC2B55" w:rsidP="001C49E3">
                  <w:pPr>
                    <w:pStyle w:val="Heading61"/>
                    <w:bidi w:val="0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pStyle w:val="Heading61"/>
                    <w:bidi w:val="0"/>
                    <w:jc w:val="left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pStyle w:val="Heading61"/>
                    <w:ind w:right="-280"/>
                    <w:jc w:val="lowKashida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 xml:space="preserve">       المجموع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pStyle w:val="Heading61"/>
                    <w:bidi w:val="0"/>
                    <w:ind w:left="-113" w:right="-113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19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pStyle w:val="Heading61"/>
                    <w:bidi w:val="0"/>
                    <w:ind w:left="-113" w:right="-113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19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pStyle w:val="Heading61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72368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2B55" w:rsidRPr="00264CFB">
              <w:trPr>
                <w:cantSplit/>
                <w:trHeight w:hRule="exact" w:val="312"/>
              </w:trPr>
              <w:tc>
                <w:tcPr>
                  <w:tcW w:w="408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C2B55" w:rsidRPr="00264CFB" w:rsidRDefault="00AC2B55" w:rsidP="001C49E3">
                  <w:pPr>
                    <w:pStyle w:val="Heading31"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pacing w:val="-30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01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C2B55" w:rsidRPr="00264CFB" w:rsidRDefault="00AC2B55" w:rsidP="001C49E3">
                  <w:pPr>
                    <w:pStyle w:val="Heading31"/>
                    <w:tabs>
                      <w:tab w:val="left" w:pos="779"/>
                    </w:tabs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pacing w:val="-22"/>
                      <w:sz w:val="16"/>
                      <w:szCs w:val="18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pacing w:val="-22"/>
                      <w:sz w:val="16"/>
                      <w:szCs w:val="18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C2B55" w:rsidRPr="00264CFB" w:rsidRDefault="00AC2B55" w:rsidP="001C49E3">
                  <w:pPr>
                    <w:pStyle w:val="Heading31"/>
                    <w:rPr>
                      <w:rFonts w:asciiTheme="majorBidi" w:hAnsiTheme="majorBidi" w:cstheme="majorBid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C2B55" w:rsidRPr="00264CFB" w:rsidRDefault="00AC2B55" w:rsidP="001C49E3">
                  <w:pPr>
                    <w:bidi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2B55" w:rsidRPr="00264CFB">
              <w:trPr>
                <w:cantSplit/>
                <w:trHeight w:hRule="exact" w:val="312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C2B55" w:rsidRPr="00264CFB" w:rsidRDefault="00AC2B55" w:rsidP="001C49E3">
                  <w:pPr>
                    <w:bidi/>
                    <w:ind w:right="-625"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أ ب</w:t>
                  </w:r>
                </w:p>
              </w:tc>
              <w:tc>
                <w:tcPr>
                  <w:tcW w:w="3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bidi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 xml:space="preserve">الرؤساء 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pStyle w:val="Heading31"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pStyle w:val="Heading31"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pStyle w:val="Heading31"/>
                    <w:jc w:val="right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72368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2B55" w:rsidRPr="00264CFB">
              <w:trPr>
                <w:cantSplit/>
                <w:trHeight w:hRule="exact" w:val="312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C2B55" w:rsidRPr="00264CFB" w:rsidRDefault="00AC2B55" w:rsidP="001C49E3">
                  <w:pPr>
                    <w:bidi/>
                    <w:ind w:right="-625"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أ ب</w:t>
                  </w:r>
                </w:p>
              </w:tc>
              <w:tc>
                <w:tcPr>
                  <w:tcW w:w="3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bidi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 xml:space="preserve">الزملاء 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pStyle w:val="Heading31"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pStyle w:val="Heading31"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bidi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72368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2B55" w:rsidRPr="00264CFB">
              <w:trPr>
                <w:cantSplit/>
                <w:trHeight w:hRule="exact" w:val="312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C2B55" w:rsidRPr="00264CFB" w:rsidRDefault="00AC2B55" w:rsidP="001C49E3">
                  <w:pPr>
                    <w:bidi/>
                    <w:ind w:right="-625"/>
                    <w:jc w:val="lowKashida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أ ب</w:t>
                  </w:r>
                </w:p>
              </w:tc>
              <w:tc>
                <w:tcPr>
                  <w:tcW w:w="3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bidi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المراجعين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pStyle w:val="Heading31"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pStyle w:val="Heading31"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bidi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72368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2B55" w:rsidRPr="00264CFB">
              <w:trPr>
                <w:cantSplit/>
                <w:trHeight w:hRule="exact" w:val="312"/>
              </w:trPr>
              <w:tc>
                <w:tcPr>
                  <w:tcW w:w="229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pStyle w:val="Heading31"/>
                    <w:bidi w:val="0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pStyle w:val="Heading31"/>
                    <w:bidi w:val="0"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المجموع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pStyle w:val="Heading31"/>
                    <w:bidi w:val="0"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9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2B55" w:rsidRPr="00264CFB" w:rsidRDefault="00AC2B55" w:rsidP="001C49E3">
                  <w:pPr>
                    <w:pStyle w:val="Heading31"/>
                    <w:bidi w:val="0"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9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C2B55" w:rsidRPr="00264CFB" w:rsidRDefault="00AC2B55" w:rsidP="001C49E3">
                  <w:pPr>
                    <w:pStyle w:val="Heading31"/>
                    <w:jc w:val="right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B55" w:rsidRPr="00264CFB" w:rsidRDefault="00AC2B55" w:rsidP="0072368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0474E" w:rsidRPr="00264CFB" w:rsidRDefault="0090474E" w:rsidP="001C49E3">
            <w:pPr>
              <w:bidi/>
              <w:spacing w:line="100" w:lineRule="exact"/>
              <w:rPr>
                <w:rFonts w:asciiTheme="majorBidi" w:hAnsiTheme="majorBidi" w:cstheme="majorBidi"/>
                <w:color w:val="000000"/>
                <w:sz w:val="14"/>
                <w:szCs w:val="14"/>
                <w:rtl/>
              </w:rPr>
            </w:pPr>
          </w:p>
        </w:tc>
        <w:tc>
          <w:tcPr>
            <w:tcW w:w="328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90474E" w:rsidRPr="00264CFB" w:rsidRDefault="0090474E" w:rsidP="001C49E3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spacing w:line="160" w:lineRule="exact"/>
              <w:rPr>
                <w:rFonts w:asciiTheme="majorBidi" w:hAnsiTheme="majorBidi" w:cstheme="majorBidi"/>
                <w:color w:val="000000"/>
                <w:spacing w:val="-10"/>
                <w:sz w:val="18"/>
                <w:szCs w:val="18"/>
                <w:rtl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0"/>
              <w:gridCol w:w="1110"/>
              <w:gridCol w:w="1110"/>
              <w:gridCol w:w="1109"/>
            </w:tblGrid>
            <w:tr w:rsidR="0090474E" w:rsidRPr="00264CFB">
              <w:trPr>
                <w:trHeight w:val="454"/>
                <w:jc w:val="right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264CFB" w:rsidRDefault="0090474E" w:rsidP="001C49E3">
                  <w:pPr>
                    <w:bidi/>
                    <w:spacing w:line="280" w:lineRule="exact"/>
                    <w:jc w:val="center"/>
                    <w:rPr>
                      <w:rFonts w:asciiTheme="majorBidi" w:hAnsiTheme="majorBidi" w:cstheme="majorBidi"/>
                      <w:color w:val="000000"/>
                      <w:spacing w:val="-14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pacing w:val="-14"/>
                      <w:sz w:val="16"/>
                      <w:szCs w:val="16"/>
                      <w:rtl/>
                    </w:rPr>
                    <w:t>المجموع الكــلي (الدرجة النهائية)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264CFB" w:rsidRDefault="0090474E" w:rsidP="001C49E3">
                  <w:pPr>
                    <w:bidi/>
                    <w:spacing w:line="280" w:lineRule="exact"/>
                    <w:jc w:val="center"/>
                    <w:rPr>
                      <w:rFonts w:asciiTheme="majorBidi" w:hAnsiTheme="majorBidi" w:cstheme="majorBidi"/>
                      <w:color w:val="000000"/>
                      <w:spacing w:val="-1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pacing w:val="-10"/>
                      <w:sz w:val="16"/>
                      <w:szCs w:val="16"/>
                      <w:rtl/>
                    </w:rPr>
                    <w:t>درجـــــــــــات العـــــلاقــــات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264CFB" w:rsidRDefault="0090474E" w:rsidP="001C49E3">
                  <w:pPr>
                    <w:bidi/>
                    <w:spacing w:line="280" w:lineRule="exact"/>
                    <w:jc w:val="center"/>
                    <w:rPr>
                      <w:rFonts w:asciiTheme="majorBidi" w:hAnsiTheme="majorBidi" w:cstheme="majorBidi"/>
                      <w:color w:val="000000"/>
                      <w:spacing w:val="-16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pacing w:val="-16"/>
                      <w:sz w:val="16"/>
                      <w:szCs w:val="16"/>
                      <w:rtl/>
                    </w:rPr>
                    <w:t>درجات الصفات الــشــخـصــيــة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264CFB" w:rsidRDefault="0090474E" w:rsidP="00264CFB">
                  <w:pPr>
                    <w:bidi/>
                    <w:spacing w:line="280" w:lineRule="exact"/>
                    <w:jc w:val="center"/>
                    <w:rPr>
                      <w:rFonts w:asciiTheme="majorBidi" w:hAnsiTheme="majorBidi" w:cstheme="majorBidi"/>
                      <w:color w:val="000000"/>
                      <w:spacing w:val="-1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pacing w:val="-10"/>
                      <w:sz w:val="16"/>
                      <w:szCs w:val="16"/>
                      <w:rtl/>
                    </w:rPr>
                    <w:t>درجات الأ</w:t>
                  </w:r>
                  <w:r w:rsidR="00264CFB">
                    <w:rPr>
                      <w:rFonts w:asciiTheme="majorBidi" w:hAnsiTheme="majorBidi" w:cstheme="majorBidi" w:hint="cs"/>
                      <w:color w:val="000000"/>
                      <w:spacing w:val="-10"/>
                      <w:sz w:val="16"/>
                      <w:szCs w:val="16"/>
                      <w:rtl/>
                    </w:rPr>
                    <w:t>دا</w:t>
                  </w:r>
                  <w:r w:rsidRPr="00264CFB">
                    <w:rPr>
                      <w:rFonts w:asciiTheme="majorBidi" w:hAnsiTheme="majorBidi" w:cstheme="majorBidi"/>
                      <w:color w:val="000000"/>
                      <w:spacing w:val="-10"/>
                      <w:sz w:val="16"/>
                      <w:szCs w:val="16"/>
                      <w:rtl/>
                    </w:rPr>
                    <w:t>ء الوظــــيـــفـــي</w:t>
                  </w:r>
                </w:p>
              </w:tc>
            </w:tr>
            <w:tr w:rsidR="0090474E" w:rsidRPr="00264CFB">
              <w:trPr>
                <w:trHeight w:val="73"/>
                <w:jc w:val="right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74E" w:rsidRPr="00264CFB" w:rsidRDefault="0090474E" w:rsidP="00EE03DB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pacing w:val="-10"/>
                      <w:sz w:val="14"/>
                      <w:szCs w:val="14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74E" w:rsidRPr="00264CFB" w:rsidRDefault="0090474E" w:rsidP="00EE03DB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pacing w:val="-16"/>
                      <w:sz w:val="14"/>
                      <w:szCs w:val="14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74E" w:rsidRPr="00264CFB" w:rsidRDefault="0090474E" w:rsidP="00EE03DB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pacing w:val="-10"/>
                      <w:sz w:val="14"/>
                      <w:szCs w:val="1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74E" w:rsidRPr="00264CFB" w:rsidRDefault="0090474E" w:rsidP="00EE03DB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pacing w:val="-14"/>
                      <w:sz w:val="14"/>
                      <w:szCs w:val="14"/>
                    </w:rPr>
                  </w:pPr>
                </w:p>
              </w:tc>
            </w:tr>
          </w:tbl>
          <w:p w:rsidR="0090474E" w:rsidRPr="00264CFB" w:rsidRDefault="0090474E" w:rsidP="001C49E3">
            <w:pPr>
              <w:bidi/>
              <w:spacing w:line="200" w:lineRule="exact"/>
              <w:rPr>
                <w:rFonts w:asciiTheme="majorBidi" w:hAnsiTheme="majorBidi" w:cstheme="majorBidi"/>
                <w:color w:val="000000"/>
                <w:spacing w:val="-10"/>
                <w:sz w:val="18"/>
                <w:szCs w:val="18"/>
                <w:rtl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8"/>
              <w:gridCol w:w="887"/>
              <w:gridCol w:w="888"/>
              <w:gridCol w:w="887"/>
              <w:gridCol w:w="887"/>
            </w:tblGrid>
            <w:tr w:rsidR="0090474E" w:rsidRPr="00264CFB">
              <w:trPr>
                <w:jc w:val="right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90474E" w:rsidRPr="00264CFB" w:rsidRDefault="0090474E" w:rsidP="001C49E3">
                  <w:pPr>
                    <w:spacing w:line="280" w:lineRule="exact"/>
                    <w:jc w:val="center"/>
                    <w:rPr>
                      <w:rFonts w:asciiTheme="majorBidi" w:hAnsiTheme="majorBidi" w:cstheme="majorBidi"/>
                      <w:color w:val="000000"/>
                      <w:spacing w:val="-1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pacing w:val="-10"/>
                      <w:sz w:val="16"/>
                      <w:szCs w:val="16"/>
                      <w:rtl/>
                    </w:rPr>
                    <w:t>غير مرضي</w:t>
                  </w:r>
                </w:p>
                <w:p w:rsidR="0090474E" w:rsidRPr="00264CFB" w:rsidRDefault="0090474E" w:rsidP="001C49E3">
                  <w:pPr>
                    <w:spacing w:line="280" w:lineRule="exact"/>
                    <w:jc w:val="center"/>
                    <w:rPr>
                      <w:rFonts w:asciiTheme="majorBidi" w:hAnsiTheme="majorBidi" w:cstheme="majorBidi"/>
                      <w:color w:val="000000"/>
                      <w:spacing w:val="-1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pacing w:val="-10"/>
                      <w:sz w:val="16"/>
                      <w:szCs w:val="16"/>
                      <w:rtl/>
                    </w:rPr>
                    <w:t>(اقل من60)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90474E" w:rsidRPr="00264CFB" w:rsidRDefault="0090474E" w:rsidP="001C49E3">
                  <w:pPr>
                    <w:spacing w:line="280" w:lineRule="exact"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مرضي</w:t>
                  </w:r>
                </w:p>
                <w:p w:rsidR="0090474E" w:rsidRPr="00264CFB" w:rsidRDefault="0090474E" w:rsidP="001C49E3">
                  <w:pPr>
                    <w:spacing w:line="280" w:lineRule="exact"/>
                    <w:jc w:val="center"/>
                    <w:rPr>
                      <w:rFonts w:asciiTheme="majorBidi" w:hAnsiTheme="majorBidi" w:cstheme="majorBidi"/>
                      <w:color w:val="000000"/>
                      <w:spacing w:val="-4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(60-69)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90474E" w:rsidRPr="00264CFB" w:rsidRDefault="0090474E" w:rsidP="001C49E3">
                  <w:pPr>
                    <w:pStyle w:val="Heading21"/>
                    <w:bidi w:val="0"/>
                    <w:spacing w:line="280" w:lineRule="exact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جيد</w:t>
                  </w:r>
                </w:p>
                <w:p w:rsidR="0090474E" w:rsidRPr="00264CFB" w:rsidRDefault="0090474E" w:rsidP="001C49E3">
                  <w:pPr>
                    <w:spacing w:line="280" w:lineRule="exact"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(70-79)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90474E" w:rsidRPr="00264CFB" w:rsidRDefault="0090474E" w:rsidP="001C49E3">
                  <w:pPr>
                    <w:spacing w:line="280" w:lineRule="exact"/>
                    <w:jc w:val="center"/>
                    <w:rPr>
                      <w:rFonts w:asciiTheme="majorBidi" w:hAnsiTheme="majorBidi" w:cstheme="majorBidi"/>
                      <w:color w:val="000000"/>
                      <w:spacing w:val="-4"/>
                      <w:sz w:val="16"/>
                      <w:szCs w:val="16"/>
                      <w:rtl/>
                    </w:rPr>
                  </w:pPr>
                  <w:proofErr w:type="gramStart"/>
                  <w:r w:rsidRPr="00264CFB">
                    <w:rPr>
                      <w:rFonts w:asciiTheme="majorBidi" w:hAnsiTheme="majorBidi" w:cstheme="majorBidi"/>
                      <w:color w:val="000000"/>
                      <w:spacing w:val="-4"/>
                      <w:sz w:val="16"/>
                      <w:szCs w:val="16"/>
                      <w:rtl/>
                    </w:rPr>
                    <w:t>جيد  جدا</w:t>
                  </w:r>
                  <w:proofErr w:type="gramEnd"/>
                </w:p>
                <w:p w:rsidR="0090474E" w:rsidRPr="00264CFB" w:rsidRDefault="0090474E" w:rsidP="001C49E3">
                  <w:pPr>
                    <w:spacing w:line="280" w:lineRule="exact"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pacing w:val="-4"/>
                      <w:sz w:val="16"/>
                      <w:szCs w:val="16"/>
                      <w:rtl/>
                    </w:rPr>
                    <w:t>(80-89)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90474E" w:rsidRPr="00264CFB" w:rsidRDefault="0090474E" w:rsidP="001C49E3">
                  <w:pPr>
                    <w:pStyle w:val="Heading21"/>
                    <w:bidi w:val="0"/>
                    <w:spacing w:line="280" w:lineRule="exact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ممتاز</w:t>
                  </w:r>
                </w:p>
                <w:p w:rsidR="0090474E" w:rsidRPr="00264CFB" w:rsidRDefault="0090474E" w:rsidP="001C49E3">
                  <w:pPr>
                    <w:spacing w:line="280" w:lineRule="exact"/>
                    <w:jc w:val="center"/>
                    <w:rPr>
                      <w:rFonts w:asciiTheme="majorBidi" w:hAnsiTheme="majorBidi" w:cstheme="majorBidi"/>
                      <w:color w:val="000000"/>
                      <w:spacing w:val="-1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pacing w:val="-12"/>
                      <w:sz w:val="16"/>
                      <w:szCs w:val="16"/>
                      <w:rtl/>
                    </w:rPr>
                    <w:t>(90-100)</w:t>
                  </w:r>
                </w:p>
              </w:tc>
            </w:tr>
            <w:tr w:rsidR="0090474E" w:rsidRPr="00264CFB">
              <w:trPr>
                <w:trHeight w:val="159"/>
                <w:jc w:val="right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74E" w:rsidRPr="00264CFB" w:rsidRDefault="0090474E" w:rsidP="00061B6B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pacing w:val="-14"/>
                      <w:sz w:val="14"/>
                      <w:szCs w:val="14"/>
                    </w:rPr>
                  </w:pPr>
                </w:p>
                <w:p w:rsidR="0090474E" w:rsidRPr="00264CFB" w:rsidRDefault="0090474E" w:rsidP="00061B6B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pacing w:val="-14"/>
                      <w:sz w:val="14"/>
                      <w:szCs w:val="14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74E" w:rsidRPr="00264CFB" w:rsidRDefault="0090474E" w:rsidP="00061B6B">
                  <w:pPr>
                    <w:pStyle w:val="Heading41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pacing w:val="-14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74E" w:rsidRPr="00264CFB" w:rsidRDefault="0090474E" w:rsidP="00061B6B">
                  <w:pPr>
                    <w:pStyle w:val="Heading41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pacing w:val="-14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74E" w:rsidRPr="00264CFB" w:rsidRDefault="0090474E" w:rsidP="00061B6B">
                  <w:pPr>
                    <w:pStyle w:val="Heading41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pacing w:val="-14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74E" w:rsidRPr="00264CFB" w:rsidRDefault="0090474E" w:rsidP="00061B6B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0474E" w:rsidRPr="00264CFB" w:rsidRDefault="0090474E" w:rsidP="001C49E3">
            <w:pPr>
              <w:bidi/>
              <w:spacing w:line="60" w:lineRule="exact"/>
              <w:rPr>
                <w:rFonts w:asciiTheme="majorBidi" w:hAnsiTheme="majorBidi" w:cstheme="majorBidi"/>
                <w:color w:val="000000"/>
                <w:spacing w:val="-10"/>
                <w:sz w:val="18"/>
                <w:szCs w:val="18"/>
                <w:rtl/>
              </w:rPr>
            </w:pPr>
          </w:p>
          <w:p w:rsidR="0090474E" w:rsidRPr="00264CFB" w:rsidRDefault="0090474E" w:rsidP="001C49E3">
            <w:pPr>
              <w:bidi/>
              <w:spacing w:line="60" w:lineRule="exact"/>
              <w:rPr>
                <w:rFonts w:asciiTheme="majorBidi" w:hAnsiTheme="majorBidi" w:cstheme="majorBidi"/>
                <w:color w:val="000000"/>
                <w:spacing w:val="-10"/>
                <w:sz w:val="18"/>
                <w:szCs w:val="18"/>
                <w:rtl/>
              </w:rPr>
            </w:pPr>
          </w:p>
        </w:tc>
      </w:tr>
      <w:tr w:rsidR="0090474E" w:rsidRPr="00264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90474E" w:rsidRPr="00264CFB" w:rsidRDefault="0090474E" w:rsidP="001C49E3">
            <w:pPr>
              <w:pStyle w:val="Heading41"/>
              <w:ind w:left="113" w:right="113"/>
              <w:rPr>
                <w:rFonts w:asciiTheme="majorBidi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328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90474E" w:rsidRPr="00264CFB" w:rsidRDefault="0090474E" w:rsidP="001C49E3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pacing w:val="-10"/>
                <w:sz w:val="18"/>
                <w:szCs w:val="18"/>
                <w:rtl/>
              </w:rPr>
            </w:pPr>
          </w:p>
        </w:tc>
      </w:tr>
      <w:tr w:rsidR="0090474E" w:rsidRPr="00264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90474E" w:rsidRPr="00264CFB" w:rsidRDefault="0090474E" w:rsidP="001C49E3">
            <w:pPr>
              <w:pStyle w:val="Heading41"/>
              <w:ind w:left="113" w:right="113"/>
              <w:rPr>
                <w:rFonts w:asciiTheme="majorBidi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328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90474E" w:rsidRPr="00264CFB" w:rsidRDefault="0090474E" w:rsidP="001C49E3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pacing w:val="-10"/>
                <w:sz w:val="18"/>
                <w:szCs w:val="18"/>
                <w:rtl/>
              </w:rPr>
            </w:pPr>
          </w:p>
        </w:tc>
      </w:tr>
      <w:tr w:rsidR="0090474E" w:rsidRPr="00264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thinThickSmallGap" w:sz="12" w:space="0" w:color="auto"/>
            </w:tcBorders>
            <w:textDirection w:val="btLr"/>
            <w:vAlign w:val="center"/>
          </w:tcPr>
          <w:p w:rsidR="0090474E" w:rsidRPr="00264CFB" w:rsidRDefault="0090474E" w:rsidP="001C49E3">
            <w:pPr>
              <w:pStyle w:val="Heading41"/>
              <w:ind w:left="113" w:right="113"/>
              <w:jc w:val="lowKashida"/>
              <w:rPr>
                <w:rFonts w:asciiTheme="majorBidi" w:hAnsiTheme="majorBidi" w:cstheme="majorBidi"/>
                <w:b w:val="0"/>
                <w:bCs w:val="0"/>
                <w:color w:val="000000"/>
                <w:sz w:val="14"/>
                <w:szCs w:val="14"/>
                <w:rtl/>
              </w:rPr>
            </w:pPr>
            <w:r w:rsidRPr="00264CFB">
              <w:rPr>
                <w:rFonts w:asciiTheme="majorBidi" w:hAnsiTheme="majorBidi" w:cstheme="majorBidi"/>
                <w:b w:val="0"/>
                <w:bCs w:val="0"/>
                <w:color w:val="000000"/>
                <w:sz w:val="14"/>
                <w:szCs w:val="14"/>
                <w:rtl/>
              </w:rPr>
              <w:t xml:space="preserve">                                                     الأداء الوظيفي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328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90474E" w:rsidRPr="00264CFB" w:rsidRDefault="0090474E" w:rsidP="001C49E3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pacing w:val="-10"/>
                <w:sz w:val="18"/>
                <w:szCs w:val="18"/>
                <w:rtl/>
              </w:rPr>
            </w:pPr>
          </w:p>
        </w:tc>
      </w:tr>
      <w:tr w:rsidR="0090474E" w:rsidRPr="00264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90474E" w:rsidRPr="00264CFB" w:rsidRDefault="0090474E" w:rsidP="001C49E3">
            <w:pPr>
              <w:pStyle w:val="Heading41"/>
              <w:ind w:left="113" w:right="113"/>
              <w:rPr>
                <w:rFonts w:asciiTheme="majorBidi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328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90474E" w:rsidRPr="00264CFB" w:rsidRDefault="0090474E" w:rsidP="001C49E3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pacing w:val="-10"/>
                <w:sz w:val="18"/>
                <w:szCs w:val="18"/>
                <w:rtl/>
              </w:rPr>
            </w:pPr>
          </w:p>
        </w:tc>
      </w:tr>
      <w:tr w:rsidR="0090474E" w:rsidRPr="00264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90474E" w:rsidRPr="00264CFB" w:rsidRDefault="0090474E" w:rsidP="001C49E3">
            <w:pPr>
              <w:pStyle w:val="Heading41"/>
              <w:ind w:left="113" w:right="113"/>
              <w:rPr>
                <w:rFonts w:asciiTheme="majorBidi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328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90474E" w:rsidRPr="00264CFB" w:rsidRDefault="0090474E" w:rsidP="001C49E3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pacing w:val="-10"/>
                <w:sz w:val="18"/>
                <w:szCs w:val="18"/>
                <w:rtl/>
              </w:rPr>
            </w:pPr>
          </w:p>
        </w:tc>
      </w:tr>
      <w:tr w:rsidR="0090474E" w:rsidRPr="00264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90474E" w:rsidRPr="00264CFB" w:rsidRDefault="0090474E" w:rsidP="001C49E3">
            <w:pPr>
              <w:pStyle w:val="Heading41"/>
              <w:ind w:left="113" w:right="113"/>
              <w:rPr>
                <w:rFonts w:asciiTheme="majorBidi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328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90474E" w:rsidRPr="00264CFB" w:rsidRDefault="0090474E" w:rsidP="001C49E3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pacing w:val="-10"/>
                <w:sz w:val="18"/>
                <w:szCs w:val="18"/>
                <w:rtl/>
              </w:rPr>
            </w:pPr>
          </w:p>
        </w:tc>
      </w:tr>
      <w:tr w:rsidR="0090474E" w:rsidRPr="00264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90474E" w:rsidRPr="00264CFB" w:rsidRDefault="0090474E" w:rsidP="001C49E3">
            <w:pPr>
              <w:pStyle w:val="Heading41"/>
              <w:ind w:left="113" w:right="113"/>
              <w:rPr>
                <w:rFonts w:asciiTheme="majorBidi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328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90474E" w:rsidRPr="00264CFB" w:rsidRDefault="0090474E" w:rsidP="001C49E3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pacing w:val="-10"/>
                <w:sz w:val="18"/>
                <w:szCs w:val="18"/>
                <w:rtl/>
              </w:rPr>
            </w:pPr>
          </w:p>
        </w:tc>
      </w:tr>
      <w:tr w:rsidR="0090474E" w:rsidRPr="00264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90474E" w:rsidRPr="00264CFB" w:rsidRDefault="0090474E" w:rsidP="001C49E3">
            <w:pPr>
              <w:pStyle w:val="Heading41"/>
              <w:ind w:left="113" w:right="113"/>
              <w:rPr>
                <w:rFonts w:asciiTheme="majorBidi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32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vAlign w:val="bottom"/>
          </w:tcPr>
          <w:p w:rsidR="0090474E" w:rsidRPr="00264CFB" w:rsidRDefault="0090474E" w:rsidP="001C49E3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90474E" w:rsidRPr="00264CFB" w:rsidRDefault="0090474E" w:rsidP="001C49E3">
            <w:pPr>
              <w:pStyle w:val="Heading91"/>
              <w:spacing w:line="320" w:lineRule="exact"/>
              <w:jc w:val="lowKashida"/>
              <w:rPr>
                <w:rFonts w:asciiTheme="majorBidi" w:hAnsiTheme="majorBidi" w:cstheme="majorBidi"/>
                <w:b w:val="0"/>
                <w:bCs w:val="0"/>
                <w:color w:val="000000"/>
                <w:spacing w:val="-10"/>
                <w:sz w:val="18"/>
                <w:szCs w:val="18"/>
                <w:rtl/>
              </w:rPr>
            </w:pPr>
            <w:proofErr w:type="gramStart"/>
            <w:r w:rsidRPr="00264CFB">
              <w:rPr>
                <w:rFonts w:asciiTheme="majorBidi" w:hAnsiTheme="majorBidi" w:cstheme="majorBidi"/>
                <w:b w:val="0"/>
                <w:bCs w:val="0"/>
                <w:color w:val="000000"/>
                <w:sz w:val="22"/>
                <w:szCs w:val="22"/>
                <w:rtl/>
              </w:rPr>
              <w:t>الرابع :</w:t>
            </w:r>
            <w:proofErr w:type="gramEnd"/>
            <w:r w:rsidRPr="00264CFB">
              <w:rPr>
                <w:rFonts w:asciiTheme="majorBidi" w:hAnsiTheme="majorBidi" w:cstheme="majorBidi"/>
                <w:b w:val="0"/>
                <w:bCs w:val="0"/>
                <w:color w:val="000000"/>
                <w:sz w:val="22"/>
                <w:szCs w:val="22"/>
                <w:rtl/>
              </w:rPr>
              <w:t xml:space="preserve"> ملحوظات عامة</w:t>
            </w:r>
          </w:p>
        </w:tc>
      </w:tr>
      <w:tr w:rsidR="0090474E" w:rsidRPr="00264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90474E" w:rsidRPr="00264CFB" w:rsidRDefault="0090474E" w:rsidP="001C49E3">
            <w:pPr>
              <w:pStyle w:val="Heading41"/>
              <w:ind w:left="113" w:right="113"/>
              <w:rPr>
                <w:rFonts w:asciiTheme="majorBidi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90474E" w:rsidRPr="00264CFB" w:rsidRDefault="0090474E" w:rsidP="001C49E3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spacing w:line="160" w:lineRule="exact"/>
              <w:rPr>
                <w:rFonts w:asciiTheme="majorBidi" w:hAnsiTheme="majorBidi" w:cstheme="majorBidi"/>
                <w:color w:val="000000"/>
                <w:spacing w:val="-10"/>
                <w:sz w:val="18"/>
                <w:szCs w:val="18"/>
                <w:rtl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33"/>
              <w:gridCol w:w="2404"/>
            </w:tblGrid>
            <w:tr w:rsidR="0090474E" w:rsidRPr="00264CFB">
              <w:trPr>
                <w:trHeight w:val="284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90474E" w:rsidRPr="00264CFB" w:rsidRDefault="0090474E" w:rsidP="001C49E3">
                  <w:pPr>
                    <w:pStyle w:val="Heading51"/>
                    <w:spacing w:line="240" w:lineRule="exact"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rtl/>
                    </w:rPr>
                    <w:t>مواطن ق</w:t>
                  </w: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rtl/>
                    </w:rPr>
                    <w:cr/>
                    <w:t>ة ومواطن ضعف ترى أهمية إضافتها</w:t>
                  </w:r>
                </w:p>
              </w:tc>
            </w:tr>
            <w:tr w:rsidR="0090474E" w:rsidRPr="00264CFB">
              <w:trPr>
                <w:trHeight w:val="284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90474E" w:rsidRPr="00264CFB" w:rsidRDefault="0090474E" w:rsidP="001C49E3">
                  <w:pPr>
                    <w:bidi/>
                    <w:jc w:val="lowKashida"/>
                    <w:rPr>
                      <w:rFonts w:asciiTheme="majorBidi" w:hAnsiTheme="majorBidi" w:cstheme="majorBidi"/>
                      <w:color w:val="000000"/>
                      <w:spacing w:val="-6"/>
                      <w:sz w:val="14"/>
                      <w:szCs w:val="14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pacing w:val="-6"/>
                      <w:sz w:val="14"/>
                      <w:szCs w:val="14"/>
                      <w:rtl/>
                    </w:rPr>
                    <w:t xml:space="preserve">مواطن </w:t>
                  </w:r>
                  <w:proofErr w:type="gramStart"/>
                  <w:r w:rsidRPr="00264CFB">
                    <w:rPr>
                      <w:rFonts w:asciiTheme="majorBidi" w:hAnsiTheme="majorBidi" w:cstheme="majorBidi"/>
                      <w:color w:val="000000"/>
                      <w:spacing w:val="-6"/>
                      <w:sz w:val="14"/>
                      <w:szCs w:val="14"/>
                      <w:rtl/>
                    </w:rPr>
                    <w:t>القوة :</w:t>
                  </w:r>
                  <w:proofErr w:type="gramEnd"/>
                  <w:r w:rsidRPr="00264CFB">
                    <w:rPr>
                      <w:rFonts w:asciiTheme="majorBidi" w:hAnsiTheme="majorBidi" w:cstheme="majorBidi"/>
                      <w:color w:val="000000"/>
                      <w:spacing w:val="-6"/>
                      <w:sz w:val="14"/>
                      <w:szCs w:val="14"/>
                      <w:rtl/>
                    </w:rPr>
                    <w:t xml:space="preserve"> (إنجازات أو نشاطات أخرى يتميز بها ولم تشتمل عليها    العناصر السابقة)</w:t>
                  </w:r>
                </w:p>
              </w:tc>
            </w:tr>
            <w:tr w:rsidR="0090474E" w:rsidRPr="00264CFB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474E" w:rsidRPr="00264CFB" w:rsidRDefault="0090474E" w:rsidP="001C49E3">
                  <w:pPr>
                    <w:rPr>
                      <w:rFonts w:asciiTheme="majorBidi" w:hAnsiTheme="majorBidi" w:cstheme="majorBidi"/>
                      <w:color w:val="000000"/>
                      <w:sz w:val="14"/>
                      <w:szCs w:val="14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pacing w:val="-10"/>
                      <w:sz w:val="14"/>
                      <w:szCs w:val="14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90474E" w:rsidRPr="00264CFB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474E" w:rsidRPr="00264CFB" w:rsidRDefault="0090474E" w:rsidP="001C49E3">
                  <w:pPr>
                    <w:rPr>
                      <w:rFonts w:asciiTheme="majorBidi" w:hAnsiTheme="majorBidi" w:cstheme="majorBidi"/>
                      <w:color w:val="000000"/>
                      <w:sz w:val="14"/>
                      <w:szCs w:val="14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pacing w:val="-10"/>
                      <w:sz w:val="14"/>
                      <w:szCs w:val="14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90474E" w:rsidRPr="00264CFB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474E" w:rsidRPr="00264CFB" w:rsidRDefault="0090474E" w:rsidP="001C49E3">
                  <w:pPr>
                    <w:rPr>
                      <w:rFonts w:asciiTheme="majorBidi" w:hAnsiTheme="majorBidi" w:cstheme="majorBidi"/>
                      <w:color w:val="000000"/>
                      <w:sz w:val="14"/>
                      <w:szCs w:val="14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pacing w:val="-10"/>
                      <w:sz w:val="14"/>
                      <w:szCs w:val="14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90474E" w:rsidRPr="00264CFB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264CFB" w:rsidRDefault="0090474E" w:rsidP="001C49E3">
                  <w:pPr>
                    <w:rPr>
                      <w:rFonts w:asciiTheme="majorBidi" w:hAnsiTheme="majorBidi" w:cstheme="majorBidi"/>
                      <w:color w:val="000000"/>
                      <w:sz w:val="14"/>
                      <w:szCs w:val="14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pacing w:val="-10"/>
                      <w:sz w:val="14"/>
                      <w:szCs w:val="14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90474E" w:rsidRPr="00264CFB">
              <w:trPr>
                <w:trHeight w:val="214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264CFB" w:rsidRDefault="0090474E" w:rsidP="001C49E3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pacing w:val="-14"/>
                      <w:sz w:val="14"/>
                      <w:szCs w:val="14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pacing w:val="-14"/>
                      <w:sz w:val="14"/>
                      <w:szCs w:val="14"/>
                      <w:rtl/>
                    </w:rPr>
                    <w:t xml:space="preserve">مواطن الضعف: </w:t>
                  </w:r>
                  <w:proofErr w:type="gramStart"/>
                  <w:r w:rsidRPr="00264CFB">
                    <w:rPr>
                      <w:rFonts w:asciiTheme="majorBidi" w:hAnsiTheme="majorBidi" w:cstheme="majorBidi"/>
                      <w:color w:val="000000"/>
                      <w:spacing w:val="-14"/>
                      <w:sz w:val="14"/>
                      <w:szCs w:val="14"/>
                      <w:rtl/>
                    </w:rPr>
                    <w:t>( جوانب</w:t>
                  </w:r>
                  <w:proofErr w:type="gramEnd"/>
                  <w:r w:rsidRPr="00264CFB">
                    <w:rPr>
                      <w:rFonts w:asciiTheme="majorBidi" w:hAnsiTheme="majorBidi" w:cstheme="majorBidi"/>
                      <w:color w:val="000000"/>
                      <w:spacing w:val="-14"/>
                      <w:sz w:val="14"/>
                      <w:szCs w:val="14"/>
                      <w:rtl/>
                    </w:rPr>
                    <w:t xml:space="preserve"> سلبية يتصف بها وتؤثر على عمله دون أن يكون هناك تكرار  للعناصر السابقة)</w:t>
                  </w:r>
                </w:p>
              </w:tc>
            </w:tr>
            <w:tr w:rsidR="0090474E" w:rsidRPr="00264CFB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474E" w:rsidRPr="00264CFB" w:rsidRDefault="0090474E" w:rsidP="001C49E3">
                  <w:pPr>
                    <w:rPr>
                      <w:rFonts w:asciiTheme="majorBidi" w:hAnsiTheme="majorBidi" w:cstheme="majorBidi"/>
                      <w:color w:val="000000"/>
                      <w:sz w:val="14"/>
                      <w:szCs w:val="14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pacing w:val="-10"/>
                      <w:sz w:val="14"/>
                      <w:szCs w:val="14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90474E" w:rsidRPr="00264CFB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474E" w:rsidRPr="00264CFB" w:rsidRDefault="0090474E" w:rsidP="001C49E3">
                  <w:pPr>
                    <w:rPr>
                      <w:rFonts w:asciiTheme="majorBidi" w:hAnsiTheme="majorBidi" w:cstheme="majorBidi"/>
                      <w:color w:val="000000"/>
                      <w:sz w:val="14"/>
                      <w:szCs w:val="14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pacing w:val="-10"/>
                      <w:sz w:val="14"/>
                      <w:szCs w:val="14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90474E" w:rsidRPr="00264CFB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474E" w:rsidRPr="00264CFB" w:rsidRDefault="0090474E" w:rsidP="001C49E3">
                  <w:pPr>
                    <w:rPr>
                      <w:rFonts w:asciiTheme="majorBidi" w:hAnsiTheme="majorBidi" w:cstheme="majorBidi"/>
                      <w:color w:val="000000"/>
                      <w:sz w:val="14"/>
                      <w:szCs w:val="14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pacing w:val="-10"/>
                      <w:sz w:val="14"/>
                      <w:szCs w:val="14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90474E" w:rsidRPr="00264CFB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264CFB" w:rsidRDefault="0090474E" w:rsidP="001C49E3">
                  <w:pPr>
                    <w:rPr>
                      <w:rFonts w:asciiTheme="majorBidi" w:hAnsiTheme="majorBidi" w:cstheme="majorBidi"/>
                      <w:color w:val="000000"/>
                      <w:sz w:val="14"/>
                      <w:szCs w:val="14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pacing w:val="-10"/>
                      <w:sz w:val="14"/>
                      <w:szCs w:val="14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90474E" w:rsidRPr="00264CFB">
              <w:trPr>
                <w:trHeight w:hRule="exact" w:val="90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74E" w:rsidRPr="00264CFB" w:rsidRDefault="0090474E" w:rsidP="001C49E3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</w:tr>
            <w:tr w:rsidR="0090474E" w:rsidRPr="00264CFB">
              <w:trPr>
                <w:trHeight w:val="284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264CFB" w:rsidRDefault="0090474E" w:rsidP="001C49E3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rtl/>
                    </w:rPr>
                    <w:t>التوجيهات والتوصيات العامة لتطوير قدراته :(إن وجدت)</w:t>
                  </w:r>
                </w:p>
              </w:tc>
            </w:tr>
            <w:tr w:rsidR="0090474E" w:rsidRPr="00264CFB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474E" w:rsidRPr="00264CFB" w:rsidRDefault="0090474E" w:rsidP="001C49E3">
                  <w:pPr>
                    <w:rPr>
                      <w:rFonts w:asciiTheme="majorBidi" w:hAnsiTheme="majorBidi" w:cstheme="majorBidi"/>
                      <w:color w:val="000000"/>
                      <w:sz w:val="14"/>
                      <w:szCs w:val="14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pacing w:val="-10"/>
                      <w:sz w:val="14"/>
                      <w:szCs w:val="14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90474E" w:rsidRPr="00264CFB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474E" w:rsidRPr="00264CFB" w:rsidRDefault="0090474E" w:rsidP="001C49E3">
                  <w:pPr>
                    <w:rPr>
                      <w:rFonts w:asciiTheme="majorBidi" w:hAnsiTheme="majorBidi" w:cstheme="majorBidi"/>
                      <w:color w:val="000000"/>
                      <w:spacing w:val="-10"/>
                      <w:sz w:val="14"/>
                      <w:szCs w:val="14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pacing w:val="-10"/>
                      <w:sz w:val="14"/>
                      <w:szCs w:val="14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90474E" w:rsidRPr="00264CFB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474E" w:rsidRPr="00264CFB" w:rsidRDefault="0090474E" w:rsidP="001C49E3">
                  <w:pPr>
                    <w:rPr>
                      <w:rFonts w:asciiTheme="majorBidi" w:hAnsiTheme="majorBidi" w:cstheme="majorBidi"/>
                      <w:color w:val="000000"/>
                      <w:sz w:val="14"/>
                      <w:szCs w:val="14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pacing w:val="-10"/>
                      <w:sz w:val="14"/>
                      <w:szCs w:val="14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90474E" w:rsidRPr="00264CFB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264CFB" w:rsidRDefault="0090474E" w:rsidP="001C49E3">
                  <w:pPr>
                    <w:rPr>
                      <w:rFonts w:asciiTheme="majorBidi" w:hAnsiTheme="majorBidi" w:cstheme="majorBidi"/>
                      <w:color w:val="000000"/>
                      <w:sz w:val="14"/>
                      <w:szCs w:val="14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pacing w:val="-10"/>
                      <w:sz w:val="14"/>
                      <w:szCs w:val="14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90474E" w:rsidRPr="00264CFB">
              <w:trPr>
                <w:trHeight w:hRule="exact" w:val="90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474E" w:rsidRPr="00264CFB" w:rsidRDefault="0090474E" w:rsidP="001C49E3">
                  <w:pPr>
                    <w:bidi/>
                    <w:rPr>
                      <w:rFonts w:asciiTheme="majorBidi" w:hAnsiTheme="majorBidi" w:cstheme="majorBidi"/>
                      <w:color w:val="000000"/>
                      <w:spacing w:val="-10"/>
                      <w:sz w:val="18"/>
                      <w:szCs w:val="18"/>
                      <w:rtl/>
                    </w:rPr>
                  </w:pPr>
                </w:p>
              </w:tc>
            </w:tr>
            <w:tr w:rsidR="0090474E" w:rsidRPr="00264CFB">
              <w:trPr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264CFB" w:rsidRDefault="0090474E" w:rsidP="001C49E3">
                  <w:pPr>
                    <w:pStyle w:val="Heading61"/>
                    <w:spacing w:line="240" w:lineRule="auto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pacing w:val="-1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رأي معد التقرير</w:t>
                  </w:r>
                </w:p>
              </w:tc>
            </w:tr>
            <w:tr w:rsidR="0090474E" w:rsidRPr="00264CFB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474E" w:rsidRPr="00264CFB" w:rsidRDefault="0090474E" w:rsidP="001C49E3">
                  <w:pPr>
                    <w:rPr>
                      <w:rFonts w:asciiTheme="majorBidi" w:hAnsiTheme="majorBidi" w:cstheme="majorBidi"/>
                      <w:color w:val="000000"/>
                      <w:sz w:val="14"/>
                      <w:szCs w:val="14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pacing w:val="-10"/>
                      <w:sz w:val="14"/>
                      <w:szCs w:val="14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90474E" w:rsidRPr="00264CFB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474E" w:rsidRPr="00264CFB" w:rsidRDefault="0090474E" w:rsidP="0078141E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0474E" w:rsidRPr="00264CFB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474E" w:rsidRPr="00264CFB" w:rsidRDefault="0090474E" w:rsidP="001C49E3">
                  <w:pPr>
                    <w:rPr>
                      <w:rFonts w:asciiTheme="majorBidi" w:hAnsiTheme="majorBidi" w:cstheme="majorBidi"/>
                      <w:color w:val="000000"/>
                      <w:spacing w:val="-10"/>
                      <w:sz w:val="14"/>
                      <w:szCs w:val="14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pacing w:val="-10"/>
                      <w:sz w:val="14"/>
                      <w:szCs w:val="14"/>
                      <w:rtl/>
                    </w:rPr>
                    <w:t>………………………………………………………………….……</w:t>
                  </w:r>
                </w:p>
              </w:tc>
            </w:tr>
            <w:tr w:rsidR="0090474E" w:rsidRPr="00264CFB">
              <w:trPr>
                <w:cantSplit/>
                <w:jc w:val="right"/>
              </w:trPr>
              <w:tc>
                <w:tcPr>
                  <w:tcW w:w="20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0474E" w:rsidRPr="00264CFB" w:rsidRDefault="0090474E" w:rsidP="001C49E3">
                  <w:pPr>
                    <w:bidi/>
                    <w:rPr>
                      <w:rFonts w:asciiTheme="majorBidi" w:hAnsiTheme="majorBidi" w:cstheme="majorBidi"/>
                      <w:color w:val="000000"/>
                      <w:sz w:val="14"/>
                      <w:szCs w:val="14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4"/>
                      <w:szCs w:val="14"/>
                      <w:rtl/>
                    </w:rPr>
                    <w:t>الوظيفة: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74E" w:rsidRPr="00264CFB" w:rsidRDefault="0090474E" w:rsidP="001C49E3">
                  <w:pPr>
                    <w:bidi/>
                    <w:rPr>
                      <w:rFonts w:asciiTheme="majorBidi" w:hAnsiTheme="majorBidi" w:cstheme="majorBidi"/>
                      <w:color w:val="000000"/>
                      <w:sz w:val="14"/>
                      <w:szCs w:val="14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4"/>
                      <w:szCs w:val="14"/>
                      <w:rtl/>
                    </w:rPr>
                    <w:t>الاسم:</w:t>
                  </w:r>
                </w:p>
              </w:tc>
            </w:tr>
            <w:tr w:rsidR="0090474E" w:rsidRPr="00264CFB">
              <w:trPr>
                <w:trHeight w:val="232"/>
                <w:jc w:val="right"/>
              </w:trPr>
              <w:tc>
                <w:tcPr>
                  <w:tcW w:w="2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0474E" w:rsidRPr="00264CFB" w:rsidRDefault="0090474E" w:rsidP="001C49E3">
                  <w:pPr>
                    <w:bidi/>
                    <w:rPr>
                      <w:rFonts w:asciiTheme="majorBidi" w:hAnsiTheme="majorBidi" w:cstheme="majorBidi"/>
                      <w:color w:val="000000"/>
                      <w:sz w:val="14"/>
                      <w:szCs w:val="14"/>
                      <w:rtl/>
                    </w:rPr>
                  </w:pPr>
                  <w:proofErr w:type="gramStart"/>
                  <w:r w:rsidRPr="00264CFB">
                    <w:rPr>
                      <w:rFonts w:asciiTheme="majorBidi" w:hAnsiTheme="majorBidi" w:cstheme="majorBidi"/>
                      <w:color w:val="000000"/>
                      <w:sz w:val="14"/>
                      <w:szCs w:val="14"/>
                      <w:rtl/>
                    </w:rPr>
                    <w:t>التاريخ :</w:t>
                  </w:r>
                  <w:proofErr w:type="gramEnd"/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74E" w:rsidRPr="00264CFB" w:rsidRDefault="0090474E" w:rsidP="001C49E3">
                  <w:pPr>
                    <w:bidi/>
                    <w:rPr>
                      <w:rFonts w:asciiTheme="majorBidi" w:hAnsiTheme="majorBidi" w:cstheme="majorBidi"/>
                      <w:color w:val="000000"/>
                      <w:sz w:val="14"/>
                      <w:szCs w:val="14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z w:val="14"/>
                      <w:szCs w:val="14"/>
                      <w:rtl/>
                    </w:rPr>
                    <w:t>التوقيع:</w:t>
                  </w:r>
                </w:p>
              </w:tc>
            </w:tr>
            <w:tr w:rsidR="0090474E" w:rsidRPr="00264CFB">
              <w:trPr>
                <w:trHeight w:hRule="exact" w:val="90"/>
                <w:jc w:val="right"/>
              </w:trPr>
              <w:tc>
                <w:tcPr>
                  <w:tcW w:w="2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74E" w:rsidRPr="00264CFB" w:rsidRDefault="0090474E" w:rsidP="001C49E3">
                  <w:pPr>
                    <w:bidi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74E" w:rsidRPr="00264CFB" w:rsidRDefault="0090474E" w:rsidP="001C49E3">
                  <w:pPr>
                    <w:bidi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0474E" w:rsidRPr="00264CFB">
              <w:trPr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90474E" w:rsidRPr="00264CFB" w:rsidRDefault="0090474E" w:rsidP="001C49E3">
                  <w:pPr>
                    <w:pStyle w:val="Heading61"/>
                    <w:spacing w:line="240" w:lineRule="auto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pacing w:val="-10"/>
                      <w:sz w:val="16"/>
                      <w:szCs w:val="16"/>
                      <w:rtl/>
                    </w:rPr>
                  </w:pPr>
                  <w:r w:rsidRPr="00264CFB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  <w:t>ملحوظات معتمد التقرير</w:t>
                  </w:r>
                </w:p>
              </w:tc>
            </w:tr>
            <w:tr w:rsidR="0090474E" w:rsidRPr="00264CFB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474E" w:rsidRPr="00264CFB" w:rsidRDefault="0090474E" w:rsidP="001C49E3">
                  <w:pPr>
                    <w:rPr>
                      <w:rFonts w:asciiTheme="majorBidi" w:hAnsiTheme="majorBidi" w:cstheme="majorBidi"/>
                      <w:color w:val="000000"/>
                      <w:sz w:val="14"/>
                      <w:szCs w:val="14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pacing w:val="-10"/>
                      <w:sz w:val="14"/>
                      <w:szCs w:val="14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3114F1" w:rsidRPr="00264CFB">
              <w:trPr>
                <w:trHeight w:val="386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114F1" w:rsidRPr="00264CFB" w:rsidRDefault="003114F1" w:rsidP="003114F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264CFB">
                    <w:rPr>
                      <w:rFonts w:asciiTheme="majorBidi" w:hAnsiTheme="majorBidi" w:cstheme="majorBidi"/>
                      <w:color w:val="000000"/>
                      <w:spacing w:val="-10"/>
                      <w:sz w:val="16"/>
                      <w:szCs w:val="16"/>
                      <w:rtl/>
                    </w:rPr>
                    <w:t xml:space="preserve">المراقب منفذ للتوجيهات وذو علاقة متميزة مع الزملاء </w:t>
                  </w:r>
                  <w:proofErr w:type="gramStart"/>
                  <w:r w:rsidRPr="00264CFB">
                    <w:rPr>
                      <w:rFonts w:asciiTheme="majorBidi" w:hAnsiTheme="majorBidi" w:cstheme="majorBidi"/>
                      <w:color w:val="000000"/>
                      <w:spacing w:val="-10"/>
                      <w:sz w:val="16"/>
                      <w:szCs w:val="16"/>
                      <w:rtl/>
                    </w:rPr>
                    <w:t>و  أولياء</w:t>
                  </w:r>
                  <w:proofErr w:type="gramEnd"/>
                  <w:r w:rsidRPr="00264CFB">
                    <w:rPr>
                      <w:rFonts w:asciiTheme="majorBidi" w:hAnsiTheme="majorBidi" w:cstheme="majorBidi"/>
                      <w:color w:val="000000"/>
                      <w:spacing w:val="-10"/>
                      <w:sz w:val="16"/>
                      <w:szCs w:val="16"/>
                      <w:rtl/>
                    </w:rPr>
                    <w:t xml:space="preserve"> الأمور</w:t>
                  </w:r>
                </w:p>
                <w:p w:rsidR="003114F1" w:rsidRPr="00264CFB" w:rsidRDefault="003114F1" w:rsidP="001C49E3">
                  <w:pPr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0474E" w:rsidRPr="00264CFB">
              <w:trPr>
                <w:trHeight w:val="232"/>
                <w:jc w:val="right"/>
              </w:trPr>
              <w:tc>
                <w:tcPr>
                  <w:tcW w:w="20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0474E" w:rsidRPr="00264CFB" w:rsidRDefault="0090474E" w:rsidP="001C49E3">
                  <w:pPr>
                    <w:bidi/>
                    <w:rPr>
                      <w:rFonts w:asciiTheme="majorBidi" w:hAnsiTheme="majorBidi" w:cstheme="majorBid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74E" w:rsidRPr="00264CFB" w:rsidRDefault="0090474E" w:rsidP="000B0681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90474E" w:rsidRPr="00264CFB">
              <w:trPr>
                <w:trHeight w:val="232"/>
                <w:jc w:val="right"/>
              </w:trPr>
              <w:tc>
                <w:tcPr>
                  <w:tcW w:w="2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0474E" w:rsidRPr="00264CFB" w:rsidRDefault="0090474E" w:rsidP="001C49E3">
                  <w:pPr>
                    <w:bidi/>
                    <w:rPr>
                      <w:rFonts w:asciiTheme="majorBidi" w:hAnsiTheme="majorBidi" w:cstheme="majorBid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264CFB" w:rsidRDefault="0090474E" w:rsidP="001C49E3">
                  <w:pPr>
                    <w:bidi/>
                    <w:rPr>
                      <w:rFonts w:asciiTheme="majorBidi" w:hAnsiTheme="majorBidi" w:cstheme="majorBid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90474E" w:rsidRPr="00264CFB" w:rsidRDefault="0090474E" w:rsidP="001C49E3">
            <w:pPr>
              <w:bidi/>
              <w:spacing w:line="100" w:lineRule="exact"/>
              <w:rPr>
                <w:rFonts w:asciiTheme="majorBidi" w:hAnsiTheme="majorBidi" w:cstheme="majorBidi"/>
                <w:color w:val="000000"/>
                <w:spacing w:val="-10"/>
                <w:sz w:val="18"/>
                <w:szCs w:val="18"/>
              </w:rPr>
            </w:pPr>
          </w:p>
        </w:tc>
      </w:tr>
      <w:tr w:rsidR="0090474E" w:rsidRPr="00264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4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90474E" w:rsidRPr="00264CFB" w:rsidRDefault="0090474E" w:rsidP="001C49E3">
            <w:pPr>
              <w:pStyle w:val="Heading41"/>
              <w:ind w:left="113" w:right="113"/>
              <w:rPr>
                <w:rFonts w:asciiTheme="majorBidi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pacing w:val="-10"/>
                <w:sz w:val="18"/>
                <w:szCs w:val="18"/>
                <w:rtl/>
              </w:rPr>
            </w:pPr>
          </w:p>
        </w:tc>
      </w:tr>
      <w:tr w:rsidR="0090474E" w:rsidRPr="00264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90474E" w:rsidRPr="00264CFB" w:rsidRDefault="0090474E" w:rsidP="001C49E3">
            <w:pPr>
              <w:pStyle w:val="Heading41"/>
              <w:ind w:left="113" w:right="113"/>
              <w:rPr>
                <w:rFonts w:asciiTheme="majorBidi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pacing w:val="-10"/>
                <w:sz w:val="18"/>
                <w:szCs w:val="18"/>
                <w:rtl/>
              </w:rPr>
            </w:pPr>
          </w:p>
        </w:tc>
      </w:tr>
      <w:tr w:rsidR="0090474E" w:rsidRPr="00264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90474E" w:rsidRPr="00264CFB" w:rsidRDefault="0090474E" w:rsidP="001C49E3">
            <w:pPr>
              <w:pStyle w:val="Heading41"/>
              <w:ind w:left="113" w:right="113"/>
              <w:rPr>
                <w:rFonts w:asciiTheme="majorBidi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pacing w:val="-10"/>
                <w:sz w:val="18"/>
                <w:szCs w:val="18"/>
                <w:rtl/>
              </w:rPr>
            </w:pPr>
          </w:p>
        </w:tc>
      </w:tr>
      <w:tr w:rsidR="0090474E" w:rsidRPr="00264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90474E" w:rsidRPr="00264CFB" w:rsidRDefault="0090474E" w:rsidP="001C49E3">
            <w:pPr>
              <w:pStyle w:val="Heading41"/>
              <w:ind w:left="113" w:right="113"/>
              <w:rPr>
                <w:rFonts w:asciiTheme="majorBidi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pacing w:val="-10"/>
                <w:sz w:val="18"/>
                <w:szCs w:val="18"/>
                <w:rtl/>
              </w:rPr>
            </w:pPr>
          </w:p>
        </w:tc>
      </w:tr>
      <w:tr w:rsidR="0090474E" w:rsidRPr="00264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90474E" w:rsidRPr="00264CFB" w:rsidRDefault="0090474E" w:rsidP="001C49E3">
            <w:pPr>
              <w:pStyle w:val="Heading41"/>
              <w:ind w:left="113" w:right="113"/>
              <w:rPr>
                <w:rFonts w:asciiTheme="majorBidi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pacing w:val="-10"/>
                <w:sz w:val="18"/>
                <w:szCs w:val="18"/>
                <w:rtl/>
              </w:rPr>
            </w:pPr>
          </w:p>
        </w:tc>
      </w:tr>
      <w:tr w:rsidR="0090474E" w:rsidRPr="00264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90474E" w:rsidRPr="00264CFB" w:rsidRDefault="0090474E" w:rsidP="001C49E3">
            <w:pPr>
              <w:pStyle w:val="Heading41"/>
              <w:ind w:left="113" w:right="113"/>
              <w:rPr>
                <w:rFonts w:asciiTheme="majorBidi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pacing w:val="-10"/>
                <w:sz w:val="18"/>
                <w:szCs w:val="18"/>
                <w:rtl/>
              </w:rPr>
            </w:pPr>
          </w:p>
        </w:tc>
      </w:tr>
      <w:tr w:rsidR="0090474E" w:rsidRPr="00264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90474E" w:rsidRPr="00264CFB" w:rsidRDefault="0090474E" w:rsidP="001C49E3">
            <w:pPr>
              <w:pStyle w:val="Heading41"/>
              <w:ind w:left="113" w:right="113"/>
              <w:rPr>
                <w:rFonts w:asciiTheme="majorBidi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pacing w:val="-10"/>
                <w:sz w:val="18"/>
                <w:szCs w:val="18"/>
                <w:rtl/>
              </w:rPr>
            </w:pPr>
          </w:p>
        </w:tc>
      </w:tr>
      <w:tr w:rsidR="0090474E" w:rsidRPr="00264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90474E" w:rsidRPr="00264CFB" w:rsidRDefault="0090474E" w:rsidP="001C49E3">
            <w:pPr>
              <w:pStyle w:val="Heading41"/>
              <w:ind w:left="113" w:right="113"/>
              <w:rPr>
                <w:rFonts w:asciiTheme="majorBidi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pacing w:val="-10"/>
                <w:sz w:val="18"/>
                <w:szCs w:val="18"/>
                <w:rtl/>
              </w:rPr>
            </w:pPr>
          </w:p>
        </w:tc>
      </w:tr>
      <w:tr w:rsidR="0090474E" w:rsidRPr="00264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textDirection w:val="btLr"/>
            <w:vAlign w:val="center"/>
          </w:tcPr>
          <w:p w:rsidR="0090474E" w:rsidRPr="00264CFB" w:rsidRDefault="0090474E" w:rsidP="001C49E3">
            <w:pPr>
              <w:pStyle w:val="Heading41"/>
              <w:ind w:left="113" w:right="113"/>
              <w:rPr>
                <w:rFonts w:asciiTheme="majorBidi" w:hAnsiTheme="majorBidi" w:cstheme="majorBidi"/>
                <w:b w:val="0"/>
                <w:bCs w:val="0"/>
                <w:color w:val="000000"/>
                <w:sz w:val="14"/>
                <w:szCs w:val="14"/>
                <w:rtl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pacing w:val="-10"/>
                <w:sz w:val="18"/>
                <w:szCs w:val="18"/>
                <w:rtl/>
              </w:rPr>
            </w:pPr>
          </w:p>
        </w:tc>
      </w:tr>
      <w:tr w:rsidR="0090474E" w:rsidRPr="00264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90474E" w:rsidRPr="00264CFB" w:rsidRDefault="0090474E" w:rsidP="001C49E3">
            <w:pPr>
              <w:pStyle w:val="Heading41"/>
              <w:ind w:left="113" w:right="113"/>
              <w:rPr>
                <w:rFonts w:asciiTheme="majorBidi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pacing w:val="-10"/>
                <w:sz w:val="18"/>
                <w:szCs w:val="18"/>
                <w:rtl/>
              </w:rPr>
            </w:pPr>
          </w:p>
        </w:tc>
      </w:tr>
      <w:tr w:rsidR="0090474E" w:rsidRPr="00264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0"/>
        </w:trPr>
        <w:tc>
          <w:tcPr>
            <w:tcW w:w="54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textDirection w:val="btLr"/>
            <w:vAlign w:val="center"/>
          </w:tcPr>
          <w:p w:rsidR="0090474E" w:rsidRPr="00264CFB" w:rsidRDefault="0090474E" w:rsidP="001C49E3">
            <w:pPr>
              <w:pStyle w:val="Heading41"/>
              <w:ind w:left="113" w:right="113"/>
              <w:jc w:val="lowKashida"/>
              <w:rPr>
                <w:rFonts w:asciiTheme="majorBidi" w:hAnsiTheme="majorBidi" w:cstheme="majorBidi"/>
                <w:b w:val="0"/>
                <w:bCs w:val="0"/>
                <w:color w:val="000000"/>
                <w:sz w:val="14"/>
                <w:szCs w:val="14"/>
                <w:rtl/>
              </w:rPr>
            </w:pPr>
            <w:r w:rsidRPr="00264CFB">
              <w:rPr>
                <w:rFonts w:asciiTheme="majorBidi" w:hAnsiTheme="majorBidi" w:cstheme="majorBidi"/>
                <w:b w:val="0"/>
                <w:bCs w:val="0"/>
                <w:color w:val="000000"/>
                <w:sz w:val="14"/>
                <w:szCs w:val="14"/>
                <w:rtl/>
              </w:rPr>
              <w:t xml:space="preserve">             الصفات الشخصية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pacing w:val="-10"/>
                <w:sz w:val="18"/>
                <w:szCs w:val="18"/>
                <w:rtl/>
              </w:rPr>
            </w:pPr>
          </w:p>
        </w:tc>
      </w:tr>
      <w:tr w:rsidR="0090474E" w:rsidRPr="00264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textDirection w:val="btLr"/>
            <w:vAlign w:val="center"/>
          </w:tcPr>
          <w:p w:rsidR="0090474E" w:rsidRPr="00264CFB" w:rsidRDefault="0090474E" w:rsidP="001C49E3">
            <w:pPr>
              <w:pStyle w:val="Heading41"/>
              <w:ind w:left="113" w:right="113"/>
              <w:rPr>
                <w:rFonts w:asciiTheme="majorBidi" w:hAnsiTheme="majorBidi" w:cstheme="majorBidi"/>
                <w:b w:val="0"/>
                <w:bCs w:val="0"/>
                <w:color w:val="000000"/>
                <w:sz w:val="14"/>
                <w:szCs w:val="14"/>
                <w:rtl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pacing w:val="-10"/>
                <w:sz w:val="18"/>
                <w:szCs w:val="18"/>
                <w:rtl/>
              </w:rPr>
            </w:pPr>
          </w:p>
        </w:tc>
      </w:tr>
      <w:tr w:rsidR="0090474E" w:rsidRPr="00264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15"/>
        </w:trPr>
        <w:tc>
          <w:tcPr>
            <w:tcW w:w="54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textDirection w:val="btLr"/>
            <w:vAlign w:val="center"/>
          </w:tcPr>
          <w:p w:rsidR="0090474E" w:rsidRPr="00264CFB" w:rsidRDefault="0090474E" w:rsidP="001C49E3">
            <w:pPr>
              <w:pStyle w:val="Heading41"/>
              <w:ind w:left="113" w:right="113"/>
              <w:jc w:val="left"/>
              <w:rPr>
                <w:rFonts w:asciiTheme="majorBidi" w:hAnsiTheme="majorBidi" w:cstheme="majorBidi"/>
                <w:b w:val="0"/>
                <w:bCs w:val="0"/>
                <w:color w:val="000000"/>
                <w:sz w:val="14"/>
                <w:szCs w:val="14"/>
                <w:rtl/>
              </w:rPr>
            </w:pPr>
            <w:r w:rsidRPr="00264CFB">
              <w:rPr>
                <w:rFonts w:asciiTheme="majorBidi" w:hAnsiTheme="majorBidi" w:cstheme="majorBidi"/>
                <w:b w:val="0"/>
                <w:bCs w:val="0"/>
                <w:color w:val="000000"/>
                <w:sz w:val="14"/>
                <w:szCs w:val="14"/>
                <w:rtl/>
              </w:rPr>
              <w:t xml:space="preserve">       العلاقات مع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pacing w:val="-10"/>
                <w:sz w:val="18"/>
                <w:szCs w:val="18"/>
                <w:rtl/>
              </w:rPr>
            </w:pPr>
          </w:p>
        </w:tc>
      </w:tr>
      <w:tr w:rsidR="0090474E" w:rsidRPr="00264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textDirection w:val="btLr"/>
            <w:vAlign w:val="center"/>
          </w:tcPr>
          <w:p w:rsidR="0090474E" w:rsidRPr="00264CFB" w:rsidRDefault="0090474E" w:rsidP="001C49E3">
            <w:pPr>
              <w:pStyle w:val="Heading41"/>
              <w:ind w:left="113" w:right="113"/>
              <w:rPr>
                <w:rFonts w:asciiTheme="majorBidi" w:hAnsiTheme="majorBidi" w:cstheme="majorBidi"/>
                <w:b w:val="0"/>
                <w:bCs w:val="0"/>
                <w:color w:val="000000"/>
                <w:sz w:val="14"/>
                <w:szCs w:val="14"/>
                <w:rtl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pacing w:val="-10"/>
                <w:sz w:val="18"/>
                <w:szCs w:val="18"/>
                <w:rtl/>
              </w:rPr>
            </w:pPr>
          </w:p>
        </w:tc>
      </w:tr>
      <w:tr w:rsidR="0090474E" w:rsidRPr="00264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"/>
        </w:trPr>
        <w:tc>
          <w:tcPr>
            <w:tcW w:w="54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textDirection w:val="btLr"/>
            <w:vAlign w:val="center"/>
          </w:tcPr>
          <w:p w:rsidR="0090474E" w:rsidRPr="00264CFB" w:rsidRDefault="0090474E" w:rsidP="001C49E3">
            <w:pPr>
              <w:pStyle w:val="Heading41"/>
              <w:ind w:left="113" w:right="113"/>
              <w:jc w:val="left"/>
              <w:rPr>
                <w:rFonts w:asciiTheme="majorBidi" w:hAnsiTheme="majorBidi" w:cstheme="majorBidi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0474E" w:rsidRPr="00264CFB" w:rsidRDefault="0090474E" w:rsidP="001C49E3">
            <w:pPr>
              <w:bidi/>
              <w:rPr>
                <w:rFonts w:asciiTheme="majorBidi" w:hAnsiTheme="majorBidi" w:cstheme="majorBidi"/>
                <w:color w:val="000000"/>
                <w:spacing w:val="-10"/>
                <w:sz w:val="18"/>
                <w:szCs w:val="18"/>
                <w:rtl/>
              </w:rPr>
            </w:pPr>
          </w:p>
        </w:tc>
      </w:tr>
    </w:tbl>
    <w:p w:rsidR="000A68F0" w:rsidRPr="00264CFB" w:rsidRDefault="000A68F0" w:rsidP="000A68F0">
      <w:pPr>
        <w:bidi/>
        <w:spacing w:line="200" w:lineRule="exact"/>
        <w:ind w:left="720" w:hanging="180"/>
        <w:rPr>
          <w:rFonts w:asciiTheme="majorBidi" w:hAnsiTheme="majorBidi" w:cstheme="majorBidi"/>
          <w:color w:val="000000"/>
          <w:sz w:val="14"/>
          <w:szCs w:val="14"/>
          <w:rtl/>
        </w:rPr>
      </w:pPr>
      <w:r w:rsidRPr="00264CFB">
        <w:rPr>
          <w:rFonts w:asciiTheme="majorBidi" w:hAnsiTheme="majorBidi" w:cstheme="majorBidi"/>
          <w:color w:val="000000"/>
          <w:sz w:val="14"/>
          <w:szCs w:val="14"/>
          <w:rtl/>
        </w:rPr>
        <w:t>فئة (ا) تخص الموظفين شاغلي المراتب (11-13)                                                                                                                                                                                    التنفيذية(</w:t>
      </w:r>
      <w:r w:rsidR="006D5C10" w:rsidRPr="00264CFB">
        <w:rPr>
          <w:rFonts w:asciiTheme="majorBidi" w:hAnsiTheme="majorBidi" w:cstheme="majorBidi"/>
          <w:color w:val="000000"/>
          <w:sz w:val="14"/>
          <w:szCs w:val="14"/>
          <w:rtl/>
        </w:rPr>
        <w:t>ال</w:t>
      </w:r>
      <w:r w:rsidRPr="00264CFB">
        <w:rPr>
          <w:rFonts w:asciiTheme="majorBidi" w:hAnsiTheme="majorBidi" w:cstheme="majorBidi"/>
          <w:color w:val="000000"/>
          <w:sz w:val="14"/>
          <w:szCs w:val="14"/>
          <w:rtl/>
        </w:rPr>
        <w:t>إدارية)(01/1426هـ)</w:t>
      </w:r>
    </w:p>
    <w:p w:rsidR="00F67BB2" w:rsidRPr="00264CFB" w:rsidRDefault="000A68F0" w:rsidP="00F831DA">
      <w:pPr>
        <w:bidi/>
        <w:ind w:firstLine="540"/>
        <w:jc w:val="lowKashida"/>
        <w:rPr>
          <w:rFonts w:asciiTheme="majorBidi" w:hAnsiTheme="majorBidi" w:cstheme="majorBidi"/>
          <w:b/>
          <w:bCs/>
          <w:color w:val="000000"/>
          <w:szCs w:val="22"/>
          <w:u w:val="single"/>
          <w:rtl/>
        </w:rPr>
      </w:pPr>
      <w:r w:rsidRPr="00264CFB">
        <w:rPr>
          <w:rFonts w:asciiTheme="majorBidi" w:hAnsiTheme="majorBidi" w:cstheme="majorBidi"/>
          <w:color w:val="000000"/>
          <w:sz w:val="14"/>
          <w:szCs w:val="14"/>
          <w:rtl/>
        </w:rPr>
        <w:t>فئة (ب) تخص الموظفين شاغلي المراتب العاشرة فما دون</w:t>
      </w:r>
    </w:p>
    <w:sectPr w:rsidR="00F67BB2" w:rsidRPr="00264CFB" w:rsidSect="008665CB">
      <w:headerReference w:type="default" r:id="rId7"/>
      <w:pgSz w:w="11906" w:h="16838"/>
      <w:pgMar w:top="180" w:right="567" w:bottom="360" w:left="539" w:header="709" w:footer="283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D2E" w:rsidRDefault="002E0D2E" w:rsidP="00EB081B">
      <w:r>
        <w:separator/>
      </w:r>
    </w:p>
  </w:endnote>
  <w:endnote w:type="continuationSeparator" w:id="0">
    <w:p w:rsidR="002E0D2E" w:rsidRDefault="002E0D2E" w:rsidP="00EB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D2E" w:rsidRDefault="002E0D2E" w:rsidP="00EB081B">
      <w:r>
        <w:separator/>
      </w:r>
    </w:p>
  </w:footnote>
  <w:footnote w:type="continuationSeparator" w:id="0">
    <w:p w:rsidR="002E0D2E" w:rsidRDefault="002E0D2E" w:rsidP="00EB0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bidiVisual/>
      <w:tblW w:w="10631" w:type="dxa"/>
      <w:tblInd w:w="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41"/>
      <w:gridCol w:w="3695"/>
      <w:gridCol w:w="3695"/>
    </w:tblGrid>
    <w:tr w:rsidR="000C42CB" w:rsidRPr="000C42CB" w:rsidTr="000C42CB">
      <w:tc>
        <w:tcPr>
          <w:tcW w:w="3241" w:type="dxa"/>
          <w:vAlign w:val="center"/>
        </w:tcPr>
        <w:p w:rsidR="000C42CB" w:rsidRPr="000C42CB" w:rsidRDefault="000C42CB" w:rsidP="000C42CB">
          <w:pPr>
            <w:jc w:val="center"/>
            <w:rPr>
              <w:rFonts w:ascii="Hacen Liner XL" w:hAnsi="Hacen Liner XL" w:cs="Hacen Liner XL"/>
              <w:color w:val="auto"/>
              <w:sz w:val="14"/>
              <w:szCs w:val="14"/>
              <w:rtl/>
            </w:rPr>
          </w:pPr>
          <w:r w:rsidRPr="000C42CB">
            <w:rPr>
              <w:rFonts w:ascii="Hacen Liner XL" w:hAnsi="Hacen Liner XL" w:cs="Hacen Liner XL"/>
              <w:color w:val="auto"/>
              <w:sz w:val="14"/>
              <w:szCs w:val="14"/>
              <w:rtl/>
            </w:rPr>
            <w:t>المملكة العربية السعودية</w:t>
          </w:r>
        </w:p>
        <w:p w:rsidR="000C42CB" w:rsidRPr="000C42CB" w:rsidRDefault="000C42CB" w:rsidP="000C42CB">
          <w:pPr>
            <w:jc w:val="center"/>
            <w:rPr>
              <w:rFonts w:ascii="Hacen Liner XL" w:hAnsi="Hacen Liner XL" w:cs="Hacen Liner XL"/>
              <w:color w:val="auto"/>
              <w:sz w:val="14"/>
              <w:szCs w:val="14"/>
              <w:rtl/>
            </w:rPr>
          </w:pPr>
          <w:r w:rsidRPr="000C42CB">
            <w:rPr>
              <w:rFonts w:ascii="Hacen Liner XL" w:hAnsi="Hacen Liner XL" w:cs="Hacen Liner XL"/>
              <w:color w:val="auto"/>
              <w:sz w:val="14"/>
              <w:szCs w:val="14"/>
              <w:rtl/>
            </w:rPr>
            <w:t>وزارة التعليم</w:t>
          </w:r>
        </w:p>
        <w:p w:rsidR="000C42CB" w:rsidRPr="000C42CB" w:rsidRDefault="000C42CB" w:rsidP="000C42CB">
          <w:pPr>
            <w:jc w:val="center"/>
            <w:rPr>
              <w:rFonts w:ascii="Hacen Liner XL" w:hAnsi="Hacen Liner XL" w:cs="Hacen Liner XL"/>
              <w:color w:val="auto"/>
              <w:sz w:val="14"/>
              <w:szCs w:val="14"/>
            </w:rPr>
          </w:pPr>
          <w:r w:rsidRPr="000C42CB">
            <w:rPr>
              <w:rFonts w:ascii="Hacen Liner XL" w:hAnsi="Hacen Liner XL" w:cs="Hacen Liner XL"/>
              <w:color w:val="auto"/>
              <w:sz w:val="14"/>
              <w:szCs w:val="14"/>
              <w:rtl/>
            </w:rPr>
            <w:t>إدارة التعليم بمحافظة المهد</w:t>
          </w:r>
        </w:p>
        <w:p w:rsidR="000C42CB" w:rsidRPr="000C42CB" w:rsidRDefault="000C42CB" w:rsidP="000C42CB">
          <w:pPr>
            <w:jc w:val="center"/>
            <w:rPr>
              <w:rFonts w:ascii="Hacen Liner XL" w:hAnsi="Hacen Liner XL" w:cs="Hacen Liner XL"/>
              <w:color w:val="auto"/>
              <w:sz w:val="14"/>
              <w:szCs w:val="14"/>
              <w:rtl/>
            </w:rPr>
          </w:pPr>
          <w:r w:rsidRPr="000C42CB">
            <w:rPr>
              <w:rFonts w:ascii="Hacen Liner XL" w:hAnsi="Hacen Liner XL" w:cs="Hacen Liner XL"/>
              <w:color w:val="auto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0C42CB">
            <w:rPr>
              <w:rFonts w:ascii="Hacen Liner XL" w:hAnsi="Hacen Liner XL" w:cs="Hacen Liner XL"/>
              <w:color w:val="auto"/>
              <w:sz w:val="14"/>
              <w:szCs w:val="14"/>
              <w:rtl/>
            </w:rPr>
            <w:t>- الإشراف</w:t>
          </w:r>
          <w:proofErr w:type="gramEnd"/>
          <w:r w:rsidRPr="000C42CB">
            <w:rPr>
              <w:rFonts w:ascii="Hacen Liner XL" w:hAnsi="Hacen Liner XL" w:cs="Hacen Liner XL"/>
              <w:color w:val="auto"/>
              <w:sz w:val="14"/>
              <w:szCs w:val="14"/>
              <w:rtl/>
            </w:rPr>
            <w:t xml:space="preserve"> التربوي</w:t>
          </w:r>
        </w:p>
        <w:p w:rsidR="000C42CB" w:rsidRPr="000C42CB" w:rsidRDefault="000C42CB" w:rsidP="000C42CB">
          <w:pPr>
            <w:jc w:val="center"/>
            <w:rPr>
              <w:rFonts w:ascii="Hacen Liner XL" w:hAnsi="Hacen Liner XL" w:cs="Hacen Liner XL"/>
              <w:color w:val="auto"/>
              <w:sz w:val="14"/>
              <w:szCs w:val="14"/>
              <w:rtl/>
            </w:rPr>
          </w:pPr>
          <w:r w:rsidRPr="000C42CB">
            <w:rPr>
              <w:rFonts w:ascii="Hacen Liner XL" w:hAnsi="Hacen Liner XL" w:cs="Hacen Liner XL"/>
              <w:color w:val="auto"/>
              <w:sz w:val="14"/>
              <w:szCs w:val="14"/>
              <w:rtl/>
            </w:rPr>
            <w:t>شعبة الإدارة المدرسية</w:t>
          </w:r>
        </w:p>
      </w:tc>
      <w:tc>
        <w:tcPr>
          <w:tcW w:w="3695" w:type="dxa"/>
          <w:vAlign w:val="center"/>
        </w:tcPr>
        <w:p w:rsidR="000C42CB" w:rsidRPr="000C42CB" w:rsidRDefault="000C42CB" w:rsidP="000C42CB">
          <w:pPr>
            <w:jc w:val="center"/>
            <w:rPr>
              <w:rFonts w:ascii="Hacen Liner XL" w:hAnsi="Hacen Liner XL" w:cs="Hacen Liner XL"/>
              <w:color w:val="auto"/>
              <w:sz w:val="14"/>
              <w:szCs w:val="14"/>
              <w:rtl/>
            </w:rPr>
          </w:pPr>
          <w:r w:rsidRPr="000C42CB">
            <w:rPr>
              <w:rFonts w:ascii="Hacen Liner XL" w:hAnsi="Hacen Liner XL" w:cs="Hacen Liner XL"/>
              <w:noProof/>
              <w:color w:val="auto"/>
              <w:sz w:val="14"/>
              <w:szCs w:val="14"/>
              <w:rtl/>
            </w:rPr>
            <w:drawing>
              <wp:inline distT="0" distB="0" distL="0" distR="0" wp14:anchorId="3609EB8A" wp14:editId="359DEA1F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5" w:type="dxa"/>
          <w:vAlign w:val="center"/>
        </w:tcPr>
        <w:p w:rsidR="000C42CB" w:rsidRPr="000C42CB" w:rsidRDefault="000C42CB" w:rsidP="000C42CB">
          <w:pPr>
            <w:jc w:val="center"/>
            <w:rPr>
              <w:rFonts w:ascii="Hacen Liner XL" w:hAnsi="Hacen Liner XL" w:cs="Hacen Liner XL"/>
              <w:color w:val="auto"/>
              <w:sz w:val="14"/>
              <w:szCs w:val="14"/>
              <w:rtl/>
            </w:rPr>
          </w:pPr>
          <w:r w:rsidRPr="000C42CB">
            <w:rPr>
              <w:rFonts w:ascii="Hacen Liner XL" w:hAnsi="Hacen Liner XL" w:cs="Hacen Liner XL"/>
              <w:noProof/>
              <w:color w:val="auto"/>
              <w:sz w:val="14"/>
              <w:szCs w:val="14"/>
              <w:rtl/>
            </w:rPr>
            <w:drawing>
              <wp:inline distT="0" distB="0" distL="0" distR="0" wp14:anchorId="062B6AB3" wp14:editId="4AA91AC9">
                <wp:extent cx="1193800" cy="620780"/>
                <wp:effectExtent l="0" t="0" r="6350" b="8255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B081B" w:rsidRPr="000C42CB" w:rsidRDefault="00EB081B" w:rsidP="000C42CB">
    <w:pPr>
      <w:pStyle w:val="a8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768D2"/>
    <w:multiLevelType w:val="hybridMultilevel"/>
    <w:tmpl w:val="199866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4B90DC1"/>
    <w:multiLevelType w:val="hybridMultilevel"/>
    <w:tmpl w:val="BDC25926"/>
    <w:lvl w:ilvl="0" w:tplc="0409000F">
      <w:start w:val="1"/>
      <w:numFmt w:val="decimal"/>
      <w:lvlText w:val="%1."/>
      <w:lvlJc w:val="left"/>
      <w:pPr>
        <w:tabs>
          <w:tab w:val="num" w:pos="1408"/>
        </w:tabs>
        <w:ind w:left="14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28"/>
        </w:tabs>
        <w:ind w:left="21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8"/>
        </w:tabs>
        <w:ind w:left="28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8"/>
        </w:tabs>
        <w:ind w:left="35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8"/>
        </w:tabs>
        <w:ind w:left="42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8"/>
        </w:tabs>
        <w:ind w:left="50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8"/>
        </w:tabs>
        <w:ind w:left="57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8"/>
        </w:tabs>
        <w:ind w:left="64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8"/>
        </w:tabs>
        <w:ind w:left="7168" w:hanging="180"/>
      </w:pPr>
    </w:lvl>
  </w:abstractNum>
  <w:abstractNum w:abstractNumId="2">
    <w:nsid w:val="76AD0E98"/>
    <w:multiLevelType w:val="hybridMultilevel"/>
    <w:tmpl w:val="89C83D6E"/>
    <w:lvl w:ilvl="0" w:tplc="F70AF4E0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Mudir MT" w:hint="default"/>
        <w:b/>
        <w:bCs w:val="0"/>
        <w:sz w:val="24"/>
        <w:szCs w:val="24"/>
        <w:u w:val="none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F6"/>
    <w:rsid w:val="000076F7"/>
    <w:rsid w:val="00055D1A"/>
    <w:rsid w:val="00061B6B"/>
    <w:rsid w:val="00070B46"/>
    <w:rsid w:val="0009276F"/>
    <w:rsid w:val="000A0956"/>
    <w:rsid w:val="000A68F0"/>
    <w:rsid w:val="000B0681"/>
    <w:rsid w:val="000C42CB"/>
    <w:rsid w:val="000C5876"/>
    <w:rsid w:val="00126D91"/>
    <w:rsid w:val="00156B37"/>
    <w:rsid w:val="001612C5"/>
    <w:rsid w:val="001C49E3"/>
    <w:rsid w:val="001E2E99"/>
    <w:rsid w:val="001F5FFE"/>
    <w:rsid w:val="00235EC1"/>
    <w:rsid w:val="00254928"/>
    <w:rsid w:val="0025608C"/>
    <w:rsid w:val="00264CFB"/>
    <w:rsid w:val="00265BF6"/>
    <w:rsid w:val="0026659C"/>
    <w:rsid w:val="0027361D"/>
    <w:rsid w:val="00275DC7"/>
    <w:rsid w:val="002E0D2E"/>
    <w:rsid w:val="002F1619"/>
    <w:rsid w:val="003114F1"/>
    <w:rsid w:val="00351F97"/>
    <w:rsid w:val="00373C61"/>
    <w:rsid w:val="00377EB6"/>
    <w:rsid w:val="003877B3"/>
    <w:rsid w:val="00393387"/>
    <w:rsid w:val="003965CD"/>
    <w:rsid w:val="003B3CE9"/>
    <w:rsid w:val="004022AC"/>
    <w:rsid w:val="00415051"/>
    <w:rsid w:val="00453C7E"/>
    <w:rsid w:val="00455582"/>
    <w:rsid w:val="00490CA9"/>
    <w:rsid w:val="004A2595"/>
    <w:rsid w:val="005118BD"/>
    <w:rsid w:val="00516E99"/>
    <w:rsid w:val="00532553"/>
    <w:rsid w:val="005335FC"/>
    <w:rsid w:val="00540404"/>
    <w:rsid w:val="00541B22"/>
    <w:rsid w:val="00551AFD"/>
    <w:rsid w:val="00552337"/>
    <w:rsid w:val="00587BB9"/>
    <w:rsid w:val="005C135F"/>
    <w:rsid w:val="00612E29"/>
    <w:rsid w:val="006406A2"/>
    <w:rsid w:val="00671A29"/>
    <w:rsid w:val="006B5D74"/>
    <w:rsid w:val="006D5C10"/>
    <w:rsid w:val="006F1086"/>
    <w:rsid w:val="006F2BED"/>
    <w:rsid w:val="00705B9B"/>
    <w:rsid w:val="00710EA1"/>
    <w:rsid w:val="00723681"/>
    <w:rsid w:val="0072652F"/>
    <w:rsid w:val="007350EB"/>
    <w:rsid w:val="007359EA"/>
    <w:rsid w:val="0074050D"/>
    <w:rsid w:val="00756BC7"/>
    <w:rsid w:val="0078141E"/>
    <w:rsid w:val="0078362C"/>
    <w:rsid w:val="007A5930"/>
    <w:rsid w:val="007C3CA6"/>
    <w:rsid w:val="007E46C8"/>
    <w:rsid w:val="007E6036"/>
    <w:rsid w:val="008013DE"/>
    <w:rsid w:val="0081209E"/>
    <w:rsid w:val="00857566"/>
    <w:rsid w:val="008665CB"/>
    <w:rsid w:val="00873740"/>
    <w:rsid w:val="00880D3E"/>
    <w:rsid w:val="008B3212"/>
    <w:rsid w:val="0090474E"/>
    <w:rsid w:val="0091373F"/>
    <w:rsid w:val="009644A6"/>
    <w:rsid w:val="009714F6"/>
    <w:rsid w:val="0099707C"/>
    <w:rsid w:val="009B4ECD"/>
    <w:rsid w:val="009C3562"/>
    <w:rsid w:val="009D25FF"/>
    <w:rsid w:val="00A02CBF"/>
    <w:rsid w:val="00A13100"/>
    <w:rsid w:val="00A2628D"/>
    <w:rsid w:val="00A310BF"/>
    <w:rsid w:val="00A67F59"/>
    <w:rsid w:val="00AB26C9"/>
    <w:rsid w:val="00AB3C9F"/>
    <w:rsid w:val="00AC2B55"/>
    <w:rsid w:val="00B477AD"/>
    <w:rsid w:val="00BB2D8E"/>
    <w:rsid w:val="00C03E01"/>
    <w:rsid w:val="00C066D8"/>
    <w:rsid w:val="00C2672D"/>
    <w:rsid w:val="00C71C29"/>
    <w:rsid w:val="00CA0A44"/>
    <w:rsid w:val="00CC5284"/>
    <w:rsid w:val="00CD295B"/>
    <w:rsid w:val="00CE035A"/>
    <w:rsid w:val="00CE5412"/>
    <w:rsid w:val="00CF3E22"/>
    <w:rsid w:val="00D03831"/>
    <w:rsid w:val="00D2166B"/>
    <w:rsid w:val="00D27B2A"/>
    <w:rsid w:val="00D8023F"/>
    <w:rsid w:val="00D937BE"/>
    <w:rsid w:val="00DA728B"/>
    <w:rsid w:val="00DB0190"/>
    <w:rsid w:val="00DF2ADB"/>
    <w:rsid w:val="00E036A0"/>
    <w:rsid w:val="00E3784E"/>
    <w:rsid w:val="00E42879"/>
    <w:rsid w:val="00E45F55"/>
    <w:rsid w:val="00EB081B"/>
    <w:rsid w:val="00EC749E"/>
    <w:rsid w:val="00EE03DB"/>
    <w:rsid w:val="00EF6F5A"/>
    <w:rsid w:val="00F161B6"/>
    <w:rsid w:val="00F200D9"/>
    <w:rsid w:val="00F21BD2"/>
    <w:rsid w:val="00F22712"/>
    <w:rsid w:val="00F5231B"/>
    <w:rsid w:val="00F67BB2"/>
    <w:rsid w:val="00F80CA5"/>
    <w:rsid w:val="00F831DA"/>
    <w:rsid w:val="00F868C4"/>
    <w:rsid w:val="00F91FB1"/>
    <w:rsid w:val="00F92839"/>
    <w:rsid w:val="00FA119A"/>
    <w:rsid w:val="00FA6D31"/>
    <w:rsid w:val="00FB47B9"/>
    <w:rsid w:val="00FC5851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A13801B-D091-4E5F-9B46-383C3E7A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FE"/>
    <w:rPr>
      <w:rFonts w:cs="Akhbar MT"/>
      <w:color w:val="0000FF"/>
      <w:sz w:val="24"/>
      <w:szCs w:val="24"/>
    </w:rPr>
  </w:style>
  <w:style w:type="paragraph" w:styleId="1">
    <w:name w:val="heading 1"/>
    <w:basedOn w:val="a"/>
    <w:next w:val="a"/>
    <w:qFormat/>
    <w:rsid w:val="003965CD"/>
    <w:pPr>
      <w:keepNext/>
      <w:bidi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965CD"/>
    <w:pPr>
      <w:keepNext/>
      <w:bidi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qFormat/>
    <w:rsid w:val="003965CD"/>
    <w:pPr>
      <w:keepNext/>
      <w:bidi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3965CD"/>
    <w:pPr>
      <w:keepNext/>
      <w:bidi/>
      <w:jc w:val="center"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qFormat/>
    <w:rsid w:val="003965CD"/>
    <w:pPr>
      <w:keepNext/>
      <w:bidi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qFormat/>
    <w:rsid w:val="003965CD"/>
    <w:pPr>
      <w:keepNext/>
      <w:bidi/>
      <w:spacing w:line="240" w:lineRule="atLeast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3965CD"/>
    <w:pPr>
      <w:keepNext/>
      <w:bidi/>
      <w:outlineLvl w:val="6"/>
    </w:pPr>
    <w:rPr>
      <w:b/>
      <w:bCs/>
      <w:sz w:val="18"/>
      <w:szCs w:val="18"/>
    </w:rPr>
  </w:style>
  <w:style w:type="paragraph" w:styleId="8">
    <w:name w:val="heading 8"/>
    <w:basedOn w:val="a"/>
    <w:next w:val="a"/>
    <w:qFormat/>
    <w:rsid w:val="003965CD"/>
    <w:pPr>
      <w:keepNext/>
      <w:bidi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3965CD"/>
    <w:pPr>
      <w:keepNext/>
      <w:bidi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rsid w:val="001F5FFE"/>
    <w:pPr>
      <w:keepNext/>
      <w:bidi/>
      <w:jc w:val="center"/>
      <w:outlineLvl w:val="0"/>
    </w:pPr>
    <w:rPr>
      <w:b/>
      <w:bCs/>
    </w:rPr>
  </w:style>
  <w:style w:type="paragraph" w:customStyle="1" w:styleId="Heading21">
    <w:name w:val="Heading 21"/>
    <w:basedOn w:val="a"/>
    <w:next w:val="a"/>
    <w:rsid w:val="001F5FFE"/>
    <w:pPr>
      <w:keepNext/>
      <w:bidi/>
      <w:jc w:val="center"/>
      <w:outlineLvl w:val="1"/>
    </w:pPr>
    <w:rPr>
      <w:b/>
      <w:bCs/>
      <w:sz w:val="18"/>
      <w:szCs w:val="18"/>
    </w:rPr>
  </w:style>
  <w:style w:type="paragraph" w:customStyle="1" w:styleId="Heading31">
    <w:name w:val="Heading 31"/>
    <w:basedOn w:val="a"/>
    <w:next w:val="a"/>
    <w:rsid w:val="001F5FFE"/>
    <w:pPr>
      <w:keepNext/>
      <w:bidi/>
      <w:outlineLvl w:val="2"/>
    </w:pPr>
    <w:rPr>
      <w:b/>
      <w:bCs/>
      <w:sz w:val="20"/>
      <w:szCs w:val="20"/>
    </w:rPr>
  </w:style>
  <w:style w:type="paragraph" w:customStyle="1" w:styleId="Heading41">
    <w:name w:val="Heading 41"/>
    <w:basedOn w:val="a"/>
    <w:next w:val="a"/>
    <w:rsid w:val="001F5FFE"/>
    <w:pPr>
      <w:keepNext/>
      <w:bidi/>
      <w:jc w:val="center"/>
      <w:outlineLvl w:val="3"/>
    </w:pPr>
    <w:rPr>
      <w:b/>
      <w:bCs/>
      <w:sz w:val="16"/>
      <w:szCs w:val="16"/>
    </w:rPr>
  </w:style>
  <w:style w:type="paragraph" w:customStyle="1" w:styleId="Heading51">
    <w:name w:val="Heading 51"/>
    <w:basedOn w:val="a"/>
    <w:next w:val="a"/>
    <w:rsid w:val="001F5FFE"/>
    <w:pPr>
      <w:keepNext/>
      <w:bidi/>
      <w:outlineLvl w:val="4"/>
    </w:pPr>
    <w:rPr>
      <w:b/>
      <w:bCs/>
      <w:sz w:val="16"/>
      <w:szCs w:val="16"/>
    </w:rPr>
  </w:style>
  <w:style w:type="paragraph" w:customStyle="1" w:styleId="Heading61">
    <w:name w:val="Heading 61"/>
    <w:basedOn w:val="a"/>
    <w:next w:val="a"/>
    <w:rsid w:val="001F5FFE"/>
    <w:pPr>
      <w:keepNext/>
      <w:bidi/>
      <w:spacing w:line="240" w:lineRule="atLeast"/>
      <w:jc w:val="center"/>
      <w:outlineLvl w:val="5"/>
    </w:pPr>
    <w:rPr>
      <w:b/>
      <w:bCs/>
      <w:sz w:val="20"/>
      <w:szCs w:val="20"/>
    </w:rPr>
  </w:style>
  <w:style w:type="paragraph" w:customStyle="1" w:styleId="Heading71">
    <w:name w:val="Heading 71"/>
    <w:basedOn w:val="a"/>
    <w:next w:val="a"/>
    <w:rsid w:val="001F5FFE"/>
    <w:pPr>
      <w:keepNext/>
      <w:bidi/>
      <w:outlineLvl w:val="6"/>
    </w:pPr>
    <w:rPr>
      <w:b/>
      <w:bCs/>
      <w:sz w:val="18"/>
      <w:szCs w:val="18"/>
    </w:rPr>
  </w:style>
  <w:style w:type="paragraph" w:customStyle="1" w:styleId="Heading81">
    <w:name w:val="Heading 81"/>
    <w:basedOn w:val="a"/>
    <w:next w:val="a"/>
    <w:rsid w:val="001F5FFE"/>
    <w:pPr>
      <w:keepNext/>
      <w:bidi/>
      <w:outlineLvl w:val="7"/>
    </w:pPr>
    <w:rPr>
      <w:b/>
      <w:bCs/>
      <w:sz w:val="22"/>
      <w:szCs w:val="22"/>
    </w:rPr>
  </w:style>
  <w:style w:type="paragraph" w:customStyle="1" w:styleId="Heading91">
    <w:name w:val="Heading 91"/>
    <w:basedOn w:val="a"/>
    <w:next w:val="a"/>
    <w:rsid w:val="001F5FFE"/>
    <w:pPr>
      <w:keepNext/>
      <w:bidi/>
      <w:outlineLvl w:val="8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91373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F2BED"/>
    <w:pPr>
      <w:bidi/>
      <w:jc w:val="both"/>
    </w:pPr>
    <w:rPr>
      <w:rFonts w:cs="Mudir MT"/>
      <w:sz w:val="28"/>
    </w:rPr>
  </w:style>
  <w:style w:type="table" w:styleId="a5">
    <w:name w:val="Table Grid"/>
    <w:basedOn w:val="a1"/>
    <w:uiPriority w:val="39"/>
    <w:rsid w:val="00F67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F67BB2"/>
    <w:pPr>
      <w:spacing w:after="120"/>
    </w:pPr>
  </w:style>
  <w:style w:type="paragraph" w:customStyle="1" w:styleId="a7">
    <w:name w:val="تذييل صفحة"/>
    <w:basedOn w:val="a"/>
    <w:link w:val="Char"/>
    <w:uiPriority w:val="99"/>
    <w:rsid w:val="00F67BB2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Char0"/>
    <w:uiPriority w:val="99"/>
    <w:rsid w:val="00EB081B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link w:val="a8"/>
    <w:uiPriority w:val="99"/>
    <w:rsid w:val="00EB081B"/>
    <w:rPr>
      <w:rFonts w:cs="Akhbar MT"/>
      <w:color w:val="0000FF"/>
      <w:sz w:val="24"/>
      <w:szCs w:val="24"/>
    </w:rPr>
  </w:style>
  <w:style w:type="character" w:customStyle="1" w:styleId="Char">
    <w:name w:val="تذييل صفحة Char"/>
    <w:link w:val="a7"/>
    <w:uiPriority w:val="99"/>
    <w:rsid w:val="00EB081B"/>
    <w:rPr>
      <w:rFonts w:cs="Akhbar MT"/>
      <w:color w:val="0000FF"/>
      <w:sz w:val="24"/>
      <w:szCs w:val="24"/>
    </w:rPr>
  </w:style>
  <w:style w:type="paragraph" w:customStyle="1" w:styleId="a9">
    <w:basedOn w:val="a"/>
    <w:next w:val="a8"/>
    <w:link w:val="Char1"/>
    <w:uiPriority w:val="99"/>
    <w:unhideWhenUsed/>
    <w:rsid w:val="00EB081B"/>
    <w:pPr>
      <w:tabs>
        <w:tab w:val="center" w:pos="4153"/>
        <w:tab w:val="right" w:pos="8306"/>
      </w:tabs>
      <w:bidi/>
    </w:pPr>
    <w:rPr>
      <w:rFonts w:cs="AF_Najed"/>
      <w:color w:val="auto"/>
      <w:szCs w:val="28"/>
      <w:lang w:eastAsia="ar-SA"/>
    </w:rPr>
  </w:style>
  <w:style w:type="character" w:customStyle="1" w:styleId="Char1">
    <w:name w:val="رأس صفحة Char"/>
    <w:link w:val="a9"/>
    <w:uiPriority w:val="99"/>
    <w:rsid w:val="00EB081B"/>
    <w:rPr>
      <w:rFonts w:ascii="Times New Roman" w:eastAsia="Times New Roman" w:hAnsi="Times New Roman" w:cs="AF_Najed"/>
      <w:sz w:val="24"/>
      <w:szCs w:val="28"/>
      <w:lang w:eastAsia="ar-SA"/>
    </w:rPr>
  </w:style>
  <w:style w:type="paragraph" w:styleId="aa">
    <w:name w:val="footer"/>
    <w:basedOn w:val="a"/>
    <w:link w:val="Char2"/>
    <w:uiPriority w:val="99"/>
    <w:rsid w:val="00D2166B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a"/>
    <w:uiPriority w:val="99"/>
    <w:rsid w:val="00D2166B"/>
    <w:rPr>
      <w:rFonts w:cs="Akhbar M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تقويم الأداء الوظيفي  لشاغلي الوظائف التنفيذية(إدارية)</vt:lpstr>
    </vt:vector>
  </TitlesOfParts>
  <Company>مكتب التعليم بالصفا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بطاقة الأداء الوظيفي - الاداري</dc:title>
  <dc:creator>د.عادل المحمادي</dc:creator>
  <cp:lastModifiedBy>user</cp:lastModifiedBy>
  <cp:revision>5</cp:revision>
  <cp:lastPrinted>2005-12-20T04:43:00Z</cp:lastPrinted>
  <dcterms:created xsi:type="dcterms:W3CDTF">2017-06-04T23:15:00Z</dcterms:created>
  <dcterms:modified xsi:type="dcterms:W3CDTF">2021-09-29T21:19:00Z</dcterms:modified>
  <cp:version>9</cp:version>
</cp:coreProperties>
</file>