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829"/>
        <w:gridCol w:w="354"/>
        <w:gridCol w:w="517"/>
        <w:gridCol w:w="5106"/>
        <w:gridCol w:w="568"/>
        <w:gridCol w:w="568"/>
        <w:gridCol w:w="568"/>
        <w:gridCol w:w="568"/>
        <w:gridCol w:w="559"/>
      </w:tblGrid>
      <w:tr w:rsidR="00652238" w:rsidRPr="00892121" w:rsidTr="00332F3D">
        <w:trPr>
          <w:trHeight w:val="162"/>
          <w:jc w:val="center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652238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bookmarkStart w:id="0" w:name="_GoBack" w:colFirst="4" w:colLast="4"/>
            <w:r w:rsidRPr="0065223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المهارة في المتابعة والتوجيه</w:t>
            </w:r>
          </w:p>
        </w:tc>
        <w:tc>
          <w:tcPr>
            <w:tcW w:w="1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3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متابعة التوجيهات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161"/>
          <w:jc w:val="center"/>
        </w:trPr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60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متابعة إشعارات الطلاب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8" w:space="0" w:color="0000FF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161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6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متابعة جداول الاختبارات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bottom w:val="single" w:sz="18" w:space="0" w:color="0000FF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161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6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متابعة كراسات العمال التحريرية للطلاب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bottom w:val="single" w:sz="18" w:space="0" w:color="0000FF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161"/>
          <w:jc w:val="center"/>
        </w:trPr>
        <w:tc>
          <w:tcPr>
            <w:tcW w:w="1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سجل متابعة الطلاب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161"/>
          <w:jc w:val="center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652238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65223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B0121" w:rsidRDefault="00745C5E" w:rsidP="00DA2F9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الاستفادة من البيئة المدرسة وتوظيف التجهيزات</w:t>
            </w:r>
          </w:p>
        </w:tc>
        <w:tc>
          <w:tcPr>
            <w:tcW w:w="1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3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نظافة المدرسة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161"/>
          <w:jc w:val="center"/>
        </w:trPr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0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انضباط منسوبيها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( معلمون</w:t>
            </w:r>
            <w:proofErr w:type="gramEnd"/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، مستخدمون ، عمال )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213"/>
          <w:jc w:val="center"/>
        </w:trPr>
        <w:tc>
          <w:tcPr>
            <w:tcW w:w="1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6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تنظيم المكتبة والمختبر وغرفة الرياضة والفنية والمسرح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169"/>
          <w:jc w:val="center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652238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65223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الالتزام باللغة الفصحى</w:t>
            </w:r>
          </w:p>
        </w:tc>
        <w:tc>
          <w:tcPr>
            <w:tcW w:w="1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3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كتابة التقارير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139"/>
          <w:jc w:val="center"/>
        </w:trPr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6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متابعة الإذاعة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274"/>
          <w:jc w:val="center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652238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65223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F53F71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الحرص على تنظيم النشاط المدرسي وتنفيذه</w:t>
            </w:r>
          </w:p>
        </w:tc>
        <w:tc>
          <w:tcPr>
            <w:tcW w:w="1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3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السجلات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360"/>
          <w:jc w:val="center"/>
        </w:trPr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60" w:type="pct"/>
            <w:vMerge/>
            <w:tcBorders>
              <w:top w:val="single" w:sz="12" w:space="0" w:color="auto"/>
              <w:left w:val="single" w:sz="12" w:space="0" w:color="auto"/>
              <w:bottom w:val="single" w:sz="2" w:space="0" w:color="0000FF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الجماعات ورواد الفصول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359"/>
          <w:jc w:val="center"/>
        </w:trPr>
        <w:tc>
          <w:tcPr>
            <w:tcW w:w="1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60" w:type="pct"/>
            <w:vMerge/>
            <w:tcBorders>
              <w:top w:val="single" w:sz="2" w:space="0" w:color="0000FF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التطبيق الفعلي للنشاط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64"/>
          <w:jc w:val="center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652238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65223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F53F71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الاهتمام بالنمو المعرفي</w:t>
            </w:r>
          </w:p>
        </w:tc>
        <w:tc>
          <w:tcPr>
            <w:tcW w:w="1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السعي لزيادة معارفه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359"/>
          <w:jc w:val="center"/>
        </w:trPr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60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قراءة النشرات والدوريات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359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6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حضور الندوات واللقاءات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359"/>
          <w:jc w:val="center"/>
        </w:trPr>
        <w:tc>
          <w:tcPr>
            <w:tcW w:w="1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6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تطوير مستوى الأداء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359"/>
          <w:jc w:val="center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652238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65223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F53F71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الاهتمام بالنمو المعرفي</w:t>
            </w:r>
          </w:p>
        </w:tc>
        <w:tc>
          <w:tcPr>
            <w:tcW w:w="1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السعي لزيادة معارفه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64"/>
          <w:jc w:val="center"/>
        </w:trPr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60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قراءة النشرات والدوريات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29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حضور الندوات واللقاءات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359"/>
          <w:jc w:val="center"/>
        </w:trPr>
        <w:tc>
          <w:tcPr>
            <w:tcW w:w="1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6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تطوير مستوى الأداء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359"/>
          <w:jc w:val="center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652238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65223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F53F71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المحافظة على أوقات الدوام</w:t>
            </w:r>
          </w:p>
        </w:tc>
        <w:tc>
          <w:tcPr>
            <w:tcW w:w="1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3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الحضور والانصراف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64"/>
          <w:jc w:val="center"/>
        </w:trPr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380D7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60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وجوده خلال ساعات العمل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359"/>
          <w:jc w:val="center"/>
        </w:trPr>
        <w:tc>
          <w:tcPr>
            <w:tcW w:w="1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2E0DB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الإجازات والأذونات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359"/>
          <w:jc w:val="center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9B" w:rsidRPr="00652238" w:rsidRDefault="00652238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65223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9B" w:rsidRPr="002A79A2" w:rsidRDefault="00DA2F9B" w:rsidP="00F53F71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الإلمام بالأسس التربوية في أعداد الدروس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2F9B" w:rsidRPr="00892121" w:rsidRDefault="00D515AA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9B" w:rsidRPr="00892121" w:rsidRDefault="00DA2F9B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9B" w:rsidRPr="00892121" w:rsidRDefault="00332F3D" w:rsidP="00332F3D">
            <w:pPr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(في حال تكليفه بحصص)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2F9B" w:rsidRPr="00332F3D" w:rsidRDefault="00DA2F9B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2F9B" w:rsidRPr="00332F3D" w:rsidRDefault="00DA2F9B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2F9B" w:rsidRPr="00332F3D" w:rsidRDefault="00DA2F9B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9B" w:rsidRPr="00332F3D" w:rsidRDefault="00DA2F9B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9B" w:rsidRPr="00332F3D" w:rsidRDefault="00DA2F9B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359"/>
          <w:jc w:val="center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652238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65223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F53F71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القدرة على الحوار وإدارة النقاش</w:t>
            </w:r>
          </w:p>
        </w:tc>
        <w:tc>
          <w:tcPr>
            <w:tcW w:w="1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3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عرض الأفكار والمقترحات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359"/>
          <w:jc w:val="center"/>
        </w:trPr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C5E" w:rsidRPr="00892121" w:rsidRDefault="00745C5E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2A79A2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A79A2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المشاركة الإيجابية في الندوات والاجتماعات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359"/>
          <w:jc w:val="center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652238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65223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C5E" w:rsidRPr="003F13AC" w:rsidRDefault="00745C5E" w:rsidP="004C3EB6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السلوك العام</w:t>
            </w:r>
          </w:p>
          <w:p w:rsidR="00745C5E" w:rsidRPr="00892121" w:rsidRDefault="00745C5E" w:rsidP="004C3EB6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proofErr w:type="gramStart"/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(  القدوة</w:t>
            </w:r>
            <w:proofErr w:type="gramEnd"/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الحسنة )</w:t>
            </w:r>
          </w:p>
        </w:tc>
        <w:tc>
          <w:tcPr>
            <w:tcW w:w="1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المظهر في الملبس والسمات الشخصية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359"/>
          <w:jc w:val="center"/>
        </w:trPr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5C5E" w:rsidRPr="00892121" w:rsidRDefault="00745C5E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0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المحافظة على أداء الصلاة جماعة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359"/>
          <w:jc w:val="center"/>
        </w:trPr>
        <w:tc>
          <w:tcPr>
            <w:tcW w:w="1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C5E" w:rsidRPr="00892121" w:rsidRDefault="00745C5E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الالتزام بالأخلاق والآداب الإسلامية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342"/>
          <w:jc w:val="center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652238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65223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F53F71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تقدير المسؤولية</w:t>
            </w:r>
          </w:p>
        </w:tc>
        <w:tc>
          <w:tcPr>
            <w:tcW w:w="1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المشاركة في إعداد الجداول المدرسية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359"/>
          <w:jc w:val="center"/>
        </w:trPr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5C5E" w:rsidRPr="00892121" w:rsidRDefault="00745C5E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0.5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تنظيم النشاط المدرسي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29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2E0DB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0.5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المحافظة على التجهيزات المدرسية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70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5C5E" w:rsidRPr="00892121" w:rsidRDefault="00745C5E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0.5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الاختبارات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70"/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5C5E" w:rsidRPr="00892121" w:rsidRDefault="00745C5E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الحرص على العمل واستشعار أهميته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trHeight w:val="70"/>
          <w:jc w:val="center"/>
        </w:trPr>
        <w:tc>
          <w:tcPr>
            <w:tcW w:w="1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E67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C5E" w:rsidRPr="00892121" w:rsidRDefault="00745C5E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0.5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الاهتمام بكراسات الأعمال التحريرية للطلاب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bookmarkEnd w:id="0"/>
    </w:tbl>
    <w:p w:rsidR="00652238" w:rsidRPr="00652238" w:rsidRDefault="00652238">
      <w:pPr>
        <w:rPr>
          <w:sz w:val="2"/>
          <w:szCs w:val="2"/>
        </w:rPr>
      </w:pPr>
    </w:p>
    <w:tbl>
      <w:tblPr>
        <w:bidiVisual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829"/>
        <w:gridCol w:w="354"/>
        <w:gridCol w:w="517"/>
        <w:gridCol w:w="5106"/>
        <w:gridCol w:w="568"/>
        <w:gridCol w:w="568"/>
        <w:gridCol w:w="568"/>
        <w:gridCol w:w="568"/>
        <w:gridCol w:w="559"/>
      </w:tblGrid>
      <w:tr w:rsidR="00652238" w:rsidRPr="00892121" w:rsidTr="00332F3D">
        <w:trPr>
          <w:jc w:val="center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652238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652238"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B25158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تقبل التوجيهات وتنفيذه</w:t>
            </w:r>
          </w:p>
        </w:tc>
        <w:tc>
          <w:tcPr>
            <w:tcW w:w="1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الاستجابة للتوجيهات والمبادرة في تنفيذها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jc w:val="center"/>
        </w:trPr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5C5E" w:rsidRPr="00892121" w:rsidRDefault="00745C5E" w:rsidP="002E0DB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0" w:type="pct"/>
            <w:vMerge/>
            <w:tcBorders>
              <w:top w:val="single" w:sz="12" w:space="0" w:color="auto"/>
              <w:left w:val="single" w:sz="12" w:space="0" w:color="auto"/>
              <w:bottom w:val="single" w:sz="2" w:space="0" w:color="0000FF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تقبل النقد بصدر رحب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rPr>
          <w:jc w:val="center"/>
        </w:trPr>
        <w:tc>
          <w:tcPr>
            <w:tcW w:w="1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C5E" w:rsidRPr="00892121" w:rsidRDefault="00745C5E" w:rsidP="002E0DB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0" w:type="pct"/>
            <w:vMerge/>
            <w:tcBorders>
              <w:top w:val="single" w:sz="2" w:space="0" w:color="0000FF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الأثر الإيجابي للتوجيهات على مستوى الأداء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652238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652238">
              <w:rPr>
                <w:rFonts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حسن التصرف</w:t>
            </w:r>
          </w:p>
        </w:tc>
        <w:tc>
          <w:tcPr>
            <w:tcW w:w="1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3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مشاهدات من التعامل مع المعلمين والطلاب وأولياء الأمور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5C5E" w:rsidRPr="00892121" w:rsidRDefault="00745C5E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0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القدرة على التعامل مع المواقف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1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بعد النظر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652238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652238">
              <w:rPr>
                <w:rFonts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C5E" w:rsidRPr="00892121" w:rsidRDefault="00745C5E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العلاقة مع الرؤساء</w:t>
            </w:r>
          </w:p>
        </w:tc>
        <w:tc>
          <w:tcPr>
            <w:tcW w:w="1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0553BA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القدرة على بناء الثقة والاحترام مع الإدارة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5C5E" w:rsidRPr="00892121" w:rsidRDefault="00745C5E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0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0553BA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القيام بمبدأ </w:t>
            </w:r>
            <w:proofErr w:type="gramStart"/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التناصح  بما</w:t>
            </w:r>
            <w:proofErr w:type="gramEnd"/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يحقق العدالة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0.5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0553BA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إيجابية مع الجميع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1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5C5E" w:rsidRPr="00892121" w:rsidRDefault="00745C5E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0.5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0553BA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سلبية مع الجميع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1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0553BA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تأثير العلاقة على أداء العمل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652238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652238">
              <w:rPr>
                <w:rFonts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C5E" w:rsidRPr="00892121" w:rsidRDefault="00745C5E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العلاقة مع الطلاب وأولياء الأمور</w:t>
            </w:r>
          </w:p>
        </w:tc>
        <w:tc>
          <w:tcPr>
            <w:tcW w:w="1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3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سجل متابعة الطلاب وما دون فيه من ملاحظات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5C5E" w:rsidRPr="00892121" w:rsidRDefault="00745C5E" w:rsidP="008B2B8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0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إرسال الإشعارات لأولياء أمور الطلاب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1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652238" w:rsidRDefault="00745C5E" w:rsidP="006E74E4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892121" w:rsidRDefault="00745C5E" w:rsidP="002E0DB8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892121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652238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F13AC" w:rsidRDefault="00745C5E" w:rsidP="000553BA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3F13AC">
              <w:rPr>
                <w:rFonts w:cs="Traditional Arabic" w:hint="cs"/>
                <w:b/>
                <w:bCs/>
                <w:sz w:val="22"/>
                <w:szCs w:val="22"/>
                <w:rtl/>
              </w:rPr>
              <w:t>تنظيم مجالس الآباء والمعلمين والمشاركة الفاعلة</w:t>
            </w:r>
          </w:p>
        </w:tc>
        <w:tc>
          <w:tcPr>
            <w:tcW w:w="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5E" w:rsidRPr="00332F3D" w:rsidRDefault="00745C5E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52238" w:rsidRPr="00892121" w:rsidTr="00332F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371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238" w:rsidRPr="00652238" w:rsidRDefault="00652238" w:rsidP="00745C5E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652238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2238" w:rsidRPr="00332F3D" w:rsidRDefault="00652238" w:rsidP="0033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2238" w:rsidRPr="00332F3D" w:rsidRDefault="00652238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2238" w:rsidRPr="00332F3D" w:rsidRDefault="00652238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238" w:rsidRPr="00332F3D" w:rsidRDefault="00652238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238" w:rsidRPr="00332F3D" w:rsidRDefault="00652238" w:rsidP="00332F3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:rsidR="00B95FF8" w:rsidRDefault="00B95FF8"/>
    <w:p w:rsidR="00D5180A" w:rsidRPr="00334557" w:rsidRDefault="00D5180A">
      <w:pPr>
        <w:rPr>
          <w:b/>
          <w:bCs/>
          <w:sz w:val="2"/>
          <w:szCs w:val="2"/>
        </w:rPr>
      </w:pPr>
    </w:p>
    <w:tbl>
      <w:tblPr>
        <w:bidiVisual/>
        <w:tblW w:w="495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721"/>
        <w:gridCol w:w="2721"/>
        <w:gridCol w:w="2721"/>
      </w:tblGrid>
      <w:tr w:rsidR="00C3160E" w:rsidRPr="00892121" w:rsidTr="00745C5E">
        <w:trPr>
          <w:trHeight w:val="34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3160E" w:rsidRPr="00892121" w:rsidRDefault="00C3160E" w:rsidP="006E74E4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>المجموع الكلي للدرجات</w:t>
            </w:r>
          </w:p>
        </w:tc>
      </w:tr>
      <w:tr w:rsidR="000E78C4" w:rsidRPr="00892121" w:rsidTr="00745C5E">
        <w:trPr>
          <w:trHeight w:val="349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E78C4" w:rsidRPr="00892121" w:rsidRDefault="000E78C4" w:rsidP="006E74E4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>الأداء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E78C4" w:rsidRPr="00892121" w:rsidRDefault="000E78C4" w:rsidP="006E74E4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>الصفات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E78C4" w:rsidRPr="00892121" w:rsidRDefault="000E78C4" w:rsidP="006E74E4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>العلاقات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E78C4" w:rsidRPr="00892121" w:rsidRDefault="000E78C4" w:rsidP="006E74E4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>المجموع</w:t>
            </w:r>
          </w:p>
        </w:tc>
      </w:tr>
      <w:tr w:rsidR="000E78C4" w:rsidRPr="00892121" w:rsidTr="00745C5E">
        <w:trPr>
          <w:trHeight w:val="349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E78C4" w:rsidRPr="00892121" w:rsidRDefault="000E78C4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E78C4" w:rsidRPr="00892121" w:rsidRDefault="000E78C4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E78C4" w:rsidRPr="00892121" w:rsidRDefault="000E78C4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E78C4" w:rsidRPr="00892121" w:rsidRDefault="000E78C4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</w:tbl>
    <w:p w:rsidR="000E78C4" w:rsidRPr="00334557" w:rsidRDefault="000E78C4">
      <w:pPr>
        <w:rPr>
          <w:b/>
          <w:bCs/>
          <w:sz w:val="2"/>
          <w:szCs w:val="2"/>
        </w:rPr>
      </w:pPr>
    </w:p>
    <w:tbl>
      <w:tblPr>
        <w:bidiVisual/>
        <w:tblW w:w="495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2177"/>
        <w:gridCol w:w="2177"/>
        <w:gridCol w:w="2177"/>
        <w:gridCol w:w="2177"/>
      </w:tblGrid>
      <w:tr w:rsidR="00C3160E" w:rsidRPr="00892121" w:rsidTr="00745C5E">
        <w:trPr>
          <w:trHeight w:val="349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3160E" w:rsidRPr="00892121" w:rsidRDefault="00C3160E" w:rsidP="000E78C4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>التقدير العام</w:t>
            </w:r>
          </w:p>
        </w:tc>
      </w:tr>
      <w:tr w:rsidR="000E78C4" w:rsidRPr="00892121" w:rsidTr="00745C5E">
        <w:trPr>
          <w:trHeight w:val="349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0E78C4" w:rsidRPr="00892121" w:rsidRDefault="000E78C4" w:rsidP="000E78C4">
            <w:pPr>
              <w:tabs>
                <w:tab w:val="right" w:pos="1854"/>
              </w:tabs>
              <w:jc w:val="center"/>
              <w:rPr>
                <w:rFonts w:cs="Traditional Arabic"/>
                <w:b/>
                <w:bCs/>
                <w:szCs w:val="24"/>
              </w:rPr>
            </w:pPr>
            <w:proofErr w:type="gramStart"/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>ممتاز(</w:t>
            </w:r>
            <w:proofErr w:type="gramEnd"/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>90-100 )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892121" w:rsidRDefault="000E78C4" w:rsidP="000E78C4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 xml:space="preserve">جيد جداً (80 </w:t>
            </w:r>
            <w:proofErr w:type="gramStart"/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>- 89</w:t>
            </w:r>
            <w:proofErr w:type="gramEnd"/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 xml:space="preserve"> 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892121" w:rsidRDefault="000E78C4" w:rsidP="000E78C4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 xml:space="preserve">جيد </w:t>
            </w:r>
            <w:proofErr w:type="gramStart"/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>( 70</w:t>
            </w:r>
            <w:proofErr w:type="gramEnd"/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 xml:space="preserve"> -  79 )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892121" w:rsidRDefault="000E78C4" w:rsidP="000E78C4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 xml:space="preserve">مرض (60 </w:t>
            </w:r>
            <w:r w:rsidRPr="00892121">
              <w:rPr>
                <w:rFonts w:cs="Traditional Arabic"/>
                <w:b/>
                <w:bCs/>
                <w:szCs w:val="24"/>
                <w:rtl/>
              </w:rPr>
              <w:t>–</w:t>
            </w:r>
            <w:proofErr w:type="gramStart"/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>69 )</w:t>
            </w:r>
            <w:proofErr w:type="gramEnd"/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892121" w:rsidRDefault="000E78C4" w:rsidP="000E78C4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 xml:space="preserve">غير مرضي (أقل من </w:t>
            </w:r>
            <w:proofErr w:type="gramStart"/>
            <w:r w:rsidRPr="00892121">
              <w:rPr>
                <w:rFonts w:cs="Traditional Arabic" w:hint="cs"/>
                <w:b/>
                <w:bCs/>
                <w:szCs w:val="24"/>
                <w:rtl/>
              </w:rPr>
              <w:t>60 )</w:t>
            </w:r>
            <w:proofErr w:type="gramEnd"/>
          </w:p>
        </w:tc>
      </w:tr>
      <w:tr w:rsidR="000E78C4" w:rsidRPr="00892121" w:rsidTr="00745C5E">
        <w:trPr>
          <w:trHeight w:val="349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0E78C4" w:rsidRPr="00892121" w:rsidRDefault="000E78C4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892121" w:rsidRDefault="000E78C4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892121" w:rsidRDefault="000E78C4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892121" w:rsidRDefault="000E78C4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E78C4" w:rsidRPr="00892121" w:rsidRDefault="000E78C4" w:rsidP="006E74E4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</w:tbl>
    <w:p w:rsidR="001A17C3" w:rsidRDefault="001A17C3" w:rsidP="001A17C3">
      <w:pPr>
        <w:jc w:val="center"/>
        <w:rPr>
          <w:rFonts w:ascii="Arial" w:hAnsi="Arial" w:cs="Traditional Arabic"/>
          <w:b/>
          <w:bCs/>
          <w:sz w:val="10"/>
          <w:szCs w:val="10"/>
          <w:rtl/>
        </w:rPr>
      </w:pPr>
    </w:p>
    <w:p w:rsidR="001A17C3" w:rsidRPr="001A17C3" w:rsidRDefault="001A17C3" w:rsidP="001A17C3">
      <w:pPr>
        <w:jc w:val="center"/>
        <w:rPr>
          <w:rFonts w:ascii="Arial" w:hAnsi="Arial" w:cs="Traditional Arabic"/>
          <w:b/>
          <w:bCs/>
          <w:sz w:val="2"/>
          <w:szCs w:val="2"/>
          <w:rtl/>
        </w:rPr>
      </w:pPr>
    </w:p>
    <w:p w:rsidR="00652238" w:rsidRDefault="00334557" w:rsidP="00F77DB8">
      <w:pPr>
        <w:jc w:val="center"/>
        <w:rPr>
          <w:rFonts w:ascii="Arial" w:hAnsi="Arial" w:cs="Traditional Arabic"/>
          <w:b/>
          <w:bCs/>
          <w:color w:val="FF0000"/>
          <w:szCs w:val="24"/>
          <w:rtl/>
        </w:rPr>
      </w:pPr>
      <w:r w:rsidRPr="001A17C3">
        <w:rPr>
          <w:rFonts w:ascii="Arial" w:hAnsi="Arial" w:cs="Traditional Arabic" w:hint="cs"/>
          <w:b/>
          <w:bCs/>
          <w:color w:val="FF0000"/>
          <w:szCs w:val="24"/>
          <w:rtl/>
        </w:rPr>
        <w:t xml:space="preserve">اسم </w:t>
      </w:r>
      <w:proofErr w:type="gramStart"/>
      <w:r w:rsidR="00062619">
        <w:rPr>
          <w:rFonts w:ascii="Arial" w:hAnsi="Arial" w:cs="Traditional Arabic" w:hint="cs"/>
          <w:b/>
          <w:bCs/>
          <w:color w:val="FF0000"/>
          <w:szCs w:val="24"/>
          <w:rtl/>
        </w:rPr>
        <w:t>الوكيل</w:t>
      </w:r>
      <w:r w:rsidRPr="001A17C3">
        <w:rPr>
          <w:rFonts w:ascii="Arial" w:hAnsi="Arial" w:cs="Traditional Arabic" w:hint="cs"/>
          <w:b/>
          <w:bCs/>
          <w:color w:val="FF0000"/>
          <w:szCs w:val="24"/>
          <w:rtl/>
        </w:rPr>
        <w:t xml:space="preserve"> </w:t>
      </w:r>
      <w:r w:rsidRPr="001A17C3">
        <w:rPr>
          <w:rFonts w:ascii="Arial" w:hAnsi="Arial" w:cs="Traditional Arabic" w:hint="cs"/>
          <w:b/>
          <w:bCs/>
          <w:color w:val="0000FF"/>
          <w:szCs w:val="24"/>
          <w:rtl/>
        </w:rPr>
        <w:t>:</w:t>
      </w:r>
      <w:proofErr w:type="gramEnd"/>
      <w:r w:rsidRPr="001A17C3">
        <w:rPr>
          <w:rFonts w:ascii="Arial" w:hAnsi="Arial" w:cs="Traditional Arabic" w:hint="cs"/>
          <w:b/>
          <w:bCs/>
          <w:color w:val="0000FF"/>
          <w:sz w:val="16"/>
          <w:szCs w:val="16"/>
          <w:rtl/>
        </w:rPr>
        <w:t>.......................................................................</w:t>
      </w:r>
      <w:r w:rsidRPr="001A17C3">
        <w:rPr>
          <w:rFonts w:ascii="Arial" w:hAnsi="Arial" w:cs="Traditional Arabic" w:hint="cs"/>
          <w:b/>
          <w:bCs/>
          <w:color w:val="FF0000"/>
          <w:sz w:val="16"/>
          <w:szCs w:val="16"/>
          <w:rtl/>
        </w:rPr>
        <w:t xml:space="preserve">  </w:t>
      </w:r>
      <w:proofErr w:type="gramStart"/>
      <w:r w:rsidRPr="001A17C3">
        <w:rPr>
          <w:rFonts w:ascii="Arial" w:hAnsi="Arial" w:cs="Traditional Arabic" w:hint="cs"/>
          <w:b/>
          <w:bCs/>
          <w:color w:val="FF0000"/>
          <w:szCs w:val="24"/>
          <w:rtl/>
        </w:rPr>
        <w:t xml:space="preserve">التوقيع </w:t>
      </w:r>
      <w:r w:rsidRPr="001A17C3">
        <w:rPr>
          <w:rFonts w:ascii="Arial" w:hAnsi="Arial" w:cs="Traditional Arabic" w:hint="cs"/>
          <w:b/>
          <w:bCs/>
          <w:color w:val="0000FF"/>
          <w:szCs w:val="24"/>
          <w:rtl/>
        </w:rPr>
        <w:t>:</w:t>
      </w:r>
      <w:proofErr w:type="gramEnd"/>
      <w:r w:rsidR="001A17C3" w:rsidRPr="001A17C3">
        <w:rPr>
          <w:rFonts w:ascii="Arial" w:hAnsi="Arial" w:cs="Traditional Arabic" w:hint="cs"/>
          <w:b/>
          <w:bCs/>
          <w:color w:val="0000FF"/>
          <w:sz w:val="16"/>
          <w:szCs w:val="16"/>
          <w:rtl/>
        </w:rPr>
        <w:t>.................................................</w:t>
      </w:r>
      <w:r w:rsidR="001A17C3" w:rsidRPr="001A17C3">
        <w:rPr>
          <w:rFonts w:ascii="Arial" w:hAnsi="Arial" w:cs="Traditional Arabic" w:hint="cs"/>
          <w:b/>
          <w:bCs/>
          <w:color w:val="FF0000"/>
          <w:sz w:val="16"/>
          <w:szCs w:val="16"/>
          <w:rtl/>
        </w:rPr>
        <w:t xml:space="preserve">    </w:t>
      </w:r>
      <w:r w:rsidR="001A17C3" w:rsidRPr="001A17C3">
        <w:rPr>
          <w:rFonts w:ascii="Arial" w:hAnsi="Arial" w:cs="Traditional Arabic" w:hint="cs"/>
          <w:b/>
          <w:bCs/>
          <w:color w:val="FF0000"/>
          <w:szCs w:val="24"/>
          <w:rtl/>
        </w:rPr>
        <w:t xml:space="preserve">التاريخ :      /     /     </w:t>
      </w:r>
    </w:p>
    <w:p w:rsidR="00652238" w:rsidRDefault="00652238" w:rsidP="00062619">
      <w:pPr>
        <w:jc w:val="center"/>
        <w:rPr>
          <w:rFonts w:ascii="Arial" w:hAnsi="Arial" w:cs="Traditional Arabic"/>
          <w:b/>
          <w:bCs/>
          <w:color w:val="FF0000"/>
          <w:szCs w:val="24"/>
          <w:rtl/>
        </w:rPr>
      </w:pPr>
    </w:p>
    <w:p w:rsidR="00652238" w:rsidRDefault="00652238" w:rsidP="00062619">
      <w:pPr>
        <w:jc w:val="center"/>
        <w:rPr>
          <w:rFonts w:ascii="Arial" w:hAnsi="Arial" w:cs="Traditional Arabic"/>
          <w:b/>
          <w:bCs/>
          <w:color w:val="FF0000"/>
          <w:szCs w:val="24"/>
          <w:rtl/>
        </w:rPr>
      </w:pPr>
    </w:p>
    <w:p w:rsidR="00652238" w:rsidRPr="001A17C3" w:rsidRDefault="00652238" w:rsidP="00062619">
      <w:pPr>
        <w:jc w:val="center"/>
        <w:rPr>
          <w:rFonts w:ascii="Arial" w:hAnsi="Arial" w:cs="Traditional Arabic"/>
          <w:b/>
          <w:bCs/>
          <w:color w:val="FF0000"/>
          <w:szCs w:val="24"/>
        </w:rPr>
      </w:pPr>
    </w:p>
    <w:sectPr w:rsidR="00652238" w:rsidRPr="001A17C3" w:rsidSect="00745C5E">
      <w:headerReference w:type="default" r:id="rId7"/>
      <w:pgSz w:w="11906" w:h="16838"/>
      <w:pgMar w:top="567" w:right="567" w:bottom="567" w:left="567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C8" w:rsidRDefault="008B0DC8" w:rsidP="00F16068">
      <w:r>
        <w:separator/>
      </w:r>
    </w:p>
  </w:endnote>
  <w:endnote w:type="continuationSeparator" w:id="0">
    <w:p w:rsidR="008B0DC8" w:rsidRDefault="008B0DC8" w:rsidP="00F1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C8" w:rsidRDefault="008B0DC8" w:rsidP="00F16068">
      <w:r>
        <w:separator/>
      </w:r>
    </w:p>
  </w:footnote>
  <w:footnote w:type="continuationSeparator" w:id="0">
    <w:p w:rsidR="008B0DC8" w:rsidRDefault="008B0DC8" w:rsidP="00F16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bidiVisual/>
      <w:tblW w:w="10747" w:type="dxa"/>
      <w:tblInd w:w="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82"/>
      <w:gridCol w:w="3582"/>
      <w:gridCol w:w="3583"/>
    </w:tblGrid>
    <w:tr w:rsidR="001C5497" w:rsidRPr="003527ED" w:rsidTr="001C5497">
      <w:tc>
        <w:tcPr>
          <w:tcW w:w="3582" w:type="dxa"/>
          <w:vAlign w:val="center"/>
        </w:tcPr>
        <w:p w:rsidR="001C5497" w:rsidRPr="0017393F" w:rsidRDefault="001C5497" w:rsidP="001C549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1C5497" w:rsidRPr="0017393F" w:rsidRDefault="001C5497" w:rsidP="001C549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1C5497" w:rsidRPr="0017393F" w:rsidRDefault="001C5497" w:rsidP="001C549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1C5497" w:rsidRPr="0017393F" w:rsidRDefault="001C5497" w:rsidP="001C549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1C5497" w:rsidRPr="0017393F" w:rsidRDefault="001C5497" w:rsidP="001C549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82" w:type="dxa"/>
          <w:vAlign w:val="center"/>
        </w:tcPr>
        <w:p w:rsidR="001C5497" w:rsidRPr="0017393F" w:rsidRDefault="001C5497" w:rsidP="001C549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94901D5" wp14:editId="40D82AAF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3" w:type="dxa"/>
          <w:vAlign w:val="center"/>
        </w:tcPr>
        <w:p w:rsidR="001C5497" w:rsidRPr="0017393F" w:rsidRDefault="001C5497" w:rsidP="001C549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FEA6167" wp14:editId="1DA7807D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F2936" w:rsidRPr="00AB5261" w:rsidRDefault="008F2936" w:rsidP="008F2936">
    <w:pPr>
      <w:pStyle w:val="a6"/>
    </w:pPr>
  </w:p>
  <w:tbl>
    <w:tblPr>
      <w:bidiVisual/>
      <w:tblW w:w="5023" w:type="pct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16"/>
      <w:gridCol w:w="1820"/>
      <w:gridCol w:w="874"/>
      <w:gridCol w:w="5102"/>
      <w:gridCol w:w="567"/>
      <w:gridCol w:w="567"/>
      <w:gridCol w:w="567"/>
      <w:gridCol w:w="567"/>
      <w:gridCol w:w="559"/>
    </w:tblGrid>
    <w:tr w:rsidR="00652238" w:rsidRPr="00892121" w:rsidTr="00F4754E">
      <w:trPr>
        <w:trHeight w:val="306"/>
        <w:jc w:val="center"/>
      </w:trPr>
      <w:tc>
        <w:tcPr>
          <w:tcW w:w="188" w:type="pct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52238" w:rsidRPr="00892121" w:rsidRDefault="00652238" w:rsidP="00F4754E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  <w:r w:rsidRPr="00892121">
            <w:rPr>
              <w:rFonts w:cs="Traditional Arabic" w:hint="cs"/>
              <w:b/>
              <w:bCs/>
              <w:sz w:val="22"/>
              <w:szCs w:val="22"/>
              <w:rtl/>
            </w:rPr>
            <w:t>م</w:t>
          </w:r>
        </w:p>
      </w:tc>
      <w:tc>
        <w:tcPr>
          <w:tcW w:w="824" w:type="pct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52238" w:rsidRPr="00892121" w:rsidRDefault="00652238" w:rsidP="00F4754E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  <w:r w:rsidRPr="00892121">
            <w:rPr>
              <w:rFonts w:cs="Traditional Arabic" w:hint="cs"/>
              <w:b/>
              <w:bCs/>
              <w:sz w:val="22"/>
              <w:szCs w:val="22"/>
              <w:rtl/>
            </w:rPr>
            <w:t>العنصر</w:t>
          </w:r>
        </w:p>
      </w:tc>
      <w:tc>
        <w:tcPr>
          <w:tcW w:w="396" w:type="pct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52238" w:rsidRPr="00892121" w:rsidRDefault="00652238" w:rsidP="00F4754E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  <w:r w:rsidRPr="00892121">
            <w:rPr>
              <w:rFonts w:cs="Traditional Arabic" w:hint="cs"/>
              <w:b/>
              <w:bCs/>
              <w:sz w:val="22"/>
              <w:szCs w:val="22"/>
              <w:rtl/>
            </w:rPr>
            <w:t>الدرجة</w:t>
          </w:r>
        </w:p>
      </w:tc>
      <w:tc>
        <w:tcPr>
          <w:tcW w:w="2311" w:type="pct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52238" w:rsidRPr="00892121" w:rsidRDefault="00652238" w:rsidP="00F4754E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  <w:r w:rsidRPr="00892121">
            <w:rPr>
              <w:rFonts w:cs="Traditional Arabic" w:hint="cs"/>
              <w:b/>
              <w:bCs/>
              <w:sz w:val="22"/>
              <w:szCs w:val="22"/>
              <w:rtl/>
            </w:rPr>
            <w:t>أسس التقويم</w:t>
          </w:r>
        </w:p>
      </w:tc>
      <w:tc>
        <w:tcPr>
          <w:tcW w:w="1027" w:type="pct"/>
          <w:gridSpan w:val="4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52238" w:rsidRPr="00652238" w:rsidRDefault="00652238" w:rsidP="00F4754E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  <w:r w:rsidRPr="00652238">
            <w:rPr>
              <w:rFonts w:cs="Traditional Arabic" w:hint="cs"/>
              <w:b/>
              <w:bCs/>
              <w:sz w:val="22"/>
              <w:szCs w:val="22"/>
              <w:rtl/>
            </w:rPr>
            <w:t>الدرجة المستحقة خلال الزيارات</w:t>
          </w:r>
        </w:p>
      </w:tc>
      <w:tc>
        <w:tcPr>
          <w:tcW w:w="253" w:type="pct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52238" w:rsidRPr="00652238" w:rsidRDefault="00652238" w:rsidP="00F4754E">
          <w:pPr>
            <w:jc w:val="center"/>
            <w:rPr>
              <w:rFonts w:cs="Traditional Arabic"/>
              <w:b/>
              <w:bCs/>
              <w:sz w:val="20"/>
              <w:szCs w:val="20"/>
              <w:rtl/>
            </w:rPr>
          </w:pPr>
          <w:r w:rsidRPr="00652238">
            <w:rPr>
              <w:rFonts w:cs="Traditional Arabic" w:hint="cs"/>
              <w:b/>
              <w:bCs/>
              <w:sz w:val="20"/>
              <w:szCs w:val="20"/>
              <w:rtl/>
            </w:rPr>
            <w:t>المعدل</w:t>
          </w:r>
        </w:p>
      </w:tc>
    </w:tr>
    <w:tr w:rsidR="00652238" w:rsidRPr="00892121" w:rsidTr="00F4754E">
      <w:trPr>
        <w:trHeight w:val="162"/>
        <w:jc w:val="center"/>
      </w:trPr>
      <w:tc>
        <w:tcPr>
          <w:tcW w:w="188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52238" w:rsidRPr="00892121" w:rsidRDefault="00652238" w:rsidP="00F4754E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</w:p>
      </w:tc>
      <w:tc>
        <w:tcPr>
          <w:tcW w:w="824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52238" w:rsidRPr="00892121" w:rsidRDefault="00652238" w:rsidP="00F4754E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</w:p>
      </w:tc>
      <w:tc>
        <w:tcPr>
          <w:tcW w:w="396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52238" w:rsidRPr="00892121" w:rsidRDefault="00652238" w:rsidP="00F4754E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</w:p>
      </w:tc>
      <w:tc>
        <w:tcPr>
          <w:tcW w:w="2311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52238" w:rsidRPr="00892121" w:rsidRDefault="00652238" w:rsidP="00F4754E">
          <w:pPr>
            <w:rPr>
              <w:rFonts w:cs="Traditional Arabic"/>
              <w:b/>
              <w:bCs/>
              <w:sz w:val="22"/>
              <w:szCs w:val="22"/>
              <w:rtl/>
            </w:rPr>
          </w:pPr>
        </w:p>
      </w:tc>
      <w:tc>
        <w:tcPr>
          <w:tcW w:w="257" w:type="pct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vAlign w:val="center"/>
        </w:tcPr>
        <w:p w:rsidR="00652238" w:rsidRPr="00892121" w:rsidRDefault="00652238" w:rsidP="00F4754E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  <w:r w:rsidRPr="00892121">
            <w:rPr>
              <w:rFonts w:cs="Traditional Arabic" w:hint="cs"/>
              <w:b/>
              <w:bCs/>
              <w:sz w:val="22"/>
              <w:szCs w:val="22"/>
              <w:rtl/>
            </w:rPr>
            <w:t>1</w:t>
          </w:r>
        </w:p>
      </w:tc>
      <w:tc>
        <w:tcPr>
          <w:tcW w:w="257" w:type="pct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vAlign w:val="center"/>
        </w:tcPr>
        <w:p w:rsidR="00652238" w:rsidRPr="00892121" w:rsidRDefault="00652238" w:rsidP="00F4754E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  <w:r w:rsidRPr="00892121">
            <w:rPr>
              <w:rFonts w:cs="Traditional Arabic" w:hint="cs"/>
              <w:b/>
              <w:bCs/>
              <w:sz w:val="22"/>
              <w:szCs w:val="22"/>
              <w:rtl/>
            </w:rPr>
            <w:t>2</w:t>
          </w:r>
        </w:p>
      </w:tc>
      <w:tc>
        <w:tcPr>
          <w:tcW w:w="257" w:type="pct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vAlign w:val="center"/>
        </w:tcPr>
        <w:p w:rsidR="00652238" w:rsidRPr="00892121" w:rsidRDefault="00652238" w:rsidP="00F4754E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  <w:r w:rsidRPr="00892121">
            <w:rPr>
              <w:rFonts w:cs="Traditional Arabic" w:hint="cs"/>
              <w:b/>
              <w:bCs/>
              <w:sz w:val="22"/>
              <w:szCs w:val="22"/>
              <w:rtl/>
            </w:rPr>
            <w:t>3</w:t>
          </w:r>
        </w:p>
      </w:tc>
      <w:tc>
        <w:tcPr>
          <w:tcW w:w="257" w:type="pct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52238" w:rsidRPr="00892121" w:rsidRDefault="00652238" w:rsidP="00F4754E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  <w:r w:rsidRPr="00892121">
            <w:rPr>
              <w:rFonts w:cs="Traditional Arabic" w:hint="cs"/>
              <w:b/>
              <w:bCs/>
              <w:sz w:val="22"/>
              <w:szCs w:val="22"/>
              <w:rtl/>
            </w:rPr>
            <w:t>4</w:t>
          </w:r>
        </w:p>
      </w:tc>
      <w:tc>
        <w:tcPr>
          <w:tcW w:w="25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52238" w:rsidRPr="00892121" w:rsidRDefault="00652238" w:rsidP="00F4754E">
          <w:pPr>
            <w:jc w:val="center"/>
            <w:rPr>
              <w:rFonts w:cs="Traditional Arabic"/>
              <w:b/>
              <w:bCs/>
              <w:sz w:val="22"/>
              <w:szCs w:val="22"/>
              <w:rtl/>
            </w:rPr>
          </w:pPr>
        </w:p>
      </w:tc>
    </w:tr>
  </w:tbl>
  <w:p w:rsidR="00652238" w:rsidRPr="00652238" w:rsidRDefault="00652238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07F5"/>
    <w:multiLevelType w:val="hybridMultilevel"/>
    <w:tmpl w:val="3246F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30"/>
    <w:rsid w:val="00005346"/>
    <w:rsid w:val="00014CD6"/>
    <w:rsid w:val="00020092"/>
    <w:rsid w:val="00023E8C"/>
    <w:rsid w:val="000240B6"/>
    <w:rsid w:val="000553BA"/>
    <w:rsid w:val="00062152"/>
    <w:rsid w:val="00062619"/>
    <w:rsid w:val="000832BF"/>
    <w:rsid w:val="000E78C4"/>
    <w:rsid w:val="000F006A"/>
    <w:rsid w:val="00127666"/>
    <w:rsid w:val="001323D4"/>
    <w:rsid w:val="00164997"/>
    <w:rsid w:val="00175449"/>
    <w:rsid w:val="001A17C3"/>
    <w:rsid w:val="001C5497"/>
    <w:rsid w:val="001D48ED"/>
    <w:rsid w:val="001D7F91"/>
    <w:rsid w:val="002159FA"/>
    <w:rsid w:val="00223123"/>
    <w:rsid w:val="00236321"/>
    <w:rsid w:val="00267BC8"/>
    <w:rsid w:val="002C5F5F"/>
    <w:rsid w:val="002D7B97"/>
    <w:rsid w:val="002E0BFC"/>
    <w:rsid w:val="002E0DB8"/>
    <w:rsid w:val="002F7917"/>
    <w:rsid w:val="00321F44"/>
    <w:rsid w:val="00332F3D"/>
    <w:rsid w:val="00334557"/>
    <w:rsid w:val="003353EB"/>
    <w:rsid w:val="003743AA"/>
    <w:rsid w:val="00380D7B"/>
    <w:rsid w:val="003A29A5"/>
    <w:rsid w:val="004B5C07"/>
    <w:rsid w:val="004B741A"/>
    <w:rsid w:val="004C3EB6"/>
    <w:rsid w:val="004C7072"/>
    <w:rsid w:val="004F731D"/>
    <w:rsid w:val="00503165"/>
    <w:rsid w:val="005279D1"/>
    <w:rsid w:val="005552A0"/>
    <w:rsid w:val="0056677F"/>
    <w:rsid w:val="0063510B"/>
    <w:rsid w:val="00652238"/>
    <w:rsid w:val="00674FEE"/>
    <w:rsid w:val="006936B3"/>
    <w:rsid w:val="006E74E4"/>
    <w:rsid w:val="00745C5E"/>
    <w:rsid w:val="00773C36"/>
    <w:rsid w:val="00774CD0"/>
    <w:rsid w:val="007819A9"/>
    <w:rsid w:val="00781CCF"/>
    <w:rsid w:val="007B6EAA"/>
    <w:rsid w:val="007E67AA"/>
    <w:rsid w:val="007F05A9"/>
    <w:rsid w:val="007F5647"/>
    <w:rsid w:val="00815568"/>
    <w:rsid w:val="00846258"/>
    <w:rsid w:val="00846CCC"/>
    <w:rsid w:val="00892121"/>
    <w:rsid w:val="008B0121"/>
    <w:rsid w:val="008B0DC8"/>
    <w:rsid w:val="008B2B8D"/>
    <w:rsid w:val="008D737B"/>
    <w:rsid w:val="008F2936"/>
    <w:rsid w:val="009213E8"/>
    <w:rsid w:val="0093797A"/>
    <w:rsid w:val="00967F74"/>
    <w:rsid w:val="0097040F"/>
    <w:rsid w:val="009712FA"/>
    <w:rsid w:val="009A325F"/>
    <w:rsid w:val="009D29F7"/>
    <w:rsid w:val="009F111F"/>
    <w:rsid w:val="00A17E30"/>
    <w:rsid w:val="00A2607F"/>
    <w:rsid w:val="00A67FC4"/>
    <w:rsid w:val="00A741DC"/>
    <w:rsid w:val="00AC7AF9"/>
    <w:rsid w:val="00AD0696"/>
    <w:rsid w:val="00B03755"/>
    <w:rsid w:val="00B25158"/>
    <w:rsid w:val="00B57776"/>
    <w:rsid w:val="00B6501D"/>
    <w:rsid w:val="00B95FF8"/>
    <w:rsid w:val="00C12E88"/>
    <w:rsid w:val="00C3160E"/>
    <w:rsid w:val="00C369E6"/>
    <w:rsid w:val="00C443A5"/>
    <w:rsid w:val="00C80CEE"/>
    <w:rsid w:val="00CC2AE3"/>
    <w:rsid w:val="00CE6D91"/>
    <w:rsid w:val="00CE7BC7"/>
    <w:rsid w:val="00CF00D8"/>
    <w:rsid w:val="00D01DF4"/>
    <w:rsid w:val="00D05BF0"/>
    <w:rsid w:val="00D264D6"/>
    <w:rsid w:val="00D31C57"/>
    <w:rsid w:val="00D515AA"/>
    <w:rsid w:val="00D5180A"/>
    <w:rsid w:val="00D8260C"/>
    <w:rsid w:val="00D94895"/>
    <w:rsid w:val="00DA2F9B"/>
    <w:rsid w:val="00DD16B7"/>
    <w:rsid w:val="00E6027E"/>
    <w:rsid w:val="00E67D92"/>
    <w:rsid w:val="00E80D2A"/>
    <w:rsid w:val="00EE1861"/>
    <w:rsid w:val="00F16068"/>
    <w:rsid w:val="00F248D3"/>
    <w:rsid w:val="00F4754E"/>
    <w:rsid w:val="00F53F71"/>
    <w:rsid w:val="00F77DB8"/>
    <w:rsid w:val="00FB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42F08A7-3CDD-4A45-A614-2E81E444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E30"/>
    <w:pPr>
      <w:bidi/>
    </w:pPr>
    <w:rPr>
      <w:rFonts w:ascii="Times New Roman" w:eastAsia="Times New Roman" w:hAnsi="Times New Roman" w:cs="AF_Najed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link w:val="Char"/>
    <w:uiPriority w:val="99"/>
    <w:unhideWhenUsed/>
    <w:rsid w:val="00F16068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3"/>
    <w:uiPriority w:val="99"/>
    <w:rsid w:val="00F16068"/>
    <w:rPr>
      <w:rFonts w:ascii="Times New Roman" w:eastAsia="Times New Roman" w:hAnsi="Times New Roman" w:cs="AF_Najed"/>
      <w:sz w:val="24"/>
      <w:szCs w:val="28"/>
      <w:lang w:eastAsia="ar-SA"/>
    </w:rPr>
  </w:style>
  <w:style w:type="paragraph" w:customStyle="1" w:styleId="a4">
    <w:name w:val="تذييل صفحة"/>
    <w:basedOn w:val="a"/>
    <w:link w:val="Char0"/>
    <w:uiPriority w:val="99"/>
    <w:unhideWhenUsed/>
    <w:rsid w:val="00F16068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4"/>
    <w:uiPriority w:val="99"/>
    <w:rsid w:val="00F16068"/>
    <w:rPr>
      <w:rFonts w:ascii="Times New Roman" w:eastAsia="Times New Roman" w:hAnsi="Times New Roman" w:cs="AF_Najed"/>
      <w:sz w:val="24"/>
      <w:szCs w:val="28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F1606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F1606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Char2"/>
    <w:uiPriority w:val="99"/>
    <w:unhideWhenUsed/>
    <w:rsid w:val="008F2936"/>
    <w:pPr>
      <w:tabs>
        <w:tab w:val="center" w:pos="4153"/>
        <w:tab w:val="right" w:pos="8306"/>
      </w:tabs>
    </w:pPr>
  </w:style>
  <w:style w:type="character" w:customStyle="1" w:styleId="Char2">
    <w:name w:val="رأس الصفحة Char"/>
    <w:basedOn w:val="a0"/>
    <w:link w:val="a6"/>
    <w:uiPriority w:val="99"/>
    <w:rsid w:val="008F2936"/>
    <w:rPr>
      <w:rFonts w:ascii="Times New Roman" w:eastAsia="Times New Roman" w:hAnsi="Times New Roman" w:cs="AF_Najed"/>
      <w:sz w:val="24"/>
      <w:szCs w:val="28"/>
      <w:lang w:eastAsia="ar-SA"/>
    </w:rPr>
  </w:style>
  <w:style w:type="paragraph" w:styleId="a7">
    <w:name w:val="footer"/>
    <w:basedOn w:val="a"/>
    <w:link w:val="Char3"/>
    <w:uiPriority w:val="99"/>
    <w:unhideWhenUsed/>
    <w:rsid w:val="008F2936"/>
    <w:pPr>
      <w:tabs>
        <w:tab w:val="center" w:pos="4153"/>
        <w:tab w:val="right" w:pos="8306"/>
      </w:tabs>
    </w:pPr>
  </w:style>
  <w:style w:type="character" w:customStyle="1" w:styleId="Char3">
    <w:name w:val="تذييل الصفحة Char"/>
    <w:basedOn w:val="a0"/>
    <w:link w:val="a7"/>
    <w:uiPriority w:val="99"/>
    <w:rsid w:val="008F2936"/>
    <w:rPr>
      <w:rFonts w:ascii="Times New Roman" w:eastAsia="Times New Roman" w:hAnsi="Times New Roman" w:cs="AF_Najed"/>
      <w:sz w:val="24"/>
      <w:szCs w:val="28"/>
      <w:lang w:eastAsia="ar-SA"/>
    </w:rPr>
  </w:style>
  <w:style w:type="table" w:styleId="a8">
    <w:name w:val="Table Grid"/>
    <w:basedOn w:val="a1"/>
    <w:uiPriority w:val="39"/>
    <w:rsid w:val="008F2936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مكتب التعليم بالصفا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بطاقة الأداء الوظيفي - وكيل- مفصلة</dc:title>
  <dc:creator>د.عادل المحمادي</dc:creator>
  <cp:lastModifiedBy>user</cp:lastModifiedBy>
  <cp:revision>6</cp:revision>
  <cp:lastPrinted>2009-09-04T04:45:00Z</cp:lastPrinted>
  <dcterms:created xsi:type="dcterms:W3CDTF">2017-06-04T23:24:00Z</dcterms:created>
  <dcterms:modified xsi:type="dcterms:W3CDTF">2021-09-29T21:21:00Z</dcterms:modified>
  <cp:version>9</cp:version>
</cp:coreProperties>
</file>