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C6" w:rsidRDefault="00A843C6" w:rsidP="00A843C6">
      <w:pPr>
        <w:widowControl w:val="0"/>
        <w:autoSpaceDE w:val="0"/>
        <w:autoSpaceDN w:val="0"/>
        <w:adjustRightInd w:val="0"/>
        <w:jc w:val="center"/>
        <w:rPr>
          <w:rFonts w:cs="PT Bold Heading" w:hint="cs"/>
          <w:b/>
          <w:bCs/>
          <w:color w:val="EEECE1" w:themeColor="background2"/>
          <w:sz w:val="80"/>
          <w:szCs w:val="8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A148C7" w:rsidRPr="00852FA7" w:rsidRDefault="00A843C6" w:rsidP="00A843C6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2FA7">
        <w:rPr>
          <w:rFonts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:rsidR="00FB3067" w:rsidRDefault="00A843C6" w:rsidP="00D115C3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2FA7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الاحتياجات التدريبية</w:t>
      </w:r>
    </w:p>
    <w:p w:rsidR="00A843C6" w:rsidRPr="00A843C6" w:rsidRDefault="00A843C6" w:rsidP="00D115C3">
      <w:pPr>
        <w:widowControl w:val="0"/>
        <w:autoSpaceDE w:val="0"/>
        <w:autoSpaceDN w:val="0"/>
        <w:adjustRightInd w:val="0"/>
        <w:jc w:val="center"/>
        <w:rPr>
          <w:rFonts w:cs="PT Bold Heading"/>
          <w:b/>
          <w:bCs/>
          <w:color w:val="EEECE1" w:themeColor="background2"/>
          <w:sz w:val="80"/>
          <w:szCs w:val="8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52FA7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115C3" w:rsidRPr="00852FA7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للعاملين</w:t>
      </w:r>
    </w:p>
    <w:p w:rsidR="00A843C6" w:rsidRPr="0039738A" w:rsidRDefault="00A843C6" w:rsidP="00A843C6">
      <w:pPr>
        <w:widowControl w:val="0"/>
        <w:autoSpaceDE w:val="0"/>
        <w:autoSpaceDN w:val="0"/>
        <w:adjustRightInd w:val="0"/>
        <w:jc w:val="center"/>
        <w:rPr>
          <w:rFonts w:cs="Traditional Arabic"/>
          <w:b/>
          <w:bCs/>
          <w:sz w:val="56"/>
          <w:szCs w:val="56"/>
          <w:rtl/>
        </w:rPr>
      </w:pPr>
    </w:p>
    <w:tbl>
      <w:tblPr>
        <w:bidiVisual/>
        <w:tblW w:w="1055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4253"/>
        <w:gridCol w:w="2693"/>
        <w:gridCol w:w="1276"/>
      </w:tblGrid>
      <w:tr w:rsidR="00A843C6" w:rsidRPr="00852FA7" w:rsidTr="00852FA7">
        <w:trPr>
          <w:cantSplit/>
          <w:trHeight w:val="414"/>
          <w:jc w:val="center"/>
        </w:trPr>
        <w:tc>
          <w:tcPr>
            <w:tcW w:w="10558" w:type="dxa"/>
            <w:gridSpan w:val="4"/>
            <w:vAlign w:val="center"/>
          </w:tcPr>
          <w:p w:rsidR="00A843C6" w:rsidRPr="00852FA7" w:rsidRDefault="00A843C6" w:rsidP="00812CD7">
            <w:pPr>
              <w:jc w:val="center"/>
              <w:rPr>
                <w:rFonts w:ascii="AL-Mohanad" w:hAnsi="AL-Mohanad" w:cs="AL-Mohanad"/>
                <w:b/>
                <w:bCs/>
                <w:sz w:val="40"/>
                <w:szCs w:val="40"/>
              </w:rPr>
            </w:pPr>
            <w:r w:rsidRPr="00852FA7">
              <w:rPr>
                <w:rFonts w:ascii="AL-Mohanad" w:hAnsi="AL-Mohanad" w:cs="AL-Mohanad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A843C6" w:rsidRPr="00852FA7" w:rsidTr="00852FA7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A843C6" w:rsidRPr="00852FA7" w:rsidRDefault="00A843C6" w:rsidP="00812CD7">
            <w:pPr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852FA7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4253" w:type="dxa"/>
            <w:vAlign w:val="center"/>
          </w:tcPr>
          <w:p w:rsidR="00A843C6" w:rsidRPr="00852FA7" w:rsidRDefault="00A843C6" w:rsidP="00812CD7">
            <w:pPr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852FA7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693" w:type="dxa"/>
            <w:vAlign w:val="center"/>
          </w:tcPr>
          <w:p w:rsidR="00A843C6" w:rsidRPr="00852FA7" w:rsidRDefault="00A843C6" w:rsidP="00812CD7">
            <w:pPr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852FA7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276" w:type="dxa"/>
            <w:vAlign w:val="center"/>
          </w:tcPr>
          <w:p w:rsidR="00A843C6" w:rsidRPr="00852FA7" w:rsidRDefault="00A843C6" w:rsidP="00812CD7">
            <w:pPr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852FA7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A843C6" w:rsidRPr="00852FA7" w:rsidTr="00852FA7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A843C6" w:rsidRPr="00852FA7" w:rsidRDefault="00A843C6" w:rsidP="00812CD7">
            <w:pPr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852FA7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253" w:type="dxa"/>
            <w:vAlign w:val="center"/>
          </w:tcPr>
          <w:p w:rsidR="00A843C6" w:rsidRPr="00852FA7" w:rsidRDefault="00A843C6" w:rsidP="00812CD7">
            <w:pPr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843C6" w:rsidRPr="00852FA7" w:rsidRDefault="00FB3067" w:rsidP="00812CD7">
            <w:pPr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مدير</w:t>
            </w:r>
            <w:r w:rsidR="00A843C6" w:rsidRPr="00852FA7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 xml:space="preserve"> المدرسة</w:t>
            </w:r>
          </w:p>
        </w:tc>
        <w:tc>
          <w:tcPr>
            <w:tcW w:w="1276" w:type="dxa"/>
            <w:vAlign w:val="center"/>
          </w:tcPr>
          <w:p w:rsidR="00A843C6" w:rsidRPr="00852FA7" w:rsidRDefault="00A843C6" w:rsidP="00812CD7">
            <w:pPr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</w:tr>
      <w:tr w:rsidR="00A843C6" w:rsidRPr="00852FA7" w:rsidTr="00852FA7">
        <w:trPr>
          <w:cantSplit/>
          <w:trHeight w:val="73"/>
          <w:jc w:val="center"/>
        </w:trPr>
        <w:tc>
          <w:tcPr>
            <w:tcW w:w="2336" w:type="dxa"/>
            <w:vAlign w:val="center"/>
          </w:tcPr>
          <w:p w:rsidR="00A843C6" w:rsidRPr="00852FA7" w:rsidRDefault="00A843C6" w:rsidP="00812CD7">
            <w:pPr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852FA7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253" w:type="dxa"/>
            <w:vAlign w:val="center"/>
          </w:tcPr>
          <w:p w:rsidR="00A843C6" w:rsidRPr="00852FA7" w:rsidRDefault="00A843C6" w:rsidP="00812CD7">
            <w:pPr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843C6" w:rsidRPr="00852FA7" w:rsidRDefault="00A843C6" w:rsidP="006F2CE9">
            <w:pPr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  <w:r w:rsidRPr="00852FA7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وكيل الشؤون التعلمية</w:t>
            </w:r>
          </w:p>
        </w:tc>
        <w:tc>
          <w:tcPr>
            <w:tcW w:w="1276" w:type="dxa"/>
            <w:vAlign w:val="center"/>
          </w:tcPr>
          <w:p w:rsidR="00A843C6" w:rsidRPr="00852FA7" w:rsidRDefault="00A843C6" w:rsidP="00812CD7">
            <w:pPr>
              <w:jc w:val="center"/>
              <w:rPr>
                <w:rFonts w:ascii="AL-Mohanad" w:hAnsi="AL-Mohanad" w:cs="AL-Mohanad"/>
                <w:b/>
                <w:bCs/>
                <w:sz w:val="28"/>
                <w:szCs w:val="28"/>
              </w:rPr>
            </w:pPr>
          </w:p>
        </w:tc>
      </w:tr>
    </w:tbl>
    <w:p w:rsidR="00A843C6" w:rsidRPr="0039738A" w:rsidRDefault="00A843C6" w:rsidP="00A843C6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B3067" w:rsidRDefault="00FB3067">
      <w:pPr>
        <w:bidi w:val="0"/>
        <w:spacing w:after="200" w:line="276" w:lineRule="auto"/>
      </w:pPr>
      <w:r>
        <w:rPr>
          <w:rtl/>
        </w:rPr>
        <w:br w:type="page"/>
      </w:r>
    </w:p>
    <w:p w:rsidR="00A843C6" w:rsidRPr="00DC3F9C" w:rsidRDefault="00A843C6" w:rsidP="00A843C6">
      <w:pPr>
        <w:jc w:val="center"/>
        <w:rPr>
          <w:rFonts w:cs="PT Bold Heading"/>
          <w:b/>
          <w:bCs/>
          <w:color w:val="FF0000"/>
          <w:sz w:val="40"/>
          <w:szCs w:val="40"/>
          <w:u w:val="single"/>
          <w:rtl/>
        </w:rPr>
      </w:pPr>
      <w:r w:rsidRPr="00DC3F9C">
        <w:rPr>
          <w:rFonts w:cs="PT Bold Heading" w:hint="cs"/>
          <w:b/>
          <w:bCs/>
          <w:color w:val="FF0000"/>
          <w:sz w:val="40"/>
          <w:szCs w:val="40"/>
          <w:u w:val="single"/>
          <w:rtl/>
        </w:rPr>
        <w:lastRenderedPageBreak/>
        <w:t>الاحتياجات التدريبية للمعلمين "</w:t>
      </w:r>
      <w:r w:rsidRPr="00DC3F9C">
        <w:rPr>
          <w:rFonts w:cs="PT Bold Heading" w:hint="cs"/>
          <w:b/>
          <w:bCs/>
          <w:sz w:val="40"/>
          <w:szCs w:val="40"/>
          <w:u w:val="single"/>
          <w:rtl/>
        </w:rPr>
        <w:t>التنمية المهنية</w:t>
      </w:r>
      <w:r w:rsidRPr="00DC3F9C">
        <w:rPr>
          <w:rFonts w:cs="PT Bold Heading" w:hint="cs"/>
          <w:b/>
          <w:bCs/>
          <w:color w:val="FF0000"/>
          <w:sz w:val="40"/>
          <w:szCs w:val="40"/>
          <w:u w:val="single"/>
          <w:rtl/>
        </w:rPr>
        <w:t>"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794"/>
        <w:gridCol w:w="776"/>
        <w:gridCol w:w="1100"/>
        <w:gridCol w:w="2259"/>
        <w:gridCol w:w="2259"/>
        <w:gridCol w:w="1701"/>
      </w:tblGrid>
      <w:tr w:rsidR="00A843C6" w:rsidRPr="00C35DAC" w:rsidTr="00DC3F9C">
        <w:trPr>
          <w:tblHeader/>
          <w:jc w:val="center"/>
        </w:trPr>
        <w:tc>
          <w:tcPr>
            <w:tcW w:w="488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vertAlign w:val="superscript"/>
                <w:rtl/>
              </w:rPr>
            </w:pPr>
            <w:r w:rsidRPr="00C35DAC">
              <w:rPr>
                <w:rFonts w:cs="AL-Mohanad"/>
                <w:b/>
                <w:bCs/>
                <w:vertAlign w:val="superscript"/>
                <w:rtl/>
              </w:rPr>
              <w:t>م</w:t>
            </w: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 w:rsidRPr="00C35DAC">
              <w:rPr>
                <w:rFonts w:cs="AL-Mohanad"/>
                <w:b/>
                <w:bCs/>
                <w:rtl/>
              </w:rPr>
              <w:t>الاسم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 w:rsidRPr="00C35DAC">
              <w:rPr>
                <w:rFonts w:cs="AL-Mohanad"/>
                <w:b/>
                <w:bCs/>
                <w:rtl/>
              </w:rPr>
              <w:t>العمل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 w:rsidRPr="00C35DAC">
              <w:rPr>
                <w:rFonts w:cs="AL-Mohanad"/>
                <w:b/>
                <w:bCs/>
                <w:rtl/>
              </w:rPr>
              <w:t>التخصص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367B3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 w:rsidRPr="00367B36">
              <w:rPr>
                <w:rFonts w:cs="AL-Mohanad" w:hint="cs"/>
                <w:b/>
                <w:bCs/>
                <w:rtl/>
              </w:rPr>
              <w:t>نوع الاحتياج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C35DAC">
              <w:rPr>
                <w:rFonts w:cs="AL-Mohanad" w:hint="cs"/>
                <w:b/>
                <w:bCs/>
                <w:sz w:val="22"/>
                <w:szCs w:val="22"/>
                <w:rtl/>
              </w:rPr>
              <w:t>الجهة المنفذة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C35DAC">
              <w:rPr>
                <w:rFonts w:cs="AL-Mohanad" w:hint="cs"/>
                <w:b/>
                <w:bCs/>
                <w:sz w:val="22"/>
                <w:szCs w:val="22"/>
                <w:rtl/>
              </w:rPr>
              <w:t>التاريخ</w:t>
            </w: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م.م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 w:rsidRPr="00C35DAC">
              <w:rPr>
                <w:rFonts w:cs="AL-Mohanad" w:hint="cs"/>
                <w:b/>
                <w:bCs/>
                <w:rtl/>
              </w:rPr>
              <w:t>إدارة</w:t>
            </w: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و.م.ت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 w:rsidRPr="00C35DAC">
              <w:rPr>
                <w:rFonts w:cs="AL-Mohanad" w:hint="cs"/>
                <w:b/>
                <w:bCs/>
                <w:rtl/>
              </w:rPr>
              <w:t>إدارة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و.م.م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 w:rsidRPr="00C35DAC">
              <w:rPr>
                <w:rFonts w:cs="AL-Mohanad" w:hint="cs"/>
                <w:b/>
                <w:bCs/>
                <w:rtl/>
              </w:rPr>
              <w:t>إدارة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و.م.ط</w:t>
            </w:r>
          </w:p>
        </w:tc>
        <w:tc>
          <w:tcPr>
            <w:tcW w:w="11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 w:rsidRPr="00C35DAC">
              <w:rPr>
                <w:rFonts w:cs="AL-Mohanad" w:hint="cs"/>
                <w:b/>
                <w:bCs/>
                <w:rtl/>
              </w:rPr>
              <w:t>إدارة</w:t>
            </w:r>
          </w:p>
        </w:tc>
        <w:tc>
          <w:tcPr>
            <w:tcW w:w="2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 w:rsidRPr="00C35DAC">
              <w:rPr>
                <w:rFonts w:cs="AL-Mohanad" w:hint="cs"/>
                <w:b/>
                <w:bCs/>
                <w:rtl/>
              </w:rPr>
              <w:t>مرشد</w:t>
            </w:r>
          </w:p>
        </w:tc>
        <w:tc>
          <w:tcPr>
            <w:tcW w:w="11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ارشاد</w:t>
            </w:r>
          </w:p>
        </w:tc>
        <w:tc>
          <w:tcPr>
            <w:tcW w:w="2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 w:rsidRPr="00C35DAC">
              <w:rPr>
                <w:rFonts w:cs="AL-Mohanad" w:hint="cs"/>
                <w:b/>
                <w:bCs/>
                <w:rtl/>
              </w:rPr>
              <w:t>مرشد</w:t>
            </w:r>
          </w:p>
        </w:tc>
        <w:tc>
          <w:tcPr>
            <w:tcW w:w="11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ارشاد</w:t>
            </w:r>
          </w:p>
        </w:tc>
        <w:tc>
          <w:tcPr>
            <w:tcW w:w="2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 w:rsidRPr="00C35DAC">
              <w:rPr>
                <w:rFonts w:cs="AL-Mohanad" w:hint="cs"/>
                <w:b/>
                <w:bCs/>
                <w:rtl/>
              </w:rPr>
              <w:t>مرشد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ارشاد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FB14C2" w:rsidRDefault="00DC3F9C" w:rsidP="00812CD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دين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C3F9C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F9C" w:rsidRDefault="00DC3F9C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FB14C2" w:rsidRDefault="00DC3F9C" w:rsidP="007750AD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دين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C3F9C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F9C" w:rsidRDefault="00DC3F9C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FB14C2" w:rsidRDefault="00DC3F9C" w:rsidP="007750AD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دين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C3F9C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F9C" w:rsidRDefault="00DC3F9C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FB14C2" w:rsidRDefault="00DC3F9C" w:rsidP="007750AD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دين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C3F9C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F9C" w:rsidRDefault="00DC3F9C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FB14C2" w:rsidRDefault="00DC3F9C" w:rsidP="007750AD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دين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C3F9C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F9C" w:rsidRDefault="00DC3F9C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FB14C2" w:rsidRDefault="00DC3F9C" w:rsidP="007750AD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دين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DC3F9C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عربي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C3F9C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F9C" w:rsidRDefault="00DC3F9C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Default="00DC3F9C" w:rsidP="007750AD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عربي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C3F9C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F9C" w:rsidRDefault="00DC3F9C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Default="00DC3F9C" w:rsidP="007750AD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عربي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C3F9C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F9C" w:rsidRDefault="00DC3F9C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Default="00DC3F9C" w:rsidP="007750AD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عربي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C3F9C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F9C" w:rsidRDefault="00DC3F9C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Default="00DC3F9C" w:rsidP="007750AD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عربي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DC3F9C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F9C" w:rsidRDefault="00DC3F9C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Default="00DC3F9C" w:rsidP="007750AD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عربي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3F9C" w:rsidRPr="00C35DAC" w:rsidRDefault="00DC3F9C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3F9C" w:rsidRPr="00C35DAC" w:rsidRDefault="00DC3F9C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مكتبة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حاسب الي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حاسب الي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حاسب الي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رياضيات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رياضيات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رياضيات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رياضيات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رياضيات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رياضيات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رياضيات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915F1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رياضيات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انجليزي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81E98">
              <w:rPr>
                <w:rFonts w:cs="AL-Mohanad" w:hint="cs"/>
                <w:b/>
                <w:bCs/>
                <w:rtl/>
              </w:rPr>
              <w:t>انجليزي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81E98">
              <w:rPr>
                <w:rFonts w:cs="AL-Mohanad" w:hint="cs"/>
                <w:b/>
                <w:bCs/>
                <w:rtl/>
              </w:rPr>
              <w:t>انجليزي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81E98">
              <w:rPr>
                <w:rFonts w:cs="AL-Mohanad" w:hint="cs"/>
                <w:b/>
                <w:bCs/>
                <w:rtl/>
              </w:rPr>
              <w:t>انجليزي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81E98">
              <w:rPr>
                <w:rFonts w:cs="AL-Mohanad" w:hint="cs"/>
                <w:b/>
                <w:bCs/>
                <w:rtl/>
              </w:rPr>
              <w:t>انجليزي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812CD7">
            <w:pPr>
              <w:jc w:val="center"/>
            </w:pPr>
            <w:r w:rsidRPr="00581E98">
              <w:rPr>
                <w:rFonts w:cs="AL-Mohanad" w:hint="cs"/>
                <w:b/>
                <w:bCs/>
                <w:rtl/>
              </w:rPr>
              <w:t>انجليزي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اجتماعيات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اجتماعيات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اجتماعيات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اجتماعيات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اجتماعيات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اجتماعيات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أحياء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أحياء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أحياء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كيمياء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كيمياء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كيمياء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فيزياء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فيزياء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فيزياء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A85494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بدنية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13610A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5D25A1" w:rsidRDefault="00A843C6" w:rsidP="00812CD7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5D25A1">
              <w:rPr>
                <w:rFonts w:cs="AL-Mohanad" w:hint="cs"/>
                <w:b/>
                <w:bCs/>
                <w:sz w:val="16"/>
                <w:szCs w:val="16"/>
                <w:rtl/>
              </w:rPr>
              <w:t>محضر مختبر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13610A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5D25A1" w:rsidRDefault="00A843C6" w:rsidP="00812CD7">
            <w:pPr>
              <w:jc w:val="center"/>
              <w:rPr>
                <w:rFonts w:cs="AL-Mohanad"/>
                <w:b/>
                <w:bCs/>
                <w:sz w:val="16"/>
                <w:szCs w:val="16"/>
                <w:rtl/>
              </w:rPr>
            </w:pPr>
            <w:r w:rsidRPr="005D25A1">
              <w:rPr>
                <w:rFonts w:cs="AL-Mohanad" w:hint="cs"/>
                <w:b/>
                <w:bCs/>
                <w:sz w:val="16"/>
                <w:szCs w:val="16"/>
                <w:rtl/>
              </w:rPr>
              <w:t>محضر مختبر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13610A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423505" w:rsidRDefault="00A843C6" w:rsidP="00812CD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مصادر تعلم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13610A">
              <w:rPr>
                <w:rFonts w:cs="AL-Mohanad" w:hint="cs"/>
                <w:b/>
                <w:bCs/>
                <w:rtl/>
              </w:rPr>
              <w:t>معلم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423505" w:rsidRDefault="00A843C6" w:rsidP="00812CD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مصادر تعلم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إداري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423505" w:rsidRDefault="00A843C6" w:rsidP="00812CD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423505">
              <w:rPr>
                <w:rFonts w:cs="AL-Mohanad" w:hint="cs"/>
                <w:b/>
                <w:bCs/>
                <w:sz w:val="20"/>
                <w:szCs w:val="20"/>
                <w:rtl/>
              </w:rPr>
              <w:t>مساعد اداري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C576B4">
              <w:rPr>
                <w:rFonts w:cs="AL-Mohanad" w:hint="cs"/>
                <w:b/>
                <w:bCs/>
                <w:rtl/>
              </w:rPr>
              <w:t>إداري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423505" w:rsidRDefault="00A843C6" w:rsidP="00812CD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423505">
              <w:rPr>
                <w:rFonts w:cs="AL-Mohanad" w:hint="cs"/>
                <w:b/>
                <w:bCs/>
                <w:sz w:val="20"/>
                <w:szCs w:val="20"/>
                <w:rtl/>
              </w:rPr>
              <w:t>مساعد اداري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843C6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43C6" w:rsidRDefault="00A843C6" w:rsidP="00A843C6">
            <w:pPr>
              <w:jc w:val="center"/>
            </w:pPr>
            <w:r w:rsidRPr="00C576B4">
              <w:rPr>
                <w:rFonts w:cs="AL-Mohanad" w:hint="cs"/>
                <w:b/>
                <w:bCs/>
                <w:rtl/>
              </w:rPr>
              <w:t>إداري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423505" w:rsidRDefault="00A843C6" w:rsidP="00812CD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423505">
              <w:rPr>
                <w:rFonts w:cs="AL-Mohanad" w:hint="cs"/>
                <w:b/>
                <w:bCs/>
                <w:sz w:val="20"/>
                <w:szCs w:val="20"/>
                <w:rtl/>
              </w:rPr>
              <w:t>مساعد اداري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43C6" w:rsidRPr="00C35DAC" w:rsidRDefault="00A843C6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43C6" w:rsidRPr="00C35DAC" w:rsidRDefault="00A843C6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148C7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C35DAC" w:rsidRDefault="00A148C7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C35DAC" w:rsidRDefault="00A148C7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48C7" w:rsidRDefault="00A148C7" w:rsidP="00A843C6">
            <w:pPr>
              <w:jc w:val="center"/>
            </w:pPr>
            <w:r w:rsidRPr="00C576B4">
              <w:rPr>
                <w:rFonts w:cs="AL-Mohanad" w:hint="cs"/>
                <w:b/>
                <w:bCs/>
                <w:rtl/>
              </w:rPr>
              <w:t>إداري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423505" w:rsidRDefault="00A148C7" w:rsidP="00812CD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423505">
              <w:rPr>
                <w:rFonts w:cs="AL-Mohanad" w:hint="cs"/>
                <w:b/>
                <w:bCs/>
                <w:sz w:val="20"/>
                <w:szCs w:val="20"/>
                <w:rtl/>
              </w:rPr>
              <w:t>مساعد اداري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C35DAC" w:rsidRDefault="00A148C7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48C7" w:rsidRPr="00C35DAC" w:rsidRDefault="00A148C7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C35DAC" w:rsidRDefault="00A148C7" w:rsidP="003D22BE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148C7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C35DAC" w:rsidRDefault="00A148C7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C35DAC" w:rsidRDefault="00A148C7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48C7" w:rsidRDefault="00A148C7" w:rsidP="00A843C6">
            <w:pPr>
              <w:jc w:val="center"/>
            </w:pPr>
            <w:r w:rsidRPr="00C576B4">
              <w:rPr>
                <w:rFonts w:cs="AL-Mohanad" w:hint="cs"/>
                <w:b/>
                <w:bCs/>
                <w:rtl/>
              </w:rPr>
              <w:t>إداري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423505" w:rsidRDefault="00A148C7" w:rsidP="00812CD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423505">
              <w:rPr>
                <w:rFonts w:cs="AL-Mohanad" w:hint="cs"/>
                <w:b/>
                <w:bCs/>
                <w:sz w:val="20"/>
                <w:szCs w:val="20"/>
                <w:rtl/>
              </w:rPr>
              <w:t>مساعد اداري</w:t>
            </w: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C35DAC" w:rsidRDefault="00A148C7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48C7" w:rsidRPr="00C35DAC" w:rsidRDefault="00A148C7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C35DAC" w:rsidRDefault="00A148C7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  <w:tr w:rsidR="00A148C7" w:rsidRPr="00C35DAC" w:rsidTr="00DC3F9C">
        <w:trPr>
          <w:jc w:val="center"/>
        </w:trPr>
        <w:tc>
          <w:tcPr>
            <w:tcW w:w="488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C35DAC" w:rsidRDefault="00A148C7" w:rsidP="00812CD7">
            <w:pPr>
              <w:numPr>
                <w:ilvl w:val="0"/>
                <w:numId w:val="1"/>
              </w:num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C35DAC" w:rsidRDefault="00A148C7" w:rsidP="00812CD7">
            <w:pPr>
              <w:jc w:val="center"/>
              <w:rPr>
                <w:rFonts w:cs="AL-Mohanad"/>
                <w:b/>
                <w:bCs/>
                <w:w w:val="90"/>
                <w:rtl/>
              </w:rPr>
            </w:pPr>
          </w:p>
        </w:tc>
        <w:tc>
          <w:tcPr>
            <w:tcW w:w="7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C35DAC" w:rsidRDefault="00A148C7" w:rsidP="00812CD7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إداري</w:t>
            </w:r>
          </w:p>
        </w:tc>
        <w:tc>
          <w:tcPr>
            <w:tcW w:w="11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423505" w:rsidRDefault="00A148C7" w:rsidP="00812CD7">
            <w:pPr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حارس</w:t>
            </w:r>
          </w:p>
        </w:tc>
        <w:tc>
          <w:tcPr>
            <w:tcW w:w="2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C35DAC" w:rsidRDefault="00A148C7" w:rsidP="00812CD7">
            <w:pPr>
              <w:jc w:val="center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2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48C7" w:rsidRPr="00C35DAC" w:rsidRDefault="00A148C7" w:rsidP="00812CD7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48C7" w:rsidRPr="00C35DAC" w:rsidRDefault="00A148C7" w:rsidP="00812CD7">
            <w:pPr>
              <w:jc w:val="right"/>
              <w:rPr>
                <w:rFonts w:cs="AL-Mohanad"/>
                <w:b/>
                <w:bCs/>
                <w:sz w:val="22"/>
                <w:szCs w:val="22"/>
                <w:rtl/>
              </w:rPr>
            </w:pPr>
          </w:p>
        </w:tc>
      </w:tr>
    </w:tbl>
    <w:p w:rsidR="00A843C6" w:rsidRPr="00C35DAC" w:rsidRDefault="00A843C6" w:rsidP="00A843C6">
      <w:pPr>
        <w:rPr>
          <w:rFonts w:cs="AL-Mohanad"/>
          <w:b/>
          <w:bCs/>
        </w:rPr>
      </w:pPr>
    </w:p>
    <w:p w:rsidR="00D00A03" w:rsidRPr="00A843C6" w:rsidRDefault="00D00A03" w:rsidP="00A843C6"/>
    <w:sectPr w:rsidR="00D00A03" w:rsidRPr="00A843C6" w:rsidSect="00067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851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F2" w:rsidRDefault="00DD49F2">
      <w:r>
        <w:separator/>
      </w:r>
    </w:p>
  </w:endnote>
  <w:endnote w:type="continuationSeparator" w:id="0">
    <w:p w:rsidR="00DD49F2" w:rsidRDefault="00DD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9A" w:rsidRDefault="00C417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9A" w:rsidRDefault="00C417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9A" w:rsidRDefault="00C417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F2" w:rsidRDefault="00DD49F2">
      <w:r>
        <w:separator/>
      </w:r>
    </w:p>
  </w:footnote>
  <w:footnote w:type="continuationSeparator" w:id="0">
    <w:p w:rsidR="00DD49F2" w:rsidRDefault="00DD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9A" w:rsidRDefault="00C417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057" w:type="dxa"/>
      <w:tblInd w:w="1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1"/>
      <w:gridCol w:w="3828"/>
      <w:gridCol w:w="3828"/>
    </w:tblGrid>
    <w:tr w:rsidR="00C4179A" w:rsidRPr="003527ED" w:rsidTr="00C4179A">
      <w:tc>
        <w:tcPr>
          <w:tcW w:w="3401" w:type="dxa"/>
          <w:vAlign w:val="center"/>
        </w:tcPr>
        <w:p w:rsidR="00C4179A" w:rsidRPr="0017393F" w:rsidRDefault="00C4179A" w:rsidP="00C4179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bookmarkStart w:id="0" w:name="_GoBack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C4179A" w:rsidRPr="0017393F" w:rsidRDefault="00C4179A" w:rsidP="00C4179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C4179A" w:rsidRPr="0017393F" w:rsidRDefault="00C4179A" w:rsidP="00C4179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C4179A" w:rsidRPr="0017393F" w:rsidRDefault="00C4179A" w:rsidP="00C4179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C4179A" w:rsidRPr="0017393F" w:rsidRDefault="00C4179A" w:rsidP="00C4179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828" w:type="dxa"/>
          <w:vAlign w:val="center"/>
        </w:tcPr>
        <w:p w:rsidR="00C4179A" w:rsidRPr="0017393F" w:rsidRDefault="00C4179A" w:rsidP="00C4179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center"/>
        </w:tcPr>
        <w:p w:rsidR="00C4179A" w:rsidRPr="0017393F" w:rsidRDefault="00C4179A" w:rsidP="00C4179A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0673A1" w:rsidRPr="00C4179A" w:rsidRDefault="000673A1" w:rsidP="00C4179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9A" w:rsidRDefault="00C417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5B03"/>
    <w:multiLevelType w:val="hybridMultilevel"/>
    <w:tmpl w:val="FDC2A5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8F"/>
    <w:rsid w:val="000070AE"/>
    <w:rsid w:val="000673A1"/>
    <w:rsid w:val="000D2634"/>
    <w:rsid w:val="001277D8"/>
    <w:rsid w:val="00136198"/>
    <w:rsid w:val="001C768F"/>
    <w:rsid w:val="001F7BDD"/>
    <w:rsid w:val="00223B03"/>
    <w:rsid w:val="00232539"/>
    <w:rsid w:val="002C11F1"/>
    <w:rsid w:val="002D33AC"/>
    <w:rsid w:val="002E3E16"/>
    <w:rsid w:val="00346FF6"/>
    <w:rsid w:val="003764BF"/>
    <w:rsid w:val="003930D6"/>
    <w:rsid w:val="003E6A3B"/>
    <w:rsid w:val="00405679"/>
    <w:rsid w:val="004D0460"/>
    <w:rsid w:val="00511237"/>
    <w:rsid w:val="0051366A"/>
    <w:rsid w:val="005166E6"/>
    <w:rsid w:val="005B59DF"/>
    <w:rsid w:val="005D25A1"/>
    <w:rsid w:val="00647E0C"/>
    <w:rsid w:val="0066527F"/>
    <w:rsid w:val="00672AFB"/>
    <w:rsid w:val="00741C70"/>
    <w:rsid w:val="007D18BD"/>
    <w:rsid w:val="00811CC2"/>
    <w:rsid w:val="00815ACF"/>
    <w:rsid w:val="00844845"/>
    <w:rsid w:val="00852FA7"/>
    <w:rsid w:val="00907AC1"/>
    <w:rsid w:val="009A686B"/>
    <w:rsid w:val="009D46F7"/>
    <w:rsid w:val="009E37FD"/>
    <w:rsid w:val="00A148C7"/>
    <w:rsid w:val="00A7725D"/>
    <w:rsid w:val="00A843C6"/>
    <w:rsid w:val="00A9315C"/>
    <w:rsid w:val="00AB497F"/>
    <w:rsid w:val="00AB56B9"/>
    <w:rsid w:val="00AF72BB"/>
    <w:rsid w:val="00B22080"/>
    <w:rsid w:val="00B7405E"/>
    <w:rsid w:val="00B94CD4"/>
    <w:rsid w:val="00C13F86"/>
    <w:rsid w:val="00C22A17"/>
    <w:rsid w:val="00C2326D"/>
    <w:rsid w:val="00C4179A"/>
    <w:rsid w:val="00CB4821"/>
    <w:rsid w:val="00CF3804"/>
    <w:rsid w:val="00D00A03"/>
    <w:rsid w:val="00D115C3"/>
    <w:rsid w:val="00D92D1B"/>
    <w:rsid w:val="00DC3F9C"/>
    <w:rsid w:val="00DD1F72"/>
    <w:rsid w:val="00DD49F2"/>
    <w:rsid w:val="00DE0B4A"/>
    <w:rsid w:val="00DF4A99"/>
    <w:rsid w:val="00DF5792"/>
    <w:rsid w:val="00EA6DAD"/>
    <w:rsid w:val="00F150DA"/>
    <w:rsid w:val="00F30C07"/>
    <w:rsid w:val="00F478E9"/>
    <w:rsid w:val="00FB3067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C9C755-BCA1-4410-A79C-38CEC8A7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647E0C"/>
    <w:pPr>
      <w:keepNext/>
      <w:jc w:val="center"/>
      <w:outlineLvl w:val="0"/>
    </w:pPr>
    <w:rPr>
      <w:rFonts w:ascii="Arial" w:hAnsi="Arial" w:cs="Arabic Transparent"/>
      <w:b/>
      <w:bCs/>
      <w:sz w:val="22"/>
      <w:szCs w:val="22"/>
    </w:rPr>
  </w:style>
  <w:style w:type="paragraph" w:styleId="3">
    <w:name w:val="heading 3"/>
    <w:basedOn w:val="a"/>
    <w:next w:val="a"/>
    <w:link w:val="3Char"/>
    <w:qFormat/>
    <w:rsid w:val="00647E0C"/>
    <w:pPr>
      <w:keepNext/>
      <w:jc w:val="center"/>
      <w:outlineLvl w:val="2"/>
    </w:pPr>
    <w:rPr>
      <w:rFonts w:ascii="Arial" w:hAnsi="Arial" w:cs="Arabic Transparent"/>
      <w:b/>
      <w:bCs/>
      <w:sz w:val="22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647E0C"/>
    <w:rPr>
      <w:rFonts w:ascii="Arial" w:eastAsia="Times New Roman" w:hAnsi="Arial" w:cs="Arabic Transparent"/>
      <w:b/>
      <w:bCs/>
      <w:lang w:eastAsia="ar-SA"/>
    </w:rPr>
  </w:style>
  <w:style w:type="character" w:customStyle="1" w:styleId="3Char">
    <w:name w:val="عنوان 3 Char"/>
    <w:basedOn w:val="a0"/>
    <w:link w:val="3"/>
    <w:rsid w:val="00647E0C"/>
    <w:rPr>
      <w:rFonts w:ascii="Arial" w:eastAsia="Times New Roman" w:hAnsi="Arial" w:cs="Arabic Transparent"/>
      <w:b/>
      <w:bCs/>
      <w:szCs w:val="16"/>
      <w:lang w:eastAsia="ar-SA"/>
    </w:rPr>
  </w:style>
  <w:style w:type="paragraph" w:styleId="a3">
    <w:name w:val="No Spacing"/>
    <w:uiPriority w:val="1"/>
    <w:qFormat/>
    <w:rsid w:val="00647E0C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647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5">
    <w:basedOn w:val="a"/>
    <w:next w:val="a6"/>
    <w:link w:val="Char"/>
    <w:uiPriority w:val="99"/>
    <w:rsid w:val="001C768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39"/>
    <w:rsid w:val="001C768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رأس الصفحة Char"/>
    <w:link w:val="a5"/>
    <w:uiPriority w:val="99"/>
    <w:rsid w:val="001C768F"/>
    <w:rPr>
      <w:sz w:val="24"/>
      <w:szCs w:val="24"/>
      <w:lang w:eastAsia="ar-SA"/>
    </w:rPr>
  </w:style>
  <w:style w:type="paragraph" w:styleId="a8">
    <w:name w:val="header"/>
    <w:basedOn w:val="a"/>
    <w:link w:val="Char1"/>
    <w:uiPriority w:val="99"/>
    <w:unhideWhenUsed/>
    <w:rsid w:val="001C768F"/>
    <w:pPr>
      <w:tabs>
        <w:tab w:val="center" w:pos="4513"/>
        <w:tab w:val="right" w:pos="9026"/>
      </w:tabs>
    </w:pPr>
  </w:style>
  <w:style w:type="character" w:customStyle="1" w:styleId="Char1">
    <w:name w:val="رأس الصفحة Char1"/>
    <w:basedOn w:val="a0"/>
    <w:link w:val="a8"/>
    <w:uiPriority w:val="99"/>
    <w:rsid w:val="001C76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0"/>
    <w:uiPriority w:val="99"/>
    <w:unhideWhenUsed/>
    <w:rsid w:val="001C768F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6"/>
    <w:uiPriority w:val="99"/>
    <w:rsid w:val="001C768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سجل الاحتياجات التدريبية للعاملين</vt:lpstr>
    </vt:vector>
  </TitlesOfParts>
  <Company>مكتب التعليم بالصفا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الاحتياجات التدريبية للعاملين</dc:title>
  <dc:creator>د.عادل المحمادي</dc:creator>
  <cp:lastModifiedBy>user</cp:lastModifiedBy>
  <cp:revision>17</cp:revision>
  <dcterms:created xsi:type="dcterms:W3CDTF">2014-10-08T17:56:00Z</dcterms:created>
  <dcterms:modified xsi:type="dcterms:W3CDTF">2021-09-29T21:20:00Z</dcterms:modified>
  <cp:version>9</cp:version>
</cp:coreProperties>
</file>