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6F" w:rsidRPr="00C01E14" w:rsidRDefault="009C7885" w:rsidP="00CB7821">
      <w:pPr>
        <w:jc w:val="center"/>
        <w:rPr>
          <w:rFonts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1E14">
        <w:rPr>
          <w:rFonts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نموذج(1)</w:t>
      </w:r>
      <w:r w:rsidR="004A4AEB" w:rsidRPr="00C01E14">
        <w:rPr>
          <w:rFonts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9056F" w:rsidRPr="00C01E14">
        <w:rPr>
          <w:rFonts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طلب تحويل من مدارس تحفيظ القرآن الكريم والمعاهد العلمية إلى التعليم العام </w:t>
      </w:r>
      <w:r w:rsidR="00CB7821" w:rsidRPr="00C01E14">
        <w:rPr>
          <w:rFonts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(و.ط.ع.ن</w:t>
      </w:r>
      <w:r w:rsidR="00CB7821" w:rsidRPr="00C01E14">
        <w:rPr>
          <w:rFonts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-01-01)</w:t>
      </w:r>
    </w:p>
    <w:tbl>
      <w:tblPr>
        <w:tblStyle w:val="a7"/>
        <w:bidiVisual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49056F" w:rsidRPr="00D71257" w:rsidTr="003B3874">
        <w:tc>
          <w:tcPr>
            <w:tcW w:w="10597" w:type="dxa"/>
          </w:tcPr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 xml:space="preserve">أولاً: بيانات عامة: </w:t>
            </w:r>
          </w:p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الاسم رباعياً: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الجنسية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</w:t>
            </w:r>
          </w:p>
          <w:p w:rsidR="0049056F" w:rsidRPr="00D71257" w:rsidRDefault="006F16FB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تاريخ الميلاد: 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 w:rsidR="006551D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.................................. 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الصف الدراسي : 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="006551D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</w:t>
            </w:r>
            <w:r w:rsidR="006551D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</w:t>
            </w:r>
            <w:r w:rsidR="006551D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</w:p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آخر شهادة دراسية حصل عليها: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مصدرها</w:t>
            </w:r>
            <w:r w:rsidRPr="00D71257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..................</w:t>
            </w:r>
            <w:r w:rsidR="00D712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</w:t>
            </w:r>
          </w:p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تاريخ الحصول عليها 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</w:t>
            </w:r>
            <w:r w:rsidR="006551D7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 w:rsidR="006551D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</w:t>
            </w:r>
            <w:r w:rsidR="006551D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</w:t>
            </w:r>
            <w:r w:rsidR="006551D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</w:t>
            </w:r>
            <w:r w:rsidR="006551D7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</w:t>
            </w:r>
          </w:p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نوع الطلب : تحويل من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</w:t>
            </w:r>
            <w:r w:rsidR="006551D7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...............................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إلى التعليم العام تخصص: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</w:t>
            </w:r>
            <w:r w:rsidR="006551D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</w:p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نوع الدراسة المطلوبة: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نهاري     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ليلي             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منازل </w:t>
            </w:r>
          </w:p>
        </w:tc>
      </w:tr>
      <w:tr w:rsidR="0049056F" w:rsidRPr="00D71257" w:rsidTr="003B3874">
        <w:tc>
          <w:tcPr>
            <w:tcW w:w="10597" w:type="dxa"/>
          </w:tcPr>
          <w:p w:rsidR="0049056F" w:rsidRPr="00D71257" w:rsidRDefault="0049056F" w:rsidP="00731295">
            <w:p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ثانياً: التحصيل الدراسي :</w:t>
            </w:r>
          </w:p>
          <w:p w:rsidR="0049056F" w:rsidRPr="00D71257" w:rsidRDefault="0049056F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عدد سنوات الإعادة في الصف الدراسي الحالي (إن وجدت) ومواد الرسوب لكل سنة دراسية :</w:t>
            </w:r>
          </w:p>
          <w:p w:rsidR="00F626A1" w:rsidRPr="00D71257" w:rsidRDefault="0049056F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عدد سنوات الانقطاع من الدراسة (إن وجدت)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</w:t>
            </w:r>
            <w:r w:rsidR="003A2DC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</w:t>
            </w:r>
            <w:r w:rsidR="00F626A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</w:t>
            </w:r>
          </w:p>
          <w:p w:rsidR="0049056F" w:rsidRPr="00D71257" w:rsidRDefault="0049056F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أسباب الانقطاع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</w:t>
            </w:r>
            <w:r w:rsidR="003A2DC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r w:rsidR="009C149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</w:t>
            </w:r>
            <w:r w:rsidR="004A036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</w:t>
            </w:r>
            <w:r w:rsidR="00F626A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</w:t>
            </w:r>
          </w:p>
          <w:p w:rsidR="0049056F" w:rsidRPr="00D71257" w:rsidRDefault="0049056F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تقدير الطالب دلى نجاحه في الصفين السابقين نصفه: </w:t>
            </w:r>
          </w:p>
          <w:p w:rsidR="0049056F" w:rsidRPr="00D71257" w:rsidRDefault="0049056F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ناجح من الصف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في العام الدراسي 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وتقديره العام 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</w:p>
          <w:p w:rsidR="0049056F" w:rsidRPr="00D71257" w:rsidRDefault="00590AAC" w:rsidP="00731295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ناجح من الصف 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في العام الدراسي 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وتقديره العام </w:t>
            </w:r>
            <w:r w:rsidR="003A2DC3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</w:t>
            </w:r>
          </w:p>
        </w:tc>
      </w:tr>
      <w:tr w:rsidR="0049056F" w:rsidRPr="00D71257" w:rsidTr="003B3874">
        <w:tc>
          <w:tcPr>
            <w:tcW w:w="10597" w:type="dxa"/>
          </w:tcPr>
          <w:p w:rsidR="00590AAC" w:rsidRPr="00D71257" w:rsidRDefault="0049056F" w:rsidP="00E62BF6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تم تحويل الاستمارة إلى إدارة التعليم برقم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وتاريخ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 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/ 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   </w:t>
            </w:r>
            <w:r w:rsidR="00590AAC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="007602C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/</w:t>
            </w:r>
            <w:r w:rsidR="00E62BF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7602C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هـ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49056F" w:rsidRPr="00D71257" w:rsidRDefault="00590AAC" w:rsidP="007312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قائد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المدرسة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التوقيع 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="003A2DC3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="006F16FB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</w:t>
            </w:r>
            <w:r w:rsidR="0049056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</w:t>
            </w:r>
          </w:p>
          <w:p w:rsidR="0049056F" w:rsidRPr="00D71257" w:rsidRDefault="0049056F" w:rsidP="00731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                              </w:t>
            </w:r>
          </w:p>
          <w:p w:rsidR="0049056F" w:rsidRPr="00D71257" w:rsidRDefault="0049056F" w:rsidP="00731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                                                      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ختم المدرسة </w:t>
            </w:r>
          </w:p>
        </w:tc>
      </w:tr>
      <w:tr w:rsidR="0049056F" w:rsidRPr="00D71257" w:rsidTr="00C65F59">
        <w:tc>
          <w:tcPr>
            <w:tcW w:w="10597" w:type="dxa"/>
          </w:tcPr>
          <w:p w:rsidR="0049056F" w:rsidRPr="00D71257" w:rsidRDefault="0049056F" w:rsidP="00352820">
            <w:p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lastRenderedPageBreak/>
              <w:t xml:space="preserve">ثالثاً: دراسة وضع الطالب: 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الأسباب التي أبداها الطالب للتحويل 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</w:t>
            </w:r>
            <w:r w:rsidR="00F57725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="00F577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</w:t>
            </w:r>
            <w:r w:rsidR="006930DD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التعرف على الدوافع الحقيقية للطالب : 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 w:rsidR="00F57725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="00F577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مدى موافقة ولي أمر الطالب : 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</w:t>
            </w:r>
            <w:r w:rsidR="00F57725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</w:t>
            </w:r>
            <w:r w:rsidR="00F577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</w:t>
            </w:r>
            <w:r w:rsidR="00F577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</w:t>
            </w:r>
            <w:r w:rsidR="00F57725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مدى موافقة جهة عمله (إن وجدت) </w:t>
            </w:r>
          </w:p>
          <w:p w:rsidR="0049056F" w:rsidRPr="00D71257" w:rsidRDefault="0049056F" w:rsidP="00352820">
            <w:pPr>
              <w:spacing w:line="48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rtl/>
              </w:rPr>
              <w:t>الخدمات المقدمة له :</w:t>
            </w:r>
          </w:p>
          <w:p w:rsidR="0049056F" w:rsidRPr="00F57725" w:rsidRDefault="0049056F" w:rsidP="00F57725">
            <w:pPr>
              <w:pStyle w:val="a8"/>
              <w:numPr>
                <w:ilvl w:val="0"/>
                <w:numId w:val="42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تبصيره بالفرص التعليمية والمهنية المتاحة له في مجال دراسته الحالي .</w:t>
            </w:r>
          </w:p>
          <w:p w:rsidR="0049056F" w:rsidRPr="00F57725" w:rsidRDefault="0049056F" w:rsidP="00F57725">
            <w:pPr>
              <w:pStyle w:val="a8"/>
              <w:numPr>
                <w:ilvl w:val="0"/>
                <w:numId w:val="42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تبصيره بما يترتب على تحويله من إطالة أمد دراسته وتشتيت لجهده السابقة .</w:t>
            </w:r>
          </w:p>
          <w:p w:rsidR="0049056F" w:rsidRPr="00F57725" w:rsidRDefault="0049056F" w:rsidP="00F57725">
            <w:pPr>
              <w:pStyle w:val="a8"/>
              <w:numPr>
                <w:ilvl w:val="0"/>
                <w:numId w:val="42"/>
              </w:numPr>
              <w:spacing w:line="60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725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مساعدته على اتخاذ القرار المناسب لتحديد مستقبله التعليمي والمهني .</w:t>
            </w:r>
          </w:p>
          <w:p w:rsidR="00C468B2" w:rsidRDefault="0049056F" w:rsidP="00371AC3">
            <w:pPr>
              <w:spacing w:line="48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نتائج الخدمات الإرشادية:</w:t>
            </w:r>
          </w:p>
          <w:p w:rsidR="0049056F" w:rsidRPr="00C468B2" w:rsidRDefault="0049056F" w:rsidP="00371AC3">
            <w:pPr>
              <w:pStyle w:val="a8"/>
              <w:numPr>
                <w:ilvl w:val="0"/>
                <w:numId w:val="43"/>
              </w:num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8B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تم إقناع الطالب ويواصل</w:t>
            </w:r>
            <w:r w:rsidR="00AC2D64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دراسته الحالية</w:t>
            </w:r>
            <w:r w:rsidR="00AC2D6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C468B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(   )</w:t>
            </w:r>
          </w:p>
          <w:p w:rsidR="0049056F" w:rsidRPr="00C468B2" w:rsidRDefault="0049056F" w:rsidP="00371AC3">
            <w:pPr>
              <w:pStyle w:val="a8"/>
              <w:numPr>
                <w:ilvl w:val="0"/>
                <w:numId w:val="43"/>
              </w:num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C468B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لم يقتنع </w:t>
            </w:r>
            <w:r w:rsidR="00673C55" w:rsidRPr="00C468B2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الطالب وهو يرغب في إنجاز تحويله</w:t>
            </w:r>
            <w:r w:rsidR="00C468B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(   )</w:t>
            </w:r>
          </w:p>
          <w:p w:rsidR="0049056F" w:rsidRPr="00D71257" w:rsidRDefault="0049056F" w:rsidP="00352820">
            <w:pPr>
              <w:spacing w:line="480" w:lineRule="auto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مرئيات اللجنة بشأن الطالب: </w:t>
            </w:r>
          </w:p>
          <w:p w:rsidR="0049056F" w:rsidRPr="00D71257" w:rsidRDefault="0049056F" w:rsidP="00F57725">
            <w:pPr>
              <w:pStyle w:val="a8"/>
              <w:spacing w:line="600" w:lineRule="auto"/>
              <w:ind w:left="42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يسمح له بالتحويل</w:t>
            </w:r>
            <w:r w:rsidR="00C65F59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C65F59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.................................................................................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</w:t>
            </w:r>
            <w:r w:rsidR="00C65F59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71"/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لا يسمح له </w:t>
            </w:r>
          </w:p>
          <w:p w:rsidR="0049056F" w:rsidRPr="00D71257" w:rsidRDefault="0049056F" w:rsidP="00E62BF6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أحيل الطالب إلى قسم خدم</w:t>
            </w:r>
            <w:r w:rsidR="00673C55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ا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 الطلاب برقم 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</w:t>
            </w:r>
            <w:r w:rsidR="00AC2D6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C2D64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وتاريخ:         /           /        </w:t>
            </w:r>
            <w:r w:rsidR="00E62BF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2D64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35282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هـ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مرئيات مدير</w:t>
            </w:r>
            <w:r w:rsidR="00673C55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عام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التعليم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بمحافظة جدة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: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</w:t>
            </w:r>
            <w:r w:rsidR="00AC2D6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........................................................................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</w:t>
            </w:r>
          </w:p>
          <w:p w:rsidR="0049056F" w:rsidRPr="00D71257" w:rsidRDefault="0049056F" w:rsidP="00F57725">
            <w:pPr>
              <w:spacing w:line="600" w:lineRule="auto"/>
              <w:ind w:left="64"/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توقيع </w:t>
            </w:r>
            <w:r w:rsidR="001D1481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مدير عام التعليم بمحافظة جدة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.......................................</w:t>
            </w:r>
            <w:r w:rsidR="003B06BF"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</w:t>
            </w:r>
            <w:r w:rsidR="003B06BF"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الختم</w:t>
            </w:r>
          </w:p>
        </w:tc>
      </w:tr>
      <w:tr w:rsidR="0049056F" w:rsidRPr="00D71257" w:rsidTr="00C65F59">
        <w:tc>
          <w:tcPr>
            <w:tcW w:w="10597" w:type="dxa"/>
          </w:tcPr>
          <w:p w:rsidR="003B06BF" w:rsidRPr="00D71257" w:rsidRDefault="003B06BF" w:rsidP="00E62BF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تم تحويل الاستمارة إلى المدرسة برقم 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</w:t>
            </w:r>
            <w:r w:rsidR="0035282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...........</w:t>
            </w:r>
            <w:r w:rsidRPr="00D71257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.............................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وتاريخ:         /           /        </w:t>
            </w:r>
            <w:r w:rsidR="00E62BF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35282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هـ</w:t>
            </w:r>
            <w:r w:rsidRPr="00D7125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B06BF" w:rsidRPr="00D71257" w:rsidRDefault="003B06BF" w:rsidP="00AC2D64">
            <w:pPr>
              <w:jc w:val="lowKashida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49056F" w:rsidRPr="00371AC3" w:rsidTr="00C65F59">
        <w:tc>
          <w:tcPr>
            <w:tcW w:w="10597" w:type="dxa"/>
          </w:tcPr>
          <w:p w:rsidR="0049056F" w:rsidRPr="00371AC3" w:rsidRDefault="0049056F" w:rsidP="00C01E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371AC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ملاحظة: تشفع الاستمارة: 1) آخر شهادة حصل عليها الطالب . 2) شهادة حسن سيرة وسلوك . 3) موافقة جهة العمل (إن وجدت) .</w:t>
            </w:r>
          </w:p>
        </w:tc>
      </w:tr>
    </w:tbl>
    <w:p w:rsidR="0049056F" w:rsidRPr="00D71257" w:rsidRDefault="0049056F" w:rsidP="0049056F">
      <w:pPr>
        <w:spacing w:after="0" w:line="240" w:lineRule="auto"/>
        <w:ind w:left="-181" w:firstLine="181"/>
        <w:rPr>
          <w:rFonts w:ascii="Times New Roman" w:hAnsi="Times New Roman" w:cs="Times New Roman"/>
          <w:b/>
          <w:bCs/>
          <w:sz w:val="20"/>
          <w:szCs w:val="20"/>
          <w:rtl/>
        </w:rPr>
      </w:pPr>
      <w:bookmarkStart w:id="0" w:name="_GoBack"/>
      <w:bookmarkEnd w:id="0"/>
    </w:p>
    <w:sectPr w:rsidR="0049056F" w:rsidRPr="00D71257" w:rsidSect="00CB7821">
      <w:headerReference w:type="default" r:id="rId8"/>
      <w:pgSz w:w="11906" w:h="16838" w:code="9"/>
      <w:pgMar w:top="2268" w:right="1134" w:bottom="1355" w:left="567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F7" w:rsidRDefault="003E01F7" w:rsidP="00B56829">
      <w:pPr>
        <w:spacing w:after="0" w:line="240" w:lineRule="auto"/>
      </w:pPr>
      <w:r>
        <w:separator/>
      </w:r>
    </w:p>
  </w:endnote>
  <w:endnote w:type="continuationSeparator" w:id="0">
    <w:p w:rsidR="003E01F7" w:rsidRDefault="003E01F7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F7" w:rsidRDefault="003E01F7" w:rsidP="00B56829">
      <w:pPr>
        <w:spacing w:after="0" w:line="240" w:lineRule="auto"/>
      </w:pPr>
      <w:r>
        <w:separator/>
      </w:r>
    </w:p>
  </w:footnote>
  <w:footnote w:type="continuationSeparator" w:id="0">
    <w:p w:rsidR="003E01F7" w:rsidRDefault="003E01F7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38630C" w:rsidRPr="003527ED" w:rsidTr="006C3922">
      <w:tc>
        <w:tcPr>
          <w:tcW w:w="3733" w:type="dxa"/>
          <w:vAlign w:val="center"/>
        </w:tcPr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38630C" w:rsidRPr="0017393F" w:rsidRDefault="0038630C" w:rsidP="0038630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38630C" w:rsidRDefault="00AE2BD1" w:rsidP="0038630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6A0A"/>
    <w:multiLevelType w:val="hybridMultilevel"/>
    <w:tmpl w:val="A3683FAC"/>
    <w:lvl w:ilvl="0" w:tplc="0409000F">
      <w:start w:val="1"/>
      <w:numFmt w:val="decimal"/>
      <w:lvlText w:val="%1."/>
      <w:lvlJc w:val="left"/>
      <w:pPr>
        <w:ind w:left="376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317C1E03"/>
    <w:multiLevelType w:val="hybridMultilevel"/>
    <w:tmpl w:val="8C54E69E"/>
    <w:lvl w:ilvl="0" w:tplc="DED6765A">
      <w:start w:val="1"/>
      <w:numFmt w:val="decimal"/>
      <w:lvlText w:val="%1-"/>
      <w:lvlJc w:val="right"/>
      <w:pPr>
        <w:ind w:left="7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D7A3B"/>
    <w:multiLevelType w:val="hybridMultilevel"/>
    <w:tmpl w:val="161EE9DC"/>
    <w:lvl w:ilvl="0" w:tplc="F9282EB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9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C14B2"/>
    <w:multiLevelType w:val="hybridMultilevel"/>
    <w:tmpl w:val="07B27FAC"/>
    <w:lvl w:ilvl="0" w:tplc="CBF28DBC">
      <w:start w:val="1"/>
      <w:numFmt w:val="arabicAlpha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4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35"/>
  </w:num>
  <w:num w:numId="4">
    <w:abstractNumId w:val="9"/>
  </w:num>
  <w:num w:numId="5">
    <w:abstractNumId w:val="22"/>
  </w:num>
  <w:num w:numId="6">
    <w:abstractNumId w:val="39"/>
  </w:num>
  <w:num w:numId="7">
    <w:abstractNumId w:val="18"/>
  </w:num>
  <w:num w:numId="8">
    <w:abstractNumId w:val="27"/>
  </w:num>
  <w:num w:numId="9">
    <w:abstractNumId w:val="5"/>
  </w:num>
  <w:num w:numId="10">
    <w:abstractNumId w:val="11"/>
  </w:num>
  <w:num w:numId="11">
    <w:abstractNumId w:val="30"/>
  </w:num>
  <w:num w:numId="12">
    <w:abstractNumId w:val="42"/>
  </w:num>
  <w:num w:numId="13">
    <w:abstractNumId w:val="15"/>
  </w:num>
  <w:num w:numId="14">
    <w:abstractNumId w:val="1"/>
  </w:num>
  <w:num w:numId="15">
    <w:abstractNumId w:val="40"/>
  </w:num>
  <w:num w:numId="16">
    <w:abstractNumId w:val="14"/>
  </w:num>
  <w:num w:numId="17">
    <w:abstractNumId w:val="43"/>
  </w:num>
  <w:num w:numId="18">
    <w:abstractNumId w:val="36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5"/>
  </w:num>
  <w:num w:numId="25">
    <w:abstractNumId w:val="32"/>
  </w:num>
  <w:num w:numId="26">
    <w:abstractNumId w:val="34"/>
  </w:num>
  <w:num w:numId="27">
    <w:abstractNumId w:val="2"/>
  </w:num>
  <w:num w:numId="28">
    <w:abstractNumId w:val="20"/>
  </w:num>
  <w:num w:numId="29">
    <w:abstractNumId w:val="26"/>
  </w:num>
  <w:num w:numId="30">
    <w:abstractNumId w:val="31"/>
  </w:num>
  <w:num w:numId="31">
    <w:abstractNumId w:val="41"/>
  </w:num>
  <w:num w:numId="32">
    <w:abstractNumId w:val="16"/>
  </w:num>
  <w:num w:numId="33">
    <w:abstractNumId w:val="23"/>
  </w:num>
  <w:num w:numId="34">
    <w:abstractNumId w:val="3"/>
  </w:num>
  <w:num w:numId="35">
    <w:abstractNumId w:val="12"/>
  </w:num>
  <w:num w:numId="36">
    <w:abstractNumId w:val="37"/>
  </w:num>
  <w:num w:numId="37">
    <w:abstractNumId w:val="29"/>
  </w:num>
  <w:num w:numId="38">
    <w:abstractNumId w:val="28"/>
  </w:num>
  <w:num w:numId="39">
    <w:abstractNumId w:val="0"/>
  </w:num>
  <w:num w:numId="40">
    <w:abstractNumId w:val="21"/>
  </w:num>
  <w:num w:numId="41">
    <w:abstractNumId w:val="17"/>
  </w:num>
  <w:num w:numId="42">
    <w:abstractNumId w:val="19"/>
  </w:num>
  <w:num w:numId="43">
    <w:abstractNumId w:val="2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47AB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16ED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134E"/>
    <w:rsid w:val="001D1481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46E0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0997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2820"/>
    <w:rsid w:val="003558AF"/>
    <w:rsid w:val="00356444"/>
    <w:rsid w:val="003641D8"/>
    <w:rsid w:val="0036580E"/>
    <w:rsid w:val="0036736C"/>
    <w:rsid w:val="00371249"/>
    <w:rsid w:val="00371AC3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30C"/>
    <w:rsid w:val="00386DA9"/>
    <w:rsid w:val="00392A83"/>
    <w:rsid w:val="003934D6"/>
    <w:rsid w:val="003943D0"/>
    <w:rsid w:val="003A047E"/>
    <w:rsid w:val="003A2234"/>
    <w:rsid w:val="003A2DC3"/>
    <w:rsid w:val="003A4201"/>
    <w:rsid w:val="003A498B"/>
    <w:rsid w:val="003A624F"/>
    <w:rsid w:val="003B06BF"/>
    <w:rsid w:val="003B1667"/>
    <w:rsid w:val="003B3874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1F7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AD4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56F"/>
    <w:rsid w:val="00490C5A"/>
    <w:rsid w:val="0049157C"/>
    <w:rsid w:val="00491AEC"/>
    <w:rsid w:val="004934BF"/>
    <w:rsid w:val="00496A96"/>
    <w:rsid w:val="004A0361"/>
    <w:rsid w:val="004A17C0"/>
    <w:rsid w:val="004A4AEB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0AAC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46CF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551D7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C55"/>
    <w:rsid w:val="00673ED8"/>
    <w:rsid w:val="00675A32"/>
    <w:rsid w:val="00681C96"/>
    <w:rsid w:val="00682D6B"/>
    <w:rsid w:val="006832C1"/>
    <w:rsid w:val="00692B7A"/>
    <w:rsid w:val="006930DD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16FB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1295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02CE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3E50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293D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149F"/>
    <w:rsid w:val="009C37C1"/>
    <w:rsid w:val="009C6D79"/>
    <w:rsid w:val="009C6E54"/>
    <w:rsid w:val="009C7885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6EAF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2D6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A72F8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1E14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68B2"/>
    <w:rsid w:val="00C477D4"/>
    <w:rsid w:val="00C53BB8"/>
    <w:rsid w:val="00C5742C"/>
    <w:rsid w:val="00C57A6A"/>
    <w:rsid w:val="00C57EE5"/>
    <w:rsid w:val="00C63116"/>
    <w:rsid w:val="00C63FE9"/>
    <w:rsid w:val="00C6497E"/>
    <w:rsid w:val="00C65A23"/>
    <w:rsid w:val="00C65F59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B7821"/>
    <w:rsid w:val="00CC12F8"/>
    <w:rsid w:val="00CC5FE1"/>
    <w:rsid w:val="00CC64D7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71D3"/>
    <w:rsid w:val="00D11E05"/>
    <w:rsid w:val="00D131D0"/>
    <w:rsid w:val="00D13D22"/>
    <w:rsid w:val="00D17B42"/>
    <w:rsid w:val="00D20558"/>
    <w:rsid w:val="00D22FAB"/>
    <w:rsid w:val="00D24185"/>
    <w:rsid w:val="00D244EE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1257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97F48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2BF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C7161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725"/>
    <w:rsid w:val="00F57A92"/>
    <w:rsid w:val="00F610ED"/>
    <w:rsid w:val="00F626A1"/>
    <w:rsid w:val="00F67E5B"/>
    <w:rsid w:val="00F67FC3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13A"/>
    <w:rsid w:val="00FD132B"/>
    <w:rsid w:val="00FD4110"/>
    <w:rsid w:val="00FD49D4"/>
    <w:rsid w:val="00FD511C"/>
    <w:rsid w:val="00FD606D"/>
    <w:rsid w:val="00FD7D2D"/>
    <w:rsid w:val="00FE6E0E"/>
    <w:rsid w:val="00FE6F16"/>
    <w:rsid w:val="00FE73C1"/>
    <w:rsid w:val="00FE7E92"/>
    <w:rsid w:val="00FF2744"/>
    <w:rsid w:val="00FF3669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5B466B-3166-494E-A271-ED3BF16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2F5B-CEFD-4071-93D1-F88A2A6B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تحويل من مدارس تحفيظ إلى التعليم العام</vt:lpstr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تحويل من مدارس تحفيظ إلى التعليم العام</dc:title>
  <cp:lastModifiedBy>user</cp:lastModifiedBy>
  <cp:revision>13</cp:revision>
  <cp:lastPrinted>2013-11-03T07:35:00Z</cp:lastPrinted>
  <dcterms:created xsi:type="dcterms:W3CDTF">2015-09-05T08:37:00Z</dcterms:created>
  <dcterms:modified xsi:type="dcterms:W3CDTF">2021-10-03T15:53:00Z</dcterms:modified>
</cp:coreProperties>
</file>