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DB2F" w14:textId="77777777" w:rsidR="00A66B93" w:rsidRPr="00A66B93" w:rsidRDefault="00A66B93" w:rsidP="00A66B93">
      <w:pPr>
        <w:jc w:val="center"/>
        <w:rPr>
          <w:rFonts w:cs="GE SS Two Light"/>
          <w:b/>
          <w:bCs/>
          <w:sz w:val="2"/>
          <w:szCs w:val="2"/>
          <w:rtl/>
        </w:rPr>
      </w:pPr>
    </w:p>
    <w:p w14:paraId="38369076" w14:textId="47D8B77E" w:rsidR="00A66B93" w:rsidRPr="003A6339" w:rsidRDefault="00A66B93" w:rsidP="00942A5B">
      <w:pPr>
        <w:jc w:val="center"/>
        <w:rPr>
          <w:rFonts w:cs="GE SS Two Light"/>
          <w:b/>
          <w:bCs/>
          <w:sz w:val="30"/>
          <w:szCs w:val="36"/>
          <w:highlight w:val="lightGray"/>
          <w:rtl/>
        </w:rPr>
      </w:pPr>
      <w:r w:rsidRPr="003A6339">
        <w:rPr>
          <w:rFonts w:cs="GE SS Two Light"/>
          <w:b/>
          <w:bCs/>
          <w:sz w:val="30"/>
          <w:szCs w:val="36"/>
          <w:highlight w:val="lightGray"/>
          <w:rtl/>
        </w:rPr>
        <w:t xml:space="preserve">سجل </w:t>
      </w:r>
      <w:r w:rsidR="00CF612F" w:rsidRPr="003A6339">
        <w:rPr>
          <w:rFonts w:cs="GE SS Two Light" w:hint="cs"/>
          <w:b/>
          <w:bCs/>
          <w:sz w:val="30"/>
          <w:szCs w:val="36"/>
          <w:highlight w:val="lightGray"/>
          <w:rtl/>
        </w:rPr>
        <w:t>ا</w:t>
      </w:r>
      <w:r w:rsidR="00CF612F" w:rsidRPr="003A6339">
        <w:rPr>
          <w:rFonts w:cs="GE SS Two Light"/>
          <w:b/>
          <w:bCs/>
          <w:sz w:val="30"/>
          <w:szCs w:val="36"/>
          <w:highlight w:val="lightGray"/>
          <w:rtl/>
        </w:rPr>
        <w:t xml:space="preserve">لتأكد من متابعة المعلم </w:t>
      </w:r>
      <w:r w:rsidR="00CF612F" w:rsidRPr="003A6339">
        <w:rPr>
          <w:rFonts w:cs="GE SS Two Light" w:hint="cs"/>
          <w:b/>
          <w:bCs/>
          <w:sz w:val="30"/>
          <w:szCs w:val="36"/>
          <w:highlight w:val="lightGray"/>
          <w:rtl/>
        </w:rPr>
        <w:t>للأ</w:t>
      </w:r>
      <w:r w:rsidR="00CF612F" w:rsidRPr="003A6339">
        <w:rPr>
          <w:rFonts w:cs="GE SS Two Light"/>
          <w:b/>
          <w:bCs/>
          <w:sz w:val="30"/>
          <w:szCs w:val="36"/>
          <w:highlight w:val="lightGray"/>
          <w:rtl/>
        </w:rPr>
        <w:t xml:space="preserve">عمال التحريرية للطلاب للعام </w:t>
      </w:r>
      <w:r w:rsidR="003A6339" w:rsidRPr="003A6339">
        <w:rPr>
          <w:rFonts w:cs="GE SS Two Light" w:hint="cs"/>
          <w:b/>
          <w:bCs/>
          <w:sz w:val="30"/>
          <w:szCs w:val="36"/>
          <w:highlight w:val="lightGray"/>
          <w:rtl/>
        </w:rPr>
        <w:t xml:space="preserve">الدراسي </w:t>
      </w:r>
      <w:proofErr w:type="gramStart"/>
      <w:r w:rsidR="003A6339" w:rsidRPr="003A6339">
        <w:rPr>
          <w:rFonts w:cs="GE SS Two Light" w:hint="cs"/>
          <w:b/>
          <w:bCs/>
          <w:sz w:val="30"/>
          <w:szCs w:val="36"/>
          <w:highlight w:val="lightGray"/>
          <w:rtl/>
        </w:rPr>
        <w:t xml:space="preserve">1445 </w:t>
      </w:r>
      <w:r w:rsidRPr="003A6339">
        <w:rPr>
          <w:rFonts w:cs="GE SS Two Light" w:hint="cs"/>
          <w:b/>
          <w:bCs/>
          <w:sz w:val="30"/>
          <w:szCs w:val="36"/>
          <w:highlight w:val="lightGray"/>
          <w:rtl/>
        </w:rPr>
        <w:t xml:space="preserve"> هـ</w:t>
      </w:r>
      <w:proofErr w:type="gramEnd"/>
    </w:p>
    <w:tbl>
      <w:tblPr>
        <w:tblStyle w:val="a6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7"/>
        <w:gridCol w:w="2835"/>
        <w:gridCol w:w="1418"/>
        <w:gridCol w:w="850"/>
        <w:gridCol w:w="993"/>
        <w:gridCol w:w="922"/>
        <w:gridCol w:w="921"/>
        <w:gridCol w:w="921"/>
        <w:gridCol w:w="922"/>
        <w:gridCol w:w="921"/>
        <w:gridCol w:w="922"/>
        <w:gridCol w:w="2551"/>
        <w:gridCol w:w="794"/>
      </w:tblGrid>
      <w:tr w:rsidR="003E5EC3" w14:paraId="0B5B6B28" w14:textId="77777777" w:rsidTr="0011516E">
        <w:trPr>
          <w:jc w:val="center"/>
        </w:trPr>
        <w:tc>
          <w:tcPr>
            <w:tcW w:w="33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50D869" w14:textId="77777777" w:rsidR="003E5EC3" w:rsidRPr="00612AE6" w:rsidRDefault="003E5EC3" w:rsidP="000C0E94">
            <w:pPr>
              <w:jc w:val="center"/>
              <w:rPr>
                <w:rFonts w:ascii="ae_AlMohanad" w:hAnsi="ae_AlMohanad" w:cs="ae_AlMohanad"/>
                <w:rtl/>
              </w:rPr>
            </w:pPr>
            <w:r>
              <w:rPr>
                <w:rFonts w:ascii="ae_AlMohanad" w:hAnsi="ae_AlMohanad" w:cs="ae_AlMohanad" w:hint="cs"/>
                <w:rtl/>
              </w:rPr>
              <w:t>م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8AE9F1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اسم الطالب رباعياً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3DAC6C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تاريخ المتابعة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0C9E53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 w:hint="cs"/>
                <w:sz w:val="24"/>
                <w:szCs w:val="24"/>
                <w:rtl/>
              </w:rPr>
              <w:t>الصف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22AFFD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 w:hint="cs"/>
                <w:sz w:val="24"/>
                <w:szCs w:val="24"/>
                <w:rtl/>
              </w:rPr>
              <w:t>المادة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C674F2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الواجبات المنزلية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81414D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التصحيح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31B90" w14:textId="77777777" w:rsidR="003E5EC3" w:rsidRPr="003E5EC3" w:rsidRDefault="003E5EC3" w:rsidP="000C0E94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التوصيات والتوجيهات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352F10" w14:textId="77777777" w:rsidR="003E5EC3" w:rsidRPr="003E5EC3" w:rsidRDefault="003E5EC3" w:rsidP="000C0E94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توقيع المعلم</w:t>
            </w:r>
          </w:p>
        </w:tc>
      </w:tr>
      <w:tr w:rsidR="003E5EC3" w14:paraId="71BAB1B1" w14:textId="77777777" w:rsidTr="003E5EC3">
        <w:trPr>
          <w:cantSplit/>
          <w:trHeight w:val="916"/>
          <w:jc w:val="center"/>
        </w:trPr>
        <w:tc>
          <w:tcPr>
            <w:tcW w:w="33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A980D" w14:textId="77777777" w:rsidR="003E5EC3" w:rsidRPr="00612AE6" w:rsidRDefault="003E5EC3" w:rsidP="000C0E94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7FF3D" w14:textId="77777777" w:rsidR="003E5EC3" w:rsidRPr="00612AE6" w:rsidRDefault="003E5EC3" w:rsidP="000C0E94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A7C32B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F713C6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BE73E4" w14:textId="77777777" w:rsidR="003E5EC3" w:rsidRPr="003E5EC3" w:rsidRDefault="003E5EC3" w:rsidP="003E5EC3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70A71B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عددها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76FE7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مناسبتها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1CE5FF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تتابعه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B02740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دقته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EA441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الأخطاء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5041EF" w14:textId="77777777" w:rsidR="003E5EC3" w:rsidRPr="003E5EC3" w:rsidRDefault="003E5EC3" w:rsidP="003D3957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3E5EC3">
              <w:rPr>
                <w:rFonts w:ascii="ae_AlMohanad" w:hAnsi="ae_AlMohanad" w:cs="ae_AlMohanad"/>
                <w:sz w:val="24"/>
                <w:szCs w:val="24"/>
                <w:rtl/>
              </w:rPr>
              <w:t>التعزيز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BFE2C04" w14:textId="77777777" w:rsidR="003E5EC3" w:rsidRPr="00612AE6" w:rsidRDefault="003E5EC3" w:rsidP="00DB1E49">
            <w:pPr>
              <w:ind w:left="113" w:right="113"/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0EB6626" w14:textId="77777777" w:rsidR="003E5EC3" w:rsidRPr="00612AE6" w:rsidRDefault="003E5EC3" w:rsidP="000C0E94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60A1001C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23FD71A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2BC768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D94C8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9198B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9D93E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40E25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36CA2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F68273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763C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BB6F4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A8FA84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9F803B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A072EF3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4EFF168E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B8E183A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442BAF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C9E6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5E0B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A734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36D5E1AF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463FBD7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65404E7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304CCBC4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D31DA6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4C9342E1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799FCF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CF49B84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253B0A33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B112C50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DD406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D7A6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CE39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248526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7D150CD2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2B99C49C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51852F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513298DA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D1ED0F8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4243718A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7A4DC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2C4AB7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6BA91515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5031773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77736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523B1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7054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7087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6360DA2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59E3F0C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72E57544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67D09D9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93AE60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73966BA8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D0E2E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05E82E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12DA3E87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09AC7CE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0095E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44BB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8986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4577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0DA4B9D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037AAEF3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4965016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658B0B1F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223687C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21034C7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81D30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A46C43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5CFAA920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99D8201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4CB7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38AE9F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FCEB2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F960B4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54FFA24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6E020D5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FC659E8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5774060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9171D5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26CD8FAA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D264E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E8344FF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0F1CF2BF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7371D33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7E892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207FA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8BA9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C0D1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4EBF5FC8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ECA647C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57DA0F1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4F942AB8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237C7A3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30F2762F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CA4DE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A3DC78B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56973C4C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99354B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E6904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FB87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36F7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6F1DC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72C9340D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2BDEBA3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A9B254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4CF2D9D5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B9B9892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3B38EADD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96E140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44C1A3B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08243869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F11AE9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21450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3FB2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2592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3A7BB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4A6673F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577CC6EA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8E7F192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252B63D4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CA1842D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2B5862C1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D146A0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F8F5107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  <w:tr w:rsidR="003E5EC3" w14:paraId="2EB876A1" w14:textId="77777777" w:rsidTr="003E5EC3">
        <w:trPr>
          <w:cantSplit/>
          <w:trHeight w:val="134"/>
          <w:jc w:val="center"/>
        </w:trPr>
        <w:tc>
          <w:tcPr>
            <w:tcW w:w="337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94D6D4" w14:textId="77777777" w:rsidR="003E5EC3" w:rsidRPr="00942A5B" w:rsidRDefault="003E5EC3" w:rsidP="00942A5B">
            <w:pPr>
              <w:pStyle w:val="a7"/>
              <w:numPr>
                <w:ilvl w:val="0"/>
                <w:numId w:val="2"/>
              </w:num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02762F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CA39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CD2BC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4D724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left w:val="single" w:sz="12" w:space="0" w:color="auto"/>
            </w:tcBorders>
            <w:vAlign w:val="center"/>
          </w:tcPr>
          <w:p w14:paraId="5326E56A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63BED8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41300C0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3810708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9BA06BE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922" w:type="dxa"/>
            <w:tcBorders>
              <w:right w:val="single" w:sz="12" w:space="0" w:color="auto"/>
            </w:tcBorders>
            <w:vAlign w:val="center"/>
          </w:tcPr>
          <w:p w14:paraId="20A19219" w14:textId="77777777" w:rsidR="003E5EC3" w:rsidRPr="00DB1E49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6E9236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  <w:tc>
          <w:tcPr>
            <w:tcW w:w="7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9EC063F" w14:textId="77777777" w:rsidR="003E5EC3" w:rsidRPr="00612AE6" w:rsidRDefault="003E5EC3" w:rsidP="00DB1E49">
            <w:pPr>
              <w:jc w:val="center"/>
              <w:rPr>
                <w:rFonts w:ascii="ae_AlMohanad" w:hAnsi="ae_AlMohanad" w:cs="ae_AlMohanad"/>
                <w:rtl/>
              </w:rPr>
            </w:pPr>
          </w:p>
        </w:tc>
      </w:tr>
    </w:tbl>
    <w:p w14:paraId="028E44E4" w14:textId="77777777" w:rsidR="000C0E94" w:rsidRDefault="00085396" w:rsidP="00A66B93">
      <w:pPr>
        <w:ind w:left="284" w:right="284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C47A0" wp14:editId="22741A73">
                <wp:simplePos x="0" y="0"/>
                <wp:positionH relativeFrom="column">
                  <wp:posOffset>3297555</wp:posOffset>
                </wp:positionH>
                <wp:positionV relativeFrom="paragraph">
                  <wp:posOffset>45720</wp:posOffset>
                </wp:positionV>
                <wp:extent cx="6536690" cy="155050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15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42FFE" w14:textId="77777777" w:rsidR="004062EB" w:rsidRPr="004062EB" w:rsidRDefault="004062EB" w:rsidP="004062EB">
                            <w:pPr>
                              <w:tabs>
                                <w:tab w:val="left" w:pos="9762"/>
                              </w:tabs>
                              <w:jc w:val="both"/>
                              <w:rPr>
                                <w:rFonts w:ascii="ae_AlMateen" w:hAnsi="ae_AlMateen" w:cs="ae_AlMatee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62EB">
                              <w:rPr>
                                <w:rFonts w:ascii="ae_AlMateen" w:hAnsi="ae_AlMateen" w:cs="ae_AlMatee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ملاحظات </w:t>
                            </w:r>
                            <w:r w:rsidRPr="004062EB">
                              <w:rPr>
                                <w:rFonts w:ascii="ae_AlMateen" w:hAnsi="ae_AlMateen" w:cs="ae_Al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062EB">
                              <w:rPr>
                                <w:rFonts w:ascii="ae_AlMateen" w:hAnsi="ae_AlMateen" w:cs="ae_AlMatee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14:paraId="1AC1F998" w14:textId="74A2A8E8" w:rsidR="004062EB" w:rsidRPr="003A6339" w:rsidRDefault="004062EB" w:rsidP="003A63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both"/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  <w:rtl/>
                              </w:rPr>
                            </w:pPr>
                            <w:r w:rsidRPr="003A6339">
                              <w:rPr>
                                <w:rFonts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  <w:r w:rsidRPr="003A6339"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  <w:rtl/>
                              </w:rPr>
                              <w:t>يختار مدير المدرسة أو وكيل المدرسة على الأقل ستة دفاتر شهريا لكل فصل على أن تكون لطالبين من المتميزين ، وطالبين من الطلاب الجيدين وطالبين من الطلاب الضعاف جداً .</w:t>
                            </w:r>
                          </w:p>
                          <w:p w14:paraId="1E90F94A" w14:textId="77777777" w:rsidR="004062EB" w:rsidRPr="003A6339" w:rsidRDefault="004062EB" w:rsidP="003A63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both"/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</w:rPr>
                            </w:pPr>
                            <w:r w:rsidRPr="003A6339"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  <w:rtl/>
                              </w:rPr>
                              <w:t xml:space="preserve">   يقصد بعدد الواجبات : ما قرره المعلم على الطلاب عقب كل درس . ويقصد بمناسبة الواجبات : مدى ملاءمتها مع عدد حصص المادة والأسابيع التي انقضت من الفصل الدراسي .</w:t>
                            </w:r>
                          </w:p>
                          <w:p w14:paraId="3AB840C8" w14:textId="77777777" w:rsidR="004062EB" w:rsidRPr="003A6339" w:rsidRDefault="004062EB" w:rsidP="003A633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jc w:val="both"/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</w:rPr>
                            </w:pPr>
                            <w:r w:rsidRPr="003A6339"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  <w:rtl/>
                              </w:rPr>
                              <w:t xml:space="preserve">   يقصد بأخطاء التصحيح مدى قيام المعلم بحصر الأخطاء الشائعة بين الطلاب وعلاجها . ويقصد بالتعزيز : ما يكتبه المعلم على دفاتر الطلاب من مدح وثناء للمجدين والمتميزي</w:t>
                            </w:r>
                            <w:r w:rsidRPr="003A6339">
                              <w:rPr>
                                <w:rFonts w:ascii="ae_AlMohanad" w:hAnsi="ae_AlMohanad" w:cs="ae_AlMohanad" w:hint="cs"/>
                                <w:sz w:val="18"/>
                                <w:szCs w:val="18"/>
                                <w:rtl/>
                              </w:rPr>
                              <w:t>ن</w:t>
                            </w:r>
                            <w:r w:rsidRPr="003A6339">
                              <w:rPr>
                                <w:rFonts w:ascii="ae_AlMohanad" w:hAnsi="ae_AlMohanad" w:cs="ae_AlMohanad"/>
                                <w:sz w:val="18"/>
                                <w:szCs w:val="18"/>
                                <w:rtl/>
                              </w:rPr>
                              <w:t xml:space="preserve"> .</w:t>
                            </w:r>
                          </w:p>
                          <w:p w14:paraId="499A1BA3" w14:textId="77777777" w:rsidR="004062EB" w:rsidRPr="004062EB" w:rsidRDefault="004062EB" w:rsidP="004062EB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231408" w14:textId="77777777" w:rsidR="00085396" w:rsidRPr="004062EB" w:rsidRDefault="00085396" w:rsidP="004062EB">
                            <w:pPr>
                              <w:jc w:val="both"/>
                              <w:rPr>
                                <w:rFonts w:ascii="ae_AlMateen" w:hAnsi="ae_AlMateen" w:cs="ae_AlMate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C47A0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59.65pt;margin-top:3.6pt;width:514.7pt;height:1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" filled="f" stroked="f" strokeweight=".5pt">
                <v:textbox>
                  <w:txbxContent>
                    <w:p w14:paraId="4A542FFE" w14:textId="77777777" w:rsidR="004062EB" w:rsidRPr="004062EB" w:rsidRDefault="004062EB" w:rsidP="004062EB">
                      <w:pPr>
                        <w:tabs>
                          <w:tab w:val="left" w:pos="9762"/>
                        </w:tabs>
                        <w:jc w:val="both"/>
                        <w:rPr>
                          <w:rFonts w:ascii="ae_AlMateen" w:hAnsi="ae_AlMateen" w:cs="ae_AlMateen"/>
                          <w:b/>
                          <w:bCs/>
                          <w:sz w:val="18"/>
                          <w:szCs w:val="18"/>
                        </w:rPr>
                      </w:pPr>
                      <w:r w:rsidRPr="004062EB">
                        <w:rPr>
                          <w:rFonts w:ascii="ae_AlMateen" w:hAnsi="ae_AlMateen" w:cs="ae_AlMateen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ملاحظات </w:t>
                      </w:r>
                      <w:r w:rsidRPr="004062EB">
                        <w:rPr>
                          <w:rFonts w:ascii="ae_AlMateen" w:hAnsi="ae_AlMateen" w:cs="ae_AlMateen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 w:rsidRPr="004062EB">
                        <w:rPr>
                          <w:rFonts w:ascii="ae_AlMateen" w:hAnsi="ae_AlMateen" w:cs="ae_AlMateen"/>
                          <w:b/>
                          <w:bCs/>
                          <w:sz w:val="18"/>
                          <w:szCs w:val="18"/>
                          <w:rtl/>
                        </w:rPr>
                        <w:tab/>
                      </w:r>
                    </w:p>
                    <w:p w14:paraId="1AC1F998" w14:textId="74A2A8E8" w:rsidR="004062EB" w:rsidRPr="003A6339" w:rsidRDefault="004062EB" w:rsidP="003A6339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both"/>
                        <w:rPr>
                          <w:rFonts w:ascii="ae_AlMohanad" w:hAnsi="ae_AlMohanad" w:cs="ae_AlMohanad"/>
                          <w:sz w:val="18"/>
                          <w:szCs w:val="18"/>
                          <w:rtl/>
                        </w:rPr>
                      </w:pPr>
                      <w:r w:rsidRPr="003A6339">
                        <w:rPr>
                          <w:rFonts w:cs="Times New Roma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</w:t>
                      </w:r>
                      <w:r w:rsidRPr="003A6339">
                        <w:rPr>
                          <w:rFonts w:ascii="ae_AlMohanad" w:hAnsi="ae_AlMohanad" w:cs="ae_AlMohanad"/>
                          <w:sz w:val="18"/>
                          <w:szCs w:val="18"/>
                          <w:rtl/>
                        </w:rPr>
                        <w:t>يختار مدير المدرسة أو وكيل المدرسة على الأقل ستة دفاتر شهريا لكل فصل على أن تكون لطالبين من المتميزين ، وطالبين من الطلاب الجيدين وطالبين من الطلاب الضعاف جداً .</w:t>
                      </w:r>
                    </w:p>
                    <w:p w14:paraId="1E90F94A" w14:textId="77777777" w:rsidR="004062EB" w:rsidRPr="003A6339" w:rsidRDefault="004062EB" w:rsidP="003A6339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both"/>
                        <w:rPr>
                          <w:rFonts w:ascii="ae_AlMohanad" w:hAnsi="ae_AlMohanad" w:cs="ae_AlMohanad"/>
                          <w:sz w:val="18"/>
                          <w:szCs w:val="18"/>
                        </w:rPr>
                      </w:pPr>
                      <w:r w:rsidRPr="003A6339">
                        <w:rPr>
                          <w:rFonts w:ascii="ae_AlMohanad" w:hAnsi="ae_AlMohanad" w:cs="ae_AlMohanad"/>
                          <w:sz w:val="18"/>
                          <w:szCs w:val="18"/>
                          <w:rtl/>
                        </w:rPr>
                        <w:t xml:space="preserve">   يقصد بعدد الواجبات : ما قرره المعلم على الطلاب عقب كل درس . ويقصد بمناسبة الواجبات : مدى ملاءمتها مع عدد حصص المادة والأسابيع التي انقضت من الفصل الدراسي .</w:t>
                      </w:r>
                    </w:p>
                    <w:p w14:paraId="3AB840C8" w14:textId="77777777" w:rsidR="004062EB" w:rsidRPr="003A6339" w:rsidRDefault="004062EB" w:rsidP="003A6339">
                      <w:pPr>
                        <w:numPr>
                          <w:ilvl w:val="0"/>
                          <w:numId w:val="1"/>
                        </w:numPr>
                        <w:spacing w:after="0" w:line="480" w:lineRule="auto"/>
                        <w:jc w:val="both"/>
                        <w:rPr>
                          <w:rFonts w:ascii="ae_AlMohanad" w:hAnsi="ae_AlMohanad" w:cs="ae_AlMohanad"/>
                          <w:sz w:val="18"/>
                          <w:szCs w:val="18"/>
                        </w:rPr>
                      </w:pPr>
                      <w:r w:rsidRPr="003A6339">
                        <w:rPr>
                          <w:rFonts w:ascii="ae_AlMohanad" w:hAnsi="ae_AlMohanad" w:cs="ae_AlMohanad"/>
                          <w:sz w:val="18"/>
                          <w:szCs w:val="18"/>
                          <w:rtl/>
                        </w:rPr>
                        <w:t xml:space="preserve">   يقصد بأخطاء التصحيح مدى قيام المعلم بحصر الأخطاء الشائعة بين الطلاب وعلاجها . ويقصد بالتعزيز : ما يكتبه المعلم على دفاتر الطلاب من مدح وثناء للمجدين والمتميزي</w:t>
                      </w:r>
                      <w:r w:rsidRPr="003A6339">
                        <w:rPr>
                          <w:rFonts w:ascii="ae_AlMohanad" w:hAnsi="ae_AlMohanad" w:cs="ae_AlMohanad" w:hint="cs"/>
                          <w:sz w:val="18"/>
                          <w:szCs w:val="18"/>
                          <w:rtl/>
                        </w:rPr>
                        <w:t>ن</w:t>
                      </w:r>
                      <w:r w:rsidRPr="003A6339">
                        <w:rPr>
                          <w:rFonts w:ascii="ae_AlMohanad" w:hAnsi="ae_AlMohanad" w:cs="ae_AlMohanad"/>
                          <w:sz w:val="18"/>
                          <w:szCs w:val="18"/>
                          <w:rtl/>
                        </w:rPr>
                        <w:t xml:space="preserve"> .</w:t>
                      </w:r>
                    </w:p>
                    <w:p w14:paraId="499A1BA3" w14:textId="77777777" w:rsidR="004062EB" w:rsidRPr="004062EB" w:rsidRDefault="004062EB" w:rsidP="004062EB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231408" w14:textId="77777777" w:rsidR="00085396" w:rsidRPr="004062EB" w:rsidRDefault="00085396" w:rsidP="004062EB">
                      <w:pPr>
                        <w:jc w:val="both"/>
                        <w:rPr>
                          <w:rFonts w:ascii="ae_AlMateen" w:hAnsi="ae_AlMateen" w:cs="ae_AlMate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59E4B" w14:textId="77777777" w:rsidR="00612AE6" w:rsidRDefault="000070FE" w:rsidP="00A66B93">
      <w:pPr>
        <w:ind w:left="284" w:right="284"/>
        <w:rPr>
          <w:rFonts w:ascii="ae_AlMohanad" w:hAnsi="ae_AlMohanad" w:cs="ae_AlMohanad"/>
          <w:sz w:val="28"/>
          <w:szCs w:val="28"/>
          <w:rtl/>
        </w:rPr>
      </w:pPr>
      <w:r>
        <w:rPr>
          <w:rFonts w:ascii="ae_AlMohanad" w:hAnsi="ae_AlMohanad" w:cs="ae_AlMohana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5B9D9" wp14:editId="3997AE7F">
                <wp:simplePos x="0" y="0"/>
                <wp:positionH relativeFrom="column">
                  <wp:posOffset>521970</wp:posOffset>
                </wp:positionH>
                <wp:positionV relativeFrom="paragraph">
                  <wp:posOffset>59690</wp:posOffset>
                </wp:positionV>
                <wp:extent cx="2615565" cy="850265"/>
                <wp:effectExtent l="0" t="0" r="0" b="698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E08D1" w14:textId="34577507" w:rsidR="00085396" w:rsidRPr="00085396" w:rsidRDefault="003A6339" w:rsidP="00085396">
                            <w:pPr>
                              <w:jc w:val="center"/>
                              <w:rPr>
                                <w:rFonts w:ascii="ae_AlMateen" w:hAnsi="ae_AlMateen" w:cs="ae_AlMatee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ateen" w:hAnsi="ae_AlMateen" w:cs="ae_AlMateen" w:hint="cs"/>
                                <w:sz w:val="28"/>
                                <w:szCs w:val="28"/>
                                <w:rtl/>
                              </w:rPr>
                              <w:t>مدير</w:t>
                            </w:r>
                            <w:r w:rsidR="00085396" w:rsidRPr="00085396">
                              <w:rPr>
                                <w:rFonts w:ascii="ae_AlMateen" w:hAnsi="ae_AlMateen" w:cs="ae_AlMateen"/>
                                <w:sz w:val="28"/>
                                <w:szCs w:val="28"/>
                                <w:rtl/>
                              </w:rPr>
                              <w:t xml:space="preserve"> المدرسة</w:t>
                            </w:r>
                          </w:p>
                          <w:p w14:paraId="54952466" w14:textId="1A316955" w:rsidR="00DB1E49" w:rsidRPr="00085396" w:rsidRDefault="00DB1E49" w:rsidP="00085396">
                            <w:pPr>
                              <w:jc w:val="center"/>
                              <w:rPr>
                                <w:rFonts w:ascii="ae_AlMohanad" w:hAnsi="ae_AlMohanad" w:cs="ae_AlMohana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B9D9" id="مربع نص 2" o:spid="_x0000_s1027" type="#_x0000_t202" style="position:absolute;left:0;text-align:left;margin-left:41.1pt;margin-top:4.7pt;width:205.95pt;height:6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" filled="f" stroked="f" strokeweight=".5pt">
                <v:textbox>
                  <w:txbxContent>
                    <w:p w14:paraId="69AE08D1" w14:textId="34577507" w:rsidR="00085396" w:rsidRPr="00085396" w:rsidRDefault="003A6339" w:rsidP="00085396">
                      <w:pPr>
                        <w:jc w:val="center"/>
                        <w:rPr>
                          <w:rFonts w:ascii="ae_AlMateen" w:hAnsi="ae_AlMateen" w:cs="ae_AlMatee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ateen" w:hAnsi="ae_AlMateen" w:cs="ae_AlMateen" w:hint="cs"/>
                          <w:sz w:val="28"/>
                          <w:szCs w:val="28"/>
                          <w:rtl/>
                        </w:rPr>
                        <w:t>مدير</w:t>
                      </w:r>
                      <w:r w:rsidR="00085396" w:rsidRPr="00085396">
                        <w:rPr>
                          <w:rFonts w:ascii="ae_AlMateen" w:hAnsi="ae_AlMateen" w:cs="ae_AlMateen"/>
                          <w:sz w:val="28"/>
                          <w:szCs w:val="28"/>
                          <w:rtl/>
                        </w:rPr>
                        <w:t xml:space="preserve"> المدرسة</w:t>
                      </w:r>
                    </w:p>
                    <w:p w14:paraId="54952466" w14:textId="1A316955" w:rsidR="00DB1E49" w:rsidRPr="00085396" w:rsidRDefault="00DB1E49" w:rsidP="00085396">
                      <w:pPr>
                        <w:jc w:val="center"/>
                        <w:rPr>
                          <w:rFonts w:ascii="ae_AlMohanad" w:hAnsi="ae_AlMohanad" w:cs="ae_AlMohana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67752" w14:textId="77777777" w:rsidR="00612AE6" w:rsidRPr="00612AE6" w:rsidRDefault="00612AE6" w:rsidP="00612AE6">
      <w:pPr>
        <w:ind w:left="284" w:right="284"/>
        <w:rPr>
          <w:rtl/>
        </w:rPr>
      </w:pPr>
    </w:p>
    <w:sectPr w:rsidR="00612AE6" w:rsidRPr="00612AE6" w:rsidSect="00D72A78">
      <w:headerReference w:type="default" r:id="rId7"/>
      <w:pgSz w:w="16838" w:h="11906" w:orient="landscape"/>
      <w:pgMar w:top="2405" w:right="567" w:bottom="567" w:left="567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EE69" w14:textId="77777777" w:rsidR="007F51D5" w:rsidRDefault="007F51D5" w:rsidP="004131CD">
      <w:pPr>
        <w:spacing w:after="0" w:line="240" w:lineRule="auto"/>
      </w:pPr>
      <w:r>
        <w:separator/>
      </w:r>
    </w:p>
  </w:endnote>
  <w:endnote w:type="continuationSeparator" w:id="0">
    <w:p w14:paraId="6E78A0D2" w14:textId="77777777" w:rsidR="007F51D5" w:rsidRDefault="007F51D5" w:rsidP="0041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e_AlMateen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Hacen Liner XL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6EC9" w14:textId="77777777" w:rsidR="007F51D5" w:rsidRDefault="007F51D5" w:rsidP="004131CD">
      <w:pPr>
        <w:spacing w:after="0" w:line="240" w:lineRule="auto"/>
      </w:pPr>
      <w:r>
        <w:separator/>
      </w:r>
    </w:p>
  </w:footnote>
  <w:footnote w:type="continuationSeparator" w:id="0">
    <w:p w14:paraId="3A27FA2A" w14:textId="77777777" w:rsidR="007F51D5" w:rsidRDefault="007F51D5" w:rsidP="00413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81DB" w14:textId="1AA5C8EA" w:rsidR="009F5C39" w:rsidRDefault="003A6339" w:rsidP="009F5C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C69BF3C" wp14:editId="1F34F6C0">
              <wp:simplePos x="0" y="0"/>
              <wp:positionH relativeFrom="column">
                <wp:posOffset>7964805</wp:posOffset>
              </wp:positionH>
              <wp:positionV relativeFrom="paragraph">
                <wp:posOffset>138430</wp:posOffset>
              </wp:positionV>
              <wp:extent cx="1745615" cy="996950"/>
              <wp:effectExtent l="0" t="0" r="6985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996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95C12" w14:textId="77777777" w:rsidR="003A6339" w:rsidRPr="003A6339" w:rsidRDefault="003A6339" w:rsidP="003A6339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</w:pPr>
                          <w:bookmarkStart w:id="0" w:name="_Hlk141258868"/>
                          <w:r w:rsidRPr="003A6339"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690DE784" w14:textId="77777777" w:rsidR="003A6339" w:rsidRPr="003A6339" w:rsidRDefault="003A6339" w:rsidP="003A6339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</w:pPr>
                          <w:r w:rsidRPr="003A6339"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  <w:t>وزارة التعليم</w:t>
                          </w:r>
                        </w:p>
                        <w:p w14:paraId="5577B002" w14:textId="77777777" w:rsidR="003A6339" w:rsidRPr="003A6339" w:rsidRDefault="003A6339" w:rsidP="003A6339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</w:pPr>
                          <w:r w:rsidRPr="003A6339"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  <w:t>إدارة التعليم بمحافظة المهد</w:t>
                          </w:r>
                        </w:p>
                        <w:p w14:paraId="6BA81CA2" w14:textId="77777777" w:rsidR="003A6339" w:rsidRPr="003A6339" w:rsidRDefault="003A6339" w:rsidP="003A6339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</w:pPr>
                          <w:r w:rsidRPr="003A6339"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  <w:t>الشؤون التعليمية - الإشراف التربوي</w:t>
                          </w:r>
                        </w:p>
                        <w:p w14:paraId="4602A12D" w14:textId="2B5F5FE0" w:rsidR="009F5C39" w:rsidRPr="003A6339" w:rsidRDefault="003A6339" w:rsidP="003A633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="GE SS Two Light"/>
                              <w:sz w:val="26"/>
                              <w:szCs w:val="26"/>
                              <w:rtl/>
                            </w:rPr>
                          </w:pPr>
                          <w:r w:rsidRPr="003A6339">
                            <w:rPr>
                              <w:rFonts w:cstheme="minorHAnsi"/>
                              <w:sz w:val="20"/>
                              <w:szCs w:val="20"/>
                              <w:rtl/>
                            </w:rPr>
                            <w:t>شعبة الإدارة المدرسية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9BF3C"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8" type="#_x0000_t202" style="position:absolute;left:0;text-align:left;margin-left:627.15pt;margin-top:10.9pt;width:137.45pt;height:7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" fillcolor="white [3201]" stroked="f" strokeweight=".5pt">
              <v:textbox>
                <w:txbxContent>
                  <w:p w14:paraId="33B95C12" w14:textId="77777777" w:rsidR="003A6339" w:rsidRPr="003A6339" w:rsidRDefault="003A6339" w:rsidP="003A6339">
                    <w:pPr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  <w:rtl/>
                      </w:rPr>
                    </w:pPr>
                    <w:bookmarkStart w:id="1" w:name="_Hlk141258868"/>
                    <w:r w:rsidRPr="003A6339">
                      <w:rPr>
                        <w:rFonts w:cstheme="minorHAnsi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690DE784" w14:textId="77777777" w:rsidR="003A6339" w:rsidRPr="003A6339" w:rsidRDefault="003A6339" w:rsidP="003A6339">
                    <w:pPr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  <w:rtl/>
                      </w:rPr>
                    </w:pPr>
                    <w:r w:rsidRPr="003A6339">
                      <w:rPr>
                        <w:rFonts w:cstheme="minorHAnsi"/>
                        <w:sz w:val="20"/>
                        <w:szCs w:val="20"/>
                        <w:rtl/>
                      </w:rPr>
                      <w:t>وزارة التعليم</w:t>
                    </w:r>
                  </w:p>
                  <w:p w14:paraId="5577B002" w14:textId="77777777" w:rsidR="003A6339" w:rsidRPr="003A6339" w:rsidRDefault="003A6339" w:rsidP="003A6339">
                    <w:pPr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  <w:rtl/>
                      </w:rPr>
                    </w:pPr>
                    <w:r w:rsidRPr="003A6339">
                      <w:rPr>
                        <w:rFonts w:cstheme="minorHAnsi"/>
                        <w:sz w:val="20"/>
                        <w:szCs w:val="20"/>
                        <w:rtl/>
                      </w:rPr>
                      <w:t>إدارة التعليم بمحافظة المهد</w:t>
                    </w:r>
                  </w:p>
                  <w:p w14:paraId="6BA81CA2" w14:textId="77777777" w:rsidR="003A6339" w:rsidRPr="003A6339" w:rsidRDefault="003A6339" w:rsidP="003A6339">
                    <w:pPr>
                      <w:spacing w:after="0"/>
                      <w:jc w:val="center"/>
                      <w:rPr>
                        <w:rFonts w:cstheme="minorHAnsi"/>
                        <w:sz w:val="20"/>
                        <w:szCs w:val="20"/>
                        <w:rtl/>
                      </w:rPr>
                    </w:pPr>
                    <w:r w:rsidRPr="003A6339">
                      <w:rPr>
                        <w:rFonts w:cstheme="minorHAnsi"/>
                        <w:sz w:val="20"/>
                        <w:szCs w:val="20"/>
                        <w:rtl/>
                      </w:rPr>
                      <w:t>الشؤون التعليمية - الإشراف التربوي</w:t>
                    </w:r>
                  </w:p>
                  <w:p w14:paraId="4602A12D" w14:textId="2B5F5FE0" w:rsidR="009F5C39" w:rsidRPr="003A6339" w:rsidRDefault="003A6339" w:rsidP="003A6339">
                    <w:pPr>
                      <w:spacing w:after="0" w:line="240" w:lineRule="auto"/>
                      <w:jc w:val="center"/>
                      <w:rPr>
                        <w:rFonts w:asciiTheme="majorBidi" w:hAnsiTheme="majorBidi" w:cs="GE SS Two Light"/>
                        <w:sz w:val="26"/>
                        <w:szCs w:val="26"/>
                        <w:rtl/>
                      </w:rPr>
                    </w:pPr>
                    <w:r w:rsidRPr="003A6339">
                      <w:rPr>
                        <w:rFonts w:cstheme="minorHAnsi"/>
                        <w:sz w:val="20"/>
                        <w:szCs w:val="20"/>
                        <w:rtl/>
                      </w:rPr>
                      <w:t>شعبة الإدارة المدرسية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9F5C3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569739" wp14:editId="146A3C19">
              <wp:simplePos x="0" y="0"/>
              <wp:positionH relativeFrom="column">
                <wp:posOffset>525780</wp:posOffset>
              </wp:positionH>
              <wp:positionV relativeFrom="paragraph">
                <wp:posOffset>1321435</wp:posOffset>
              </wp:positionV>
              <wp:extent cx="9181466" cy="9525"/>
              <wp:effectExtent l="0" t="19050" r="19685" b="47625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9181466" cy="9525"/>
                      </a:xfrm>
                      <a:prstGeom prst="line">
                        <a:avLst/>
                      </a:prstGeom>
                      <a:ln w="63500" cmpd="thickThin">
                        <a:solidFill>
                          <a:srgbClr val="0798C5">
                            <a:alpha val="82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C229B9" id="رابط مستقيم 4" o:spid="_x0000_s1026" style="position:absolute;left:0;text-align:lef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4.05pt" to="764.3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" strokecolor="#0798c5" strokeweight="5pt">
              <v:stroke opacity="53713f" linestyle="thickThin"/>
            </v:line>
          </w:pict>
        </mc:Fallback>
      </mc:AlternateContent>
    </w:r>
  </w:p>
  <w:p w14:paraId="50E99895" w14:textId="2F457096" w:rsidR="004131CD" w:rsidRPr="009F5C39" w:rsidRDefault="003A6339" w:rsidP="009F5C39">
    <w:pPr>
      <w:pStyle w:val="a3"/>
      <w:rPr>
        <w:rtl/>
      </w:rPr>
    </w:pPr>
    <w:r w:rsidRPr="0017393F">
      <w:rPr>
        <w:rFonts w:ascii="Hacen Liner XL" w:hAnsi="Hacen Liner XL" w:cs="Hacen Liner XL"/>
        <w:noProof/>
        <w:sz w:val="14"/>
        <w:szCs w:val="14"/>
        <w:rtl/>
      </w:rPr>
      <w:drawing>
        <wp:anchor distT="0" distB="0" distL="114300" distR="114300" simplePos="0" relativeHeight="251671552" behindDoc="1" locked="0" layoutInCell="1" allowOverlap="1" wp14:anchorId="10BDD9C8" wp14:editId="6CA26B43">
          <wp:simplePos x="0" y="0"/>
          <wp:positionH relativeFrom="column">
            <wp:posOffset>3992245</wp:posOffset>
          </wp:positionH>
          <wp:positionV relativeFrom="paragraph">
            <wp:posOffset>122655</wp:posOffset>
          </wp:positionV>
          <wp:extent cx="1540058" cy="842010"/>
          <wp:effectExtent l="0" t="0" r="0" b="0"/>
          <wp:wrapNone/>
          <wp:docPr id="1872431657" name="صورة 1872431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058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393F">
      <w:rPr>
        <w:rFonts w:ascii="Hacen Liner XL" w:hAnsi="Hacen Liner XL" w:cs="Hacen Liner XL"/>
        <w:noProof/>
        <w:sz w:val="14"/>
        <w:szCs w:val="14"/>
        <w:rtl/>
      </w:rPr>
      <w:drawing>
        <wp:anchor distT="0" distB="0" distL="114300" distR="114300" simplePos="0" relativeHeight="251676672" behindDoc="1" locked="0" layoutInCell="1" allowOverlap="1" wp14:anchorId="0E6B0441" wp14:editId="0D0DDD23">
          <wp:simplePos x="0" y="0"/>
          <wp:positionH relativeFrom="column">
            <wp:posOffset>398780</wp:posOffset>
          </wp:positionH>
          <wp:positionV relativeFrom="paragraph">
            <wp:posOffset>34925</wp:posOffset>
          </wp:positionV>
          <wp:extent cx="1672971" cy="869950"/>
          <wp:effectExtent l="0" t="0" r="3810" b="6350"/>
          <wp:wrapNone/>
          <wp:docPr id="417931419" name="صورة 41793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شعار التعليم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971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3027"/>
    <w:multiLevelType w:val="multilevel"/>
    <w:tmpl w:val="6B4CE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4815853"/>
    <w:multiLevelType w:val="singleLevel"/>
    <w:tmpl w:val="81A4D57C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num w:numId="1" w16cid:durableId="1606645044">
    <w:abstractNumId w:val="1"/>
  </w:num>
  <w:num w:numId="2" w16cid:durableId="157897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CD"/>
    <w:rsid w:val="000070FE"/>
    <w:rsid w:val="00085396"/>
    <w:rsid w:val="000C0E94"/>
    <w:rsid w:val="00145827"/>
    <w:rsid w:val="0028227A"/>
    <w:rsid w:val="003140A0"/>
    <w:rsid w:val="003A14C0"/>
    <w:rsid w:val="003A6339"/>
    <w:rsid w:val="003E5EC3"/>
    <w:rsid w:val="003F4DF1"/>
    <w:rsid w:val="004062EB"/>
    <w:rsid w:val="004131CD"/>
    <w:rsid w:val="00612AE6"/>
    <w:rsid w:val="00665803"/>
    <w:rsid w:val="007A44EF"/>
    <w:rsid w:val="007F51D5"/>
    <w:rsid w:val="008122E2"/>
    <w:rsid w:val="008D6363"/>
    <w:rsid w:val="00942A5B"/>
    <w:rsid w:val="009F5C39"/>
    <w:rsid w:val="00A66B93"/>
    <w:rsid w:val="00CF612F"/>
    <w:rsid w:val="00D052C8"/>
    <w:rsid w:val="00D72A78"/>
    <w:rsid w:val="00DB1E49"/>
    <w:rsid w:val="00E07447"/>
    <w:rsid w:val="00E25D99"/>
    <w:rsid w:val="00FA3654"/>
    <w:rsid w:val="00FC7810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276AAA"/>
  <w15:docId w15:val="{EB1FA0C6-0FAB-4AA3-9BE5-765D81EA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31CD"/>
  </w:style>
  <w:style w:type="paragraph" w:styleId="a4">
    <w:name w:val="footer"/>
    <w:basedOn w:val="a"/>
    <w:link w:val="Char0"/>
    <w:uiPriority w:val="99"/>
    <w:unhideWhenUsed/>
    <w:rsid w:val="00413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31CD"/>
  </w:style>
  <w:style w:type="paragraph" w:styleId="a5">
    <w:name w:val="Balloon Text"/>
    <w:basedOn w:val="a"/>
    <w:link w:val="Char1"/>
    <w:uiPriority w:val="99"/>
    <w:semiHidden/>
    <w:unhideWhenUsed/>
    <w:rsid w:val="0041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131C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kaspersky</dc:creator>
  <cp:lastModifiedBy>أيمن الحربي</cp:lastModifiedBy>
  <cp:revision>2</cp:revision>
  <cp:lastPrinted>2023-07-26T07:46:00Z</cp:lastPrinted>
  <dcterms:created xsi:type="dcterms:W3CDTF">2023-07-26T07:46:00Z</dcterms:created>
  <dcterms:modified xsi:type="dcterms:W3CDTF">2023-07-26T07:46:00Z</dcterms:modified>
</cp:coreProperties>
</file>